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4302BF" w14:textId="77777777" w:rsidR="00C529BB" w:rsidRPr="00C529BB" w:rsidRDefault="00C529BB" w:rsidP="00C529BB">
      <w:pPr>
        <w:rPr>
          <w:lang w:val="en-US"/>
        </w:rPr>
      </w:pPr>
      <w:r w:rsidRPr="00C529BB">
        <w:rPr>
          <w:lang w:val="en-US"/>
        </w:rPr>
        <w:t>Used these principles: Separation of Concerns, Document Your Code, and Clean Code </w:t>
      </w:r>
    </w:p>
    <w:p w14:paraId="31CD46B5" w14:textId="77777777" w:rsidR="00C529BB" w:rsidRPr="00C529BB" w:rsidRDefault="00C529BB" w:rsidP="00C529BB">
      <w:pPr>
        <w:rPr>
          <w:lang w:val="en-US"/>
        </w:rPr>
      </w:pPr>
    </w:p>
    <w:p w14:paraId="2B1E6832" w14:textId="77777777" w:rsidR="00C529BB" w:rsidRPr="00C529BB" w:rsidRDefault="00C529BB" w:rsidP="00C529BB">
      <w:pPr>
        <w:rPr>
          <w:lang w:val="en-US"/>
        </w:rPr>
      </w:pPr>
      <w:r w:rsidRPr="00C529BB">
        <w:rPr>
          <w:lang w:val="en-US"/>
        </w:rPr>
        <w:t>Hello, for this activity, I designed an in-terminal calculator, which allows users to perform addition, subtraction, multiplication, and division. </w:t>
      </w:r>
    </w:p>
    <w:p w14:paraId="489002DB" w14:textId="77777777" w:rsidR="00C529BB" w:rsidRPr="00C529BB" w:rsidRDefault="00C529BB" w:rsidP="00C529BB">
      <w:pPr>
        <w:rPr>
          <w:lang w:val="en-US"/>
        </w:rPr>
      </w:pPr>
    </w:p>
    <w:p w14:paraId="57CA6A57" w14:textId="77777777" w:rsidR="00C529BB" w:rsidRPr="00C529BB" w:rsidRDefault="00C529BB" w:rsidP="00C529BB">
      <w:pPr>
        <w:rPr>
          <w:lang w:val="en-US"/>
        </w:rPr>
      </w:pPr>
      <w:r w:rsidRPr="00C529BB">
        <w:rPr>
          <w:lang w:val="en-US"/>
        </w:rPr>
        <w:t>For my properly written code (calculator.py), I focused on clear and concise code with good comments and well-separated functions. I did this to make the code easily readable and allow for errors to be located and corrected quickly. I included four functions: addition, subtraction, multiplication, and division, each separated and placed above the main function. I directly call these functions based on user input within the main function, this simplifies the logic, improves readability, and allows for the software to be easily expanded upon in the future. I employed Separation of Concerns by keeping the calculation functions separate from the user interface logic in the main function. I employed Proper documentation through comments above each function, explaining their purpose. Lastly, I ensured the code adheres to Clean Code principles by maintaining a consistent style, removing any unnecessary snippets. </w:t>
      </w:r>
    </w:p>
    <w:p w14:paraId="0B5E8332" w14:textId="77777777" w:rsidR="00C529BB" w:rsidRPr="00C529BB" w:rsidRDefault="00C529BB" w:rsidP="00C529BB">
      <w:pPr>
        <w:rPr>
          <w:lang w:val="en-US"/>
        </w:rPr>
      </w:pPr>
    </w:p>
    <w:p w14:paraId="43DBC4BE" w14:textId="77777777" w:rsidR="00C529BB" w:rsidRPr="00C529BB" w:rsidRDefault="00C529BB" w:rsidP="00C529BB">
      <w:pPr>
        <w:rPr>
          <w:lang w:val="en-US"/>
        </w:rPr>
      </w:pPr>
      <w:r w:rsidRPr="00C529BB">
        <w:rPr>
          <w:lang w:val="en-US"/>
        </w:rPr>
        <w:t>For the poorly written code (calc.py), I scrapped documentation entirely, bundled all functionality into one main function, and avoided using any clear structure. I replaced the function calls within the if statements with the basic calculations and added essentially pointless/sloppy separation.</w:t>
      </w:r>
    </w:p>
    <w:p w14:paraId="00000006" w14:textId="2581B680" w:rsidR="00D73DCE" w:rsidRPr="00C529BB" w:rsidRDefault="00D73DCE" w:rsidP="00C529BB"/>
    <w:sectPr w:rsidR="00D73DCE" w:rsidRPr="00C529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DCE"/>
    <w:rsid w:val="00221E3D"/>
    <w:rsid w:val="00B418E7"/>
    <w:rsid w:val="00C529BB"/>
    <w:rsid w:val="00D73DCE"/>
    <w:rsid w:val="00E70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732B10"/>
  <w15:docId w15:val="{A133044F-0A78-4761-BAD4-EFF15B3E3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381207">
      <w:bodyDiv w:val="1"/>
      <w:marLeft w:val="0"/>
      <w:marRight w:val="0"/>
      <w:marTop w:val="0"/>
      <w:marBottom w:val="0"/>
      <w:divBdr>
        <w:top w:val="none" w:sz="0" w:space="0" w:color="auto"/>
        <w:left w:val="none" w:sz="0" w:space="0" w:color="auto"/>
        <w:bottom w:val="none" w:sz="0" w:space="0" w:color="auto"/>
        <w:right w:val="none" w:sz="0" w:space="0" w:color="auto"/>
      </w:divBdr>
    </w:div>
    <w:div w:id="14294271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216</Words>
  <Characters>1236</Characters>
  <Application>Microsoft Office Word</Application>
  <DocSecurity>0</DocSecurity>
  <Lines>10</Lines>
  <Paragraphs>2</Paragraphs>
  <ScaleCrop>false</ScaleCrop>
  <Company/>
  <LinksUpToDate>false</LinksUpToDate>
  <CharactersWithSpaces>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Neverending gaming</cp:lastModifiedBy>
  <cp:revision>3</cp:revision>
  <dcterms:created xsi:type="dcterms:W3CDTF">2024-12-09T03:06:00Z</dcterms:created>
  <dcterms:modified xsi:type="dcterms:W3CDTF">2024-12-09T19:10:00Z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9c49ad1efff13d273407b18999ebc6855d2bb22abd51a9c85c36588e899a9748</vt:lpwstr>
  </property>
</Properties>
</file>