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 projet s'est déroulé du 17/10/22 au 28/10/22, et à été encadré par Kamel Miloudi. Nous avons été amenés à comprendre les différents composants d'un système d'exploitation, comment il fonctionne, et comment installer et configurer des systèmes serveurs et clients pour un usage optimal. Nous avons travaillé en groupe de 3/4 et nous avons utilisé les environnements serveur Windows Server et Linux Serveur, ainsi que les environnements client Windows 10, MacOS, Ubuntu et Fedora.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