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44.55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794000" cy="28192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819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5537109375" w:line="874.7830581665039" w:lineRule="auto"/>
        <w:ind w:left="1236.400146484375" w:right="1116.56005859375" w:firstLine="147.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CAHIER DES CHARGES 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(Apprentissage par Projet / © Active Learning by Gaming Campus)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5537109375" w:line="874.7830581665039" w:lineRule="auto"/>
        <w:ind w:left="1236.400146484375" w:right="1116.56005859375" w:firstLine="147.5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5537109375" w:line="874.7830581665039" w:lineRule="auto"/>
        <w:ind w:left="0" w:right="1116.56005859375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26004028320312" w:right="0" w:firstLine="0"/>
        <w:jc w:val="center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26004028320312" w:right="0" w:firstLine="0"/>
        <w:jc w:val="center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26004028320312" w:right="0" w:firstLine="0"/>
        <w:jc w:val="center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26004028320312" w:right="0" w:firstLine="0"/>
        <w:jc w:val="center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26004028320312" w:right="0" w:firstLine="0"/>
        <w:jc w:val="center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26004028320312" w:right="0" w:firstLine="0"/>
        <w:jc w:val="center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26004028320312" w:right="0" w:firstLine="0"/>
        <w:jc w:val="center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26004028320312" w:right="0" w:firstLine="0"/>
        <w:jc w:val="center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26004028320312" w:right="0" w:firstLine="0"/>
        <w:jc w:val="center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26004028320312" w:right="0" w:firstLine="0"/>
        <w:jc w:val="center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26004028320312" w:right="0" w:firstLine="0"/>
        <w:jc w:val="left"/>
        <w:rPr>
          <w:rFonts w:ascii="Montserrat" w:cs="Montserrat" w:eastAsia="Montserrat" w:hAnsi="Montserrat"/>
          <w:b w:val="1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26004028320312" w:right="0" w:firstLine="0"/>
        <w:jc w:val="left"/>
        <w:rPr>
          <w:rFonts w:ascii="Montserrat" w:cs="Montserrat" w:eastAsia="Montserrat" w:hAnsi="Montserrat"/>
          <w:b w:val="1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26004028320312" w:right="0" w:firstLine="0"/>
        <w:jc w:val="left"/>
        <w:rPr>
          <w:rFonts w:ascii="Montserrat" w:cs="Montserrat" w:eastAsia="Montserrat" w:hAnsi="Montserrat"/>
          <w:b w:val="1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2600402832031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NOM DU PROJET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60498046875" w:line="240" w:lineRule="auto"/>
        <w:ind w:left="123.2600402832031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Initiation à l'algorithmique avec Python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660888671875" w:line="240" w:lineRule="auto"/>
        <w:ind w:left="123.26004028320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Numéro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60498046875" w:line="240" w:lineRule="auto"/>
        <w:ind w:left="123.26004028320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31/10/2022 au 10/11/2022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60498046875" w:line="240" w:lineRule="auto"/>
        <w:ind w:left="113.58001708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concernée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Bachelor Guardia Première Année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861083984375" w:line="240" w:lineRule="auto"/>
        <w:ind w:left="123.2600402832031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Enseignements couverts par le projet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494.100189208984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∉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Algorithmique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0302734375" w:line="240" w:lineRule="auto"/>
        <w:ind w:left="494.100189208984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∉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Compréhension du Pseudo-Code avec LARP et sur papier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85986328125" w:line="240" w:lineRule="auto"/>
        <w:ind w:left="494.100189208984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∉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Langage Python hors frameworks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260498046875" w:line="240" w:lineRule="auto"/>
        <w:ind w:left="123.2600402832031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Modalités d’apprentissage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598876953125" w:line="240" w:lineRule="auto"/>
        <w:ind w:left="105.8799743652343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 en groupe de 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6602783203125" w:line="240" w:lineRule="auto"/>
        <w:ind w:left="123.2600402832031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Intitulé, contexte et descriptif du projet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598876953125" w:line="280.7057189941406" w:lineRule="auto"/>
        <w:ind w:left="125.01998901367188" w:right="18.65966796875" w:firstLine="3.07998657226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allons découper ce projet en 2 parties pour offrir un périmètre de compétences  le plus complet possible. Durant ces 2 semaines il est nécessaire que vous ayez acquis  les principes de pseudo-code et d’algorithmiques ainsi que les fondamentaux en  Python. Pour ce faire, nous allons travailler sur 2 Mini-Projets qui vont constituer le  projet final :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466552734375" w:line="279.52460289001465" w:lineRule="auto"/>
        <w:ind w:left="114.23995971679688" w:right="154.27978515625" w:firstLine="13.86001586914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Semaine : Vous allez découvrir le pseudo-code, nous allons créer ensemble  différents algorithmes sur LARP et sur papier pour que vous compreniez comment  créer des structures conditionnelles, comment penser un logiciel et à terme,  comment penser un jeu. Vous devrez à la fin de la première semaine être capable de  créer un algorithme reprenant le jeu du Pierre Feuille Ciseau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0294189453125" w:line="280.2817440032959" w:lineRule="auto"/>
        <w:ind w:left="114.23995971679688" w:right="20.31982421875" w:firstLine="13.86001586914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Deuxième semaine : Maintenant que vous maîtrisez le pseudo-code et l’algorithme,  nous allons voir ensemble comment fonctionne le Python, nous allons reprendre nos  pseudo-code et nous allons le translater en Python, vous allez donc reprendre votre  projet de Pierre feuille ciseau, Vous allez donc développer votre premier jeu en  Python. Mais pas que ! Ce développement devrait vous prendre une petite poignée  d’heures, vous allez ensuite créer le jeu du morpion, vous allez donc créer l’algorithme  et le développer en python.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7352294921875" w:line="240" w:lineRule="auto"/>
        <w:ind w:left="123.2600402832031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Problématiques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3601379394531" w:line="240" w:lineRule="auto"/>
        <w:ind w:left="484.640197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 comment rédiger un algorithme.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3601379394531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 comment interagir avec votre machine.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60498046875" w:line="240" w:lineRule="auto"/>
        <w:ind w:left="484.640197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Éviter les mauvaises pratiques.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60888671875" w:line="463.4509563446045" w:lineRule="auto"/>
        <w:ind w:left="484.64019775390625" w:right="1982.2790527343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connaissance des bases pour être un bon programmeur.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60888671875" w:line="463.4509563446045" w:lineRule="auto"/>
        <w:ind w:left="484.64019775390625" w:right="1982.2790527343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sa première interface graphique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3017578125" w:line="240" w:lineRule="auto"/>
        <w:ind w:left="123.2600402832031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Échéances et livrables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85986328125" w:line="240" w:lineRule="auto"/>
        <w:ind w:left="124.92004394531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Étapes clefs : PRÉSENCE OBLIGATOIRE À l'ÉCOLE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20654296875" w:line="240" w:lineRule="auto"/>
        <w:ind w:left="10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31/10 / KICK OFF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918212890625" w:line="240" w:lineRule="auto"/>
        <w:ind w:left="496.7001342773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∉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9h à 13h – Présentation du projet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321044921875" w:line="240" w:lineRule="auto"/>
        <w:ind w:left="10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/11 / COACHING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188232421875" w:line="279.3885326385498" w:lineRule="auto"/>
        <w:ind w:left="831.7401123046875" w:right="263.402099609375" w:hanging="335.03997802734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∉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9h – 13h – Prise en main de LARP, commencer ses premiers algorithmes  sur papier et digitalisés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531005859375" w:line="240" w:lineRule="auto"/>
        <w:ind w:left="112.44003295898438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4/11 / COACHING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920654296875" w:line="279.55427169799805" w:lineRule="auto"/>
        <w:ind w:left="852.860107421875" w:right="396.0400390625" w:hanging="356.15997314453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∉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9h – 13h – Commencement de l’algorithme du Pierre Feuille Ciseau sur  LARP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3656005859375" w:line="240" w:lineRule="auto"/>
        <w:ind w:left="111.2399291992187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7/11 / COACHING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920654296875" w:line="283.3864974975586" w:lineRule="auto"/>
        <w:ind w:left="496.70013427734375" w:right="923.6804199218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∉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9h – 13h – Présentation du Python, et des différentes composantes  constitutives – Utilisation de l’algorithme PFC pour la présentation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∉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Travail individuel demandé pour bien avancer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3289794921875" w:line="240" w:lineRule="auto"/>
        <w:ind w:left="113.399963378906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8/11 / COACHING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52001953125" w:line="279.0550231933594" w:lineRule="auto"/>
        <w:ind w:left="849.26025390625" w:right="513.040771484375" w:hanging="352.5601196289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∉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9h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1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– Nouveau projet : Création d’un morpion avec algorithmie en  python directement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1.2" w:line="240" w:lineRule="auto"/>
        <w:ind w:left="106.67999267578125" w:right="0" w:firstLine="0"/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1.2" w:line="240" w:lineRule="auto"/>
        <w:ind w:left="106.679992675781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/11 / COACHING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1.2" w:line="240" w:lineRule="auto"/>
        <w:ind w:left="106.67999267578125" w:right="0" w:firstLine="613.3200073242188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∉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9h – 13h – Amélioration et finalisation du code en python du Morpion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1.2" w:line="240" w:lineRule="auto"/>
        <w:ind w:left="106.679992675781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10/11 / SOUTENANCE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33154296875" w:line="279.0550231933594" w:lineRule="auto"/>
        <w:ind w:left="836.5402221679688" w:right="-10" w:hanging="339.84008789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∉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– 1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– Présentation des algorithmes en Pseudo-Code, et présentation  du Morpion en python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33154296875" w:line="279.0550231933594" w:lineRule="auto"/>
        <w:ind w:left="836.5402221679688" w:right="-10" w:hanging="339.840087890625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33154296875" w:line="279.0550231933594" w:lineRule="auto"/>
        <w:ind w:left="836.5402221679688" w:right="-10" w:hanging="339.840087890625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33154296875" w:line="279.0550231933594" w:lineRule="auto"/>
        <w:ind w:left="836.5402221679688" w:right="-10" w:hanging="339.840087890625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4.100952148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.5001831054688"/>
        <w:gridCol w:w="2470.9994506835938"/>
        <w:gridCol w:w="3982.0001220703125"/>
        <w:gridCol w:w="1770.6011962890625"/>
        <w:tblGridChange w:id="0">
          <w:tblGrid>
            <w:gridCol w:w="1500.5001831054688"/>
            <w:gridCol w:w="2470.9994506835938"/>
            <w:gridCol w:w="3982.0001220703125"/>
            <w:gridCol w:w="1770.6011962890625"/>
          </w:tblGrid>
        </w:tblGridChange>
      </w:tblGrid>
      <w:tr>
        <w:trPr>
          <w:cantSplit w:val="0"/>
          <w:trHeight w:val="1825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8.4002685546875" w:firstLine="0"/>
              <w:jc w:val="righ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Dates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échéances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Livrables attendus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Moyens / formats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3.25927734375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(comment on transmet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3.2598876953125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livrable)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Remarques</w:t>
            </w:r>
          </w:p>
        </w:tc>
      </w:tr>
      <w:tr>
        <w:trPr>
          <w:cantSplit w:val="0"/>
          <w:trHeight w:val="1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Avant le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25927734375" w:line="240" w:lineRule="auto"/>
              <w:ind w:left="0" w:right="166.8801879882812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début du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0842685699463" w:lineRule="auto"/>
              <w:ind w:left="113.29986572265625" w:right="102.698974609375" w:firstLine="7.2601318359375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Constitution des  environnements de  travaux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81215858459473" w:lineRule="auto"/>
              <w:ind w:left="130.6201171875" w:right="538.8397216796875" w:hanging="9.4598388671875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Création d’un GitHub et d’un  repository pour chaque sujets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31/10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9997558593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Premiers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25927734375" w:line="240" w:lineRule="auto"/>
              <w:ind w:left="11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Algorithmes 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19.020080566406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Simples avec LARP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99951171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Fichier LARP sur Repo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0.39947509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 v0 PFC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35637855529785" w:lineRule="auto"/>
              <w:ind w:left="115.880126953125" w:right="244.04052734375" w:firstLine="17.81982421875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Fichier LARP ou Capture papier,  sur le repo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1.10015869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4/11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90157508850098" w:lineRule="auto"/>
              <w:ind w:left="119.2401123046875" w:right="343.2794189453125" w:hanging="9.2401123046875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 final pseudo code PFC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90157508850098" w:lineRule="auto"/>
              <w:ind w:left="130.6201171875" w:right="391.859130859375" w:firstLine="3.079833984375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Fichier LARP Obligatoire sur le  repo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Merci de 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.85986328125" w:line="240" w:lineRule="auto"/>
              <w:ind w:left="131.779785156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mettre 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.2598876953125" w:line="281.70544624328613" w:lineRule="auto"/>
              <w:ind w:left="110.2197265625" w:right="169.88037109375" w:firstLine="11.4404296875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“FINAL” dans  votre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0299072265625" w:line="281.70544624328613" w:lineRule="auto"/>
              <w:ind w:left="131.77978515625" w:right="29.7412109375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nomenclature  pour bien 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0299072265625" w:line="282.06902503967285" w:lineRule="auto"/>
              <w:ind w:left="113.740234375" w:right="74.62158203125" w:firstLine="18.03955078125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reconnaitre le  fichier final. 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4.100952148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.5001831054688"/>
        <w:gridCol w:w="2470.9994506835938"/>
        <w:gridCol w:w="3982.0001220703125"/>
        <w:gridCol w:w="1770.6011962890625"/>
        <w:tblGridChange w:id="0">
          <w:tblGrid>
            <w:gridCol w:w="1500.5001831054688"/>
            <w:gridCol w:w="2470.9994506835938"/>
            <w:gridCol w:w="3982.0001220703125"/>
            <w:gridCol w:w="1770.6011962890625"/>
          </w:tblGrid>
        </w:tblGridChange>
      </w:tblGrid>
      <w:tr>
        <w:trPr>
          <w:cantSplit w:val="0"/>
          <w:trHeight w:val="142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7/11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81273078918457" w:lineRule="auto"/>
              <w:ind w:left="120.55999755859375" w:right="143.2794189453125" w:hanging="9.67987060546875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Translation Pseudo Code -&gt; Python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50390625" w:line="240" w:lineRule="auto"/>
              <w:ind w:left="11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Algorithme PFC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99951171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Fichier PFC.py sur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8/11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35637855529785" w:lineRule="auto"/>
              <w:ind w:left="133.0999755859375" w:right="198.17962646484375" w:hanging="23.0999755859375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V0 Algo Python du  Morpion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99951171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Morpion.py sur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9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35637855529785" w:lineRule="auto"/>
              <w:ind w:left="119.2401123046875" w:right="196.59942626953125" w:hanging="9.2401123046875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 de l’algo Python  du Morpion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99951171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Morpion.py sur une autre 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130.6201171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branche Git pour versionner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10/11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35637855529785" w:lineRule="auto"/>
              <w:ind w:left="130.0201416015625" w:right="177.279052734375" w:hanging="11.00006103515625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Soutenance l’après  midi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08401107788086" w:lineRule="auto"/>
              <w:ind w:left="119.840087890625" w:right="193.65966796875" w:firstLine="13.85986328125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Dossier de soutenance dans le  dossier Ressources du projet sur  Google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2600402832031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Étapes clefs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2598876953125" w:line="240" w:lineRule="auto"/>
        <w:ind w:left="128.0999755859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Préparation durant le KickOff :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85986328125" w:line="240" w:lineRule="auto"/>
        <w:ind w:left="484.640197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son ordinateur 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598876953125" w:line="240" w:lineRule="auto"/>
        <w:ind w:left="1191.88018798828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⊄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 l’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environnement de programmation en Python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60498046875" w:line="281.70544624328613" w:lineRule="auto"/>
        <w:ind w:left="1191.8801879882812" w:right="917.6202392578125" w:firstLine="9.239959716796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 un IDE : par exemple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Sublime Text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Visual Studio Code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⊄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en place un Git :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4296875" w:line="240" w:lineRule="auto"/>
        <w:ind w:left="1929.420166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Qu'est-ce que c’est :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598876953125" w:line="240" w:lineRule="auto"/>
        <w:ind w:left="0" w:right="1619.77966308593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https://www.atlassian.com/fr/git/tutorials/what-is-git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58251953125" w:line="240" w:lineRule="auto"/>
        <w:ind w:left="1929.420166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Pour le mettre en place 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https://git-scm.com/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85986328125" w:line="240" w:lineRule="auto"/>
        <w:ind w:left="484.640197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consulter avant le cours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2598876953125" w:line="277.16182708740234" w:lineRule="auto"/>
        <w:ind w:left="836.500244140625" w:right="1070.240478515625" w:hanging="351.860046386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OpenClassrooms, faire le cours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“Découvrez le fonctionnement des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algorithmes”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49462890625" w:line="282.2508144378662" w:lineRule="auto"/>
        <w:ind w:left="834.7401428222656" w:right="636.1181640625" w:hanging="350.0999450683594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Constituer les trinômes et remplir le tableau sur le Drive “Constitution des  groupes”.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9.429931640625" w:line="240" w:lineRule="auto"/>
        <w:ind w:left="0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2600402832031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Ressources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260498046875" w:line="240" w:lineRule="auto"/>
        <w:ind w:left="484.640197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L’introduction au Python sur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OpenClassrooms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60888671875" w:line="422.55821228027344" w:lineRule="auto"/>
        <w:ind w:left="484.64019775390625" w:right="325.6188964843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aller plus loin dans l’algorithmique, un autre cours sur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OpenClassrooms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Revoir les bases du Python 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https://courspython.com/bases-python.html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1.514892578125" w:line="240" w:lineRule="auto"/>
        <w:ind w:left="103.240051269531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cquis d’apprentissage détaillés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260498046875" w:line="240" w:lineRule="auto"/>
        <w:ind w:left="484.640197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Rédaction d’algorithmes simples puis complexes.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60888671875" w:line="240" w:lineRule="auto"/>
        <w:ind w:left="484.640197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Utilisation et apprivoisement de LARP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6171875" w:line="240" w:lineRule="auto"/>
        <w:ind w:left="484.640197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Découverte de la ligne de commande.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60498046875" w:line="240" w:lineRule="auto"/>
        <w:ind w:left="484.640197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Découverte de l’interface graphique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40" w:lineRule="auto"/>
        <w:ind w:left="484.640197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Exploitation du langage : Python.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40" w:lineRule="auto"/>
        <w:ind w:left="484.640197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 du langage :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602783203125" w:line="240" w:lineRule="auto"/>
        <w:ind w:left="1204.64019775390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Variables,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40" w:lineRule="auto"/>
        <w:ind w:left="1204.64019775390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Types,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40" w:lineRule="auto"/>
        <w:ind w:left="1204.64019775390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Boucles,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5927734375" w:line="240" w:lineRule="auto"/>
        <w:ind w:left="1204.64019775390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40" w:lineRule="auto"/>
        <w:ind w:left="1204.64019775390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Graphes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5986328125" w:line="240" w:lineRule="auto"/>
        <w:ind w:left="1204.64019775390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60498046875" w:line="240" w:lineRule="auto"/>
        <w:ind w:left="1204.64019775390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Interactions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81.70544624328613" w:lineRule="auto"/>
        <w:ind w:left="1204.6401977539062" w:right="1206.3989257812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de données : tableaux, matrices, tuples, dictionnaires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Manipulation de données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9296875" w:line="240" w:lineRule="auto"/>
        <w:ind w:left="1204.64019775390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Traitement de données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40" w:lineRule="auto"/>
        <w:ind w:left="1204.64019775390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Utilisation de ressources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6602783203125" w:line="240" w:lineRule="auto"/>
        <w:ind w:left="484.640197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Utilisation d’un IDE.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600830078125" w:line="240" w:lineRule="auto"/>
        <w:ind w:left="484.640197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Exploitation d’une interface graphique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27734375" w:line="240" w:lineRule="auto"/>
        <w:ind w:left="484.640197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Ecrire ses premiers programmes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5999755859375" w:line="240" w:lineRule="auto"/>
        <w:ind w:left="484.640197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Ecrire des algorithmes complexes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5986328125" w:line="240" w:lineRule="auto"/>
        <w:ind w:left="113.5800170898437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Compétences à acquérir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598876953125" w:line="240" w:lineRule="auto"/>
        <w:ind w:left="103.240051269531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l’issue du projet, l’étudiant sera capable de 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2598876953125" w:line="240" w:lineRule="auto"/>
        <w:ind w:left="484.640197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 les attentes de la pédagogie par projet.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5997314453125" w:line="240" w:lineRule="auto"/>
        <w:ind w:left="484.640197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 les bonnes pratiques de développement.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60040283203125" w:line="240" w:lineRule="auto"/>
        <w:ind w:left="484.640197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 les principes de base de l’algorithmique.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60137939453125" w:line="240" w:lineRule="auto"/>
        <w:ind w:left="484.640197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Rédiger des algorithmes de 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Dérouler des algorithmes sur papier.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640197753906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5.8392333984375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GRILLE D’ÉVALUATION DU PROJET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28076171875" w:line="240" w:lineRule="auto"/>
        <w:ind w:left="123.2600402832031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Numéro : 3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260498046875" w:line="240" w:lineRule="auto"/>
        <w:ind w:left="123.2600402832031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Date : 10/11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260498046875" w:line="240" w:lineRule="auto"/>
        <w:ind w:left="123.2600402832031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Noms des membres du jury : </w:t>
      </w:r>
    </w:p>
    <w:tbl>
      <w:tblPr>
        <w:tblStyle w:val="Table3"/>
        <w:tblW w:w="9604.100952148438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3.0999755859375"/>
        <w:gridCol w:w="2671.0009765625"/>
        <w:tblGridChange w:id="0">
          <w:tblGrid>
            <w:gridCol w:w="6933.0999755859375"/>
            <w:gridCol w:w="2671.000976562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Connaissances / Compétences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Barème</w:t>
            </w:r>
          </w:p>
        </w:tc>
      </w:tr>
      <w:tr>
        <w:trPr>
          <w:cantSplit w:val="0"/>
          <w:trHeight w:val="855.401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9997558593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Fluidité de l’Algorithme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5.040283203125" w:firstLine="0"/>
              <w:jc w:val="righ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35</w:t>
            </w:r>
          </w:p>
        </w:tc>
      </w:tr>
      <w:tr>
        <w:trPr>
          <w:cantSplit w:val="0"/>
          <w:trHeight w:val="8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9997558593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Logique Algorithmique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620361328125" w:firstLine="0"/>
              <w:jc w:val="righ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3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59997558593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Qualité du code en Python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5.040283203125" w:firstLine="0"/>
              <w:jc w:val="righ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35</w:t>
            </w:r>
          </w:p>
        </w:tc>
      </w:tr>
      <w:tr>
        <w:trPr>
          <w:cantSplit w:val="0"/>
          <w:trHeight w:val="85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59997558593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 des anomalies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620361328125" w:firstLine="0"/>
              <w:jc w:val="righ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3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9997558593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Bonus : Qualité de la prestation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6044921875" w:firstLine="0"/>
              <w:jc w:val="righ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/3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4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9997558593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Bonus 2 : QCM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6044921875" w:firstLine="0"/>
              <w:jc w:val="righ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/3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9997558593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Bonus 3 : Easter Egg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66064453125" w:firstLine="0"/>
              <w:jc w:val="righ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/40</w:t>
            </w:r>
          </w:p>
        </w:tc>
      </w:tr>
      <w:tr>
        <w:trPr>
          <w:cantSplit w:val="0"/>
          <w:trHeight w:val="860.0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87997436523438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66064453125" w:firstLine="0"/>
              <w:jc w:val="righ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/250</w:t>
            </w:r>
          </w:p>
        </w:tc>
      </w:tr>
      <w:tr>
        <w:trPr>
          <w:cantSplit w:val="0"/>
          <w:trHeight w:val="855.4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20" w:w="11900" w:orient="portrait"/>
      <w:pgMar w:bottom="1010.5000305175781" w:top="1430.599365234375" w:left="1335.4998779296875" w:right="795.04028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widowControl w:val="0"/>
      <w:spacing w:line="240" w:lineRule="auto"/>
      <w:jc w:val="center"/>
      <w:rPr/>
    </w:pPr>
    <w:r w:rsidDel="00000000" w:rsidR="00000000" w:rsidRPr="00000000">
      <w:rPr>
        <w:rFonts w:ascii="Montserrat" w:cs="Montserrat" w:eastAsia="Montserrat" w:hAnsi="Montserrat"/>
        <w:sz w:val="16"/>
        <w:szCs w:val="16"/>
        <w:rtl w:val="0"/>
      </w:rPr>
      <w:t xml:space="preserve">Active Learning by Gaming Campus </w:t>
    </w:r>
    <w:r w:rsidDel="00000000" w:rsidR="00000000" w:rsidRPr="00000000">
      <w:rPr>
        <w:rFonts w:ascii="Montserrat" w:cs="Montserrat" w:eastAsia="Montserrat" w:hAnsi="Montserrat"/>
        <w:rtl w:val="0"/>
      </w:rPr>
      <w:t xml:space="preserve">©</w:t>
    </w:r>
    <w:r w:rsidDel="00000000" w:rsidR="00000000" w:rsidRPr="00000000">
      <w:rPr>
        <w:rFonts w:ascii="Montserrat" w:cs="Montserrat" w:eastAsia="Montserrat" w:hAnsi="Montserrat"/>
        <w:highlight w:val="white"/>
        <w:rtl w:val="0"/>
      </w:rPr>
      <w:t xml:space="preserve"> </w:t>
    </w:r>
    <w:r w:rsidDel="00000000" w:rsidR="00000000" w:rsidRPr="00000000">
      <w:rPr>
        <w:rFonts w:ascii="Montserrat" w:cs="Montserrat" w:eastAsia="Montserrat" w:hAnsi="Montserrat"/>
        <w:sz w:val="16"/>
        <w:szCs w:val="16"/>
        <w:rtl w:val="0"/>
      </w:rPr>
      <w:t xml:space="preserve">/ Cahier des charges 2021-2022 / MAJ 26.09.2021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