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BF1EB1">
      <w:r>
        <w:drawing>
          <wp:inline distT="0" distB="0" distL="114300" distR="114300">
            <wp:extent cx="5266690" cy="2249170"/>
            <wp:effectExtent l="0" t="0" r="381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B3D6"/>
    <w:p w14:paraId="25B4497C">
      <w:r>
        <w:drawing>
          <wp:inline distT="0" distB="0" distL="114300" distR="114300">
            <wp:extent cx="5273675" cy="2287905"/>
            <wp:effectExtent l="0" t="0" r="952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44A3A">
      <w:r>
        <w:drawing>
          <wp:inline distT="0" distB="0" distL="114300" distR="114300">
            <wp:extent cx="5273675" cy="2287905"/>
            <wp:effectExtent l="0" t="0" r="952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0A06"/>
    <w:p w14:paraId="1848AF32">
      <w:r>
        <w:drawing>
          <wp:inline distT="0" distB="0" distL="114300" distR="114300">
            <wp:extent cx="5266690" cy="225742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4563B"/>
    <w:rsid w:val="1BF4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2025-04-04T16:28:00Z</dcterms:created>
  <dc:creator>Digital Suppliers</dc:creator>
  <cp:lastModifiedBy>leema josephine</cp:lastModifiedBy>
  <dcterms:modified xsi:type="dcterms:W3CDTF">2025-04-04T16:31:02Z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1BFEBB1B097747A5BAB4A3CE319E8044_11</vt:lpwstr>
  </property>
</Properties>
</file>