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12D426"/>
    <w:p w14:paraId="336291CE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Configurations: </w:t>
      </w:r>
    </w:p>
    <w:p w14:paraId="19E9F2AF"/>
    <w:p w14:paraId="31A2E303">
      <w:r>
        <w:drawing>
          <wp:inline distT="0" distB="0" distL="114300" distR="114300">
            <wp:extent cx="5266690" cy="2273935"/>
            <wp:effectExtent l="0" t="0" r="381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E147A"/>
    <w:p w14:paraId="28DD04F0">
      <w:r>
        <w:drawing>
          <wp:inline distT="0" distB="0" distL="114300" distR="114300">
            <wp:extent cx="5266690" cy="228219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B2C7E"/>
    <w:p w14:paraId="1D40F5FF">
      <w:r>
        <w:drawing>
          <wp:inline distT="0" distB="0" distL="114300" distR="114300">
            <wp:extent cx="5266690" cy="2257425"/>
            <wp:effectExtent l="0" t="0" r="381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28707"/>
    <w:p w14:paraId="0854B406">
      <w:r>
        <w:drawing>
          <wp:inline distT="0" distB="0" distL="114300" distR="114300">
            <wp:extent cx="5273675" cy="2296160"/>
            <wp:effectExtent l="0" t="0" r="952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9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F43FB"/>
    <w:p w14:paraId="0DC255D3">
      <w:r>
        <w:drawing>
          <wp:inline distT="0" distB="0" distL="114300" distR="114300">
            <wp:extent cx="5271135" cy="2292985"/>
            <wp:effectExtent l="0" t="0" r="1206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C60A5"/>
    <w:p w14:paraId="0C9DD81B">
      <w:r>
        <w:drawing>
          <wp:inline distT="0" distB="0" distL="114300" distR="114300">
            <wp:extent cx="5266690" cy="2273935"/>
            <wp:effectExtent l="0" t="0" r="381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5814D"/>
    <w:p w14:paraId="346C8E65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F42AE4"/>
    <w:rsid w:val="58F4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2024-11-15T07:55:00Z</dcterms:created>
  <dc:creator>Digital Suppliers</dc:creator>
  <cp:lastModifiedBy>leema josephine</cp:lastModifiedBy>
  <dcterms:modified xsi:type="dcterms:W3CDTF">2024-11-15T08:01:26Z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8E867F266E6244799EF6A10DB1A44F62_11</vt:lpwstr>
  </property>
</Properties>
</file>