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nruuvub35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Imagine an Apartment Complex 🏢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Node 1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├── Pod A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├── Pod B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Node 2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├── Pod C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├── Pod 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2m44v8tfp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Cluster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 is a collection of machines working together to run applications.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EKS: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EKS Cluster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 Control Plane (Managed by AWS)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 Worker Nodes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436qr9qjl" w:id="2"/>
      <w:bookmarkEnd w:id="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create: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eksctl create cluster --name hub-cluster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AWS creates: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Kubernetes Control Plane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Nodes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form a </w:t>
      </w:r>
      <w:r w:rsidDel="00000000" w:rsidR="00000000" w:rsidRPr="00000000">
        <w:rPr>
          <w:b w:val="1"/>
          <w:bCs w:val="1"/>
          <w:rtl w:val="0"/>
        </w:rPr>
        <w:t xml:space="preserve">Cluster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t0ybna43y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Answer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Kubernetes Cluster is a group of machines that run containerized applications and are managed by Kubernetes.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n5mcrwp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Node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Node</w:t>
      </w:r>
      <w:r w:rsidDel="00000000" w:rsidR="00000000" w:rsidRPr="00000000">
        <w:rPr>
          <w:rtl w:val="0"/>
        </w:rPr>
        <w:t xml:space="preserve"> is a machine inside the cluster.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EKS, a node is usually an EC2 instance.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ar9kfemb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nodes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ip-192-168-1-10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ip-192-168-1-20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These are worker nodes.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e5f0tfrhv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Answer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Node is a worker machine in a Kubernetes cluster where application workloads run.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n3zkztlc12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Pod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Pod</w:t>
      </w:r>
      <w:r w:rsidDel="00000000" w:rsidR="00000000" w:rsidRPr="00000000">
        <w:rPr>
          <w:rtl w:val="0"/>
        </w:rPr>
        <w:t xml:space="preserve"> is the smallest deployable unit in Kubernetes.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pod contains: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containers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Network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Storage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ceq6lyfsc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run nginx --image=nginx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Nginx Container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kogiu94x9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Interview Answer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Pod is the smallest deployment unit in Kubernetes that contains one or more containers.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vnl0iu2d7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Visual Flow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Node (EC2)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│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├── Pod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│     └── Container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│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└── Pod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Container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Node (EC2)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│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└── Pod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└── Container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mah45dnlj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Container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container is the actual application.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 App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Container technologies: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run nginx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Creates a container.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dsc5wqypee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Deployment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Deployment manages Pods.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creating pods manually: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create deployment nginx --image=nginx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Kubernetes automatically creates and manages pods.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ekm4xo4tg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Auto-healing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sq4qds94i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ReplicaSet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 the desired number of pods are always running.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Desired Pods = 3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one pod crashes: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Pod-1 ❌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Kubernetes automatically creates: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Pod-4 ✅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irgjfznamt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Service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Pods have dynamic IPs.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pod restarts: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 IP -&gt; Gone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IP -&gt; Assigned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 Service provides a stable endpoint.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5llo5gti4p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expose deployment nginx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+-- Routes traffic to Pods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rpe67x4258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Namespace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Namespaces logically separate applications.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kube-system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View: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get namespaces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yb36i8yva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Control Plane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brain of Kubernetes.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by AWS in EKS.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Server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Controller Manager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88jxb13qq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Scheduling pods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nodes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cluster state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xfufou5fg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ETCD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Kubernetes database.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Stores: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Pods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Deployments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 of Kubernetes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vldsqks5p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Ingress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expose applications through a single URL.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ingress: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App1 -&gt; Load Balancer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App2 -&gt; Load Balancer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App3 -&gt; Load Balancer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With ingress: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www.company.com/app1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www.company.com/app2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www.company.com/app3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One entry point.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npu48ji3v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ConfigMap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non-sensitive configuration.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DATABASE_HOST=mydb.com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ENV=DEV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o8zceeefsh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Secret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sensitive data.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Keys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Stored in Kubernetes Secrets.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bkiu2q88xh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Scaling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Increase or decrease pods.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kubectl scale deployment nginx --replicas=5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1 Pod → 5 Pods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jr2dn3e3y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Kubernetes Architecture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EKS Cluster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Control Plane (AWS Managed)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Node 1 (EC2)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├── Pod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├── Pod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Node 2 (EC2)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├── Pod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├── Pod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Service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Deployment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ConfigMap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Secret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Ingress</w:t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12fh60v48" w:id="26"/>
      <w:bookmarkEnd w:id="2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Interview Definitions</w:t>
      </w:r>
    </w:p>
    <w:tbl>
      <w:tblPr>
        <w:tblStyle w:val="Table1"/>
        <w:tblW w:w="4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930"/>
        <w:tblGridChange w:id="0">
          <w:tblGrid>
            <w:gridCol w:w="155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Collection of nodes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EC2 machine in Kubernetes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Smallest deployment unit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Container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Running application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Manages pods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ReplicaSet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Maintains pod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Stable access to pods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Namespace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Logical separation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Control 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Brain of Kubernetes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ETCD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Kubernetes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External routing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ConfigMap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Non-sensitive config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Secret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Sensitive config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z3m6wry65e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Trick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Cluster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Nodes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Pods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Cluster contains Nodes → Nodes run Pods → Pods contain Containers.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the core Kubernetes hierarchy every DevOps engineer should know. 🚀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