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9FC0E" w14:textId="609D0253" w:rsidR="00907A97" w:rsidRPr="00907A97" w:rsidRDefault="00907A97" w:rsidP="00907A97">
      <w:pPr>
        <w:spacing w:line="276" w:lineRule="auto"/>
        <w:ind w:firstLine="420"/>
        <w:contextualSpacing/>
        <w:mirrorIndents/>
        <w:rPr>
          <w:rFonts w:cs="Times New Roman"/>
          <w:sz w:val="21"/>
          <w:szCs w:val="21"/>
        </w:rPr>
      </w:pPr>
      <w:r w:rsidRPr="00907A97">
        <w:rPr>
          <w:rFonts w:cs="Times New Roman"/>
          <w:sz w:val="21"/>
          <w:szCs w:val="21"/>
        </w:rPr>
        <w:t>逻辑回归之信用评估实例</w:t>
      </w:r>
    </w:p>
    <w:p w14:paraId="60DC4529" w14:textId="3717C4DF" w:rsidR="00EF2CAE" w:rsidRPr="00907A97" w:rsidRDefault="00907A97" w:rsidP="00907A97">
      <w:pPr>
        <w:spacing w:line="276" w:lineRule="auto"/>
        <w:ind w:firstLine="420"/>
        <w:contextualSpacing/>
        <w:mirrorIndents/>
        <w:rPr>
          <w:rFonts w:cs="Times New Roman"/>
          <w:sz w:val="21"/>
          <w:szCs w:val="21"/>
        </w:rPr>
      </w:pPr>
      <w:r w:rsidRPr="00907A97">
        <w:rPr>
          <w:rFonts w:cs="Times New Roman"/>
          <w:sz w:val="21"/>
          <w:szCs w:val="21"/>
        </w:rPr>
        <w:t>链接：</w:t>
      </w:r>
      <w:r w:rsidRPr="00907A97">
        <w:rPr>
          <w:rFonts w:cs="Times New Roman"/>
          <w:sz w:val="21"/>
          <w:szCs w:val="21"/>
        </w:rPr>
        <w:fldChar w:fldCharType="begin"/>
      </w:r>
      <w:r w:rsidRPr="00907A97">
        <w:rPr>
          <w:rFonts w:cs="Times New Roman"/>
          <w:sz w:val="21"/>
          <w:szCs w:val="21"/>
        </w:rPr>
        <w:instrText>HYPERLINK "https://blog.csdn.net/qq_41627642/article/details/104690186"</w:instrText>
      </w:r>
      <w:r w:rsidRPr="00907A97">
        <w:rPr>
          <w:rFonts w:cs="Times New Roman"/>
          <w:sz w:val="21"/>
          <w:szCs w:val="21"/>
        </w:rPr>
      </w:r>
      <w:r w:rsidRPr="00907A97">
        <w:rPr>
          <w:rFonts w:cs="Times New Roman"/>
          <w:sz w:val="21"/>
          <w:szCs w:val="21"/>
        </w:rPr>
        <w:fldChar w:fldCharType="separate"/>
      </w:r>
      <w:r w:rsidRPr="00907A97">
        <w:rPr>
          <w:rStyle w:val="a7"/>
          <w:rFonts w:cs="Times New Roman"/>
          <w:sz w:val="21"/>
          <w:szCs w:val="21"/>
        </w:rPr>
        <w:t>https://blog.csdn.net/q</w:t>
      </w:r>
      <w:r w:rsidRPr="00907A97">
        <w:rPr>
          <w:rStyle w:val="a7"/>
          <w:rFonts w:cs="Times New Roman"/>
          <w:sz w:val="21"/>
          <w:szCs w:val="21"/>
        </w:rPr>
        <w:t>q</w:t>
      </w:r>
      <w:r w:rsidRPr="00907A97">
        <w:rPr>
          <w:rStyle w:val="a7"/>
          <w:rFonts w:cs="Times New Roman"/>
          <w:sz w:val="21"/>
          <w:szCs w:val="21"/>
        </w:rPr>
        <w:t>_41627642/article/details/104690186</w:t>
      </w:r>
      <w:r w:rsidRPr="00907A97">
        <w:rPr>
          <w:rStyle w:val="a7"/>
          <w:rFonts w:cs="Times New Roman"/>
          <w:sz w:val="21"/>
          <w:szCs w:val="21"/>
        </w:rPr>
        <w:fldChar w:fldCharType="end"/>
      </w:r>
    </w:p>
    <w:p w14:paraId="790E9C86" w14:textId="01CDB598" w:rsidR="00F24554" w:rsidRPr="00907A97" w:rsidRDefault="00907A97" w:rsidP="00907A97">
      <w:pPr>
        <w:pStyle w:val="2"/>
        <w:spacing w:line="276" w:lineRule="auto"/>
        <w:ind w:firstLine="482"/>
        <w:contextualSpacing/>
        <w:mirrorIndents/>
      </w:pPr>
      <w:r>
        <w:rPr>
          <w:rFonts w:hint="eastAsia"/>
        </w:rPr>
        <w:t>一、</w:t>
      </w:r>
      <w:r w:rsidR="00F24554" w:rsidRPr="00907A97">
        <w:t>数据展示</w:t>
      </w:r>
    </w:p>
    <w:p w14:paraId="4097C634" w14:textId="77777777" w:rsidR="00F24554" w:rsidRPr="00907A97" w:rsidRDefault="00F24554" w:rsidP="00907A97">
      <w:pPr>
        <w:shd w:val="clear" w:color="auto" w:fill="FFFFFF"/>
        <w:spacing w:after="240" w:line="276" w:lineRule="auto"/>
        <w:ind w:firstLineChars="0"/>
        <w:contextualSpacing/>
        <w:mirrorIndents/>
        <w:rPr>
          <w:rFonts w:cs="Times New Roman"/>
          <w:color w:val="4D4D4D"/>
          <w:sz w:val="21"/>
          <w:szCs w:val="21"/>
        </w:rPr>
      </w:pPr>
      <w:r w:rsidRPr="00907A97">
        <w:rPr>
          <w:rFonts w:cs="Times New Roman"/>
          <w:color w:val="4D4D4D"/>
          <w:sz w:val="21"/>
          <w:szCs w:val="21"/>
        </w:rPr>
        <w:t>第一步我们先导入数据，查看一下要区分的类别得类别数，以及每个类别得样本数，并进行展示。信用贷款得</w:t>
      </w:r>
      <w:r w:rsidRPr="00907A97">
        <w:rPr>
          <w:rFonts w:cs="Times New Roman"/>
          <w:color w:val="4D4D4D"/>
          <w:sz w:val="21"/>
          <w:szCs w:val="21"/>
        </w:rPr>
        <w:t>CLASS</w:t>
      </w:r>
      <w:r w:rsidRPr="00907A97">
        <w:rPr>
          <w:rFonts w:cs="Times New Roman"/>
          <w:color w:val="4D4D4D"/>
          <w:sz w:val="21"/>
          <w:szCs w:val="21"/>
        </w:rPr>
        <w:t>只有两类，</w:t>
      </w:r>
      <w:r w:rsidRPr="00907A97">
        <w:rPr>
          <w:rFonts w:cs="Times New Roman"/>
          <w:color w:val="4D4D4D"/>
          <w:sz w:val="21"/>
          <w:szCs w:val="21"/>
        </w:rPr>
        <w:t>0</w:t>
      </w:r>
      <w:r w:rsidRPr="00907A97">
        <w:rPr>
          <w:rFonts w:cs="Times New Roman"/>
          <w:color w:val="4D4D4D"/>
          <w:sz w:val="21"/>
          <w:szCs w:val="21"/>
        </w:rPr>
        <w:t>和</w:t>
      </w:r>
      <w:r w:rsidRPr="00907A97">
        <w:rPr>
          <w:rFonts w:cs="Times New Roman"/>
          <w:color w:val="4D4D4D"/>
          <w:sz w:val="21"/>
          <w:szCs w:val="21"/>
        </w:rPr>
        <w:t>1,</w:t>
      </w:r>
      <w:proofErr w:type="gramStart"/>
      <w:r w:rsidRPr="00907A97">
        <w:rPr>
          <w:rFonts w:cs="Times New Roman"/>
          <w:color w:val="4D4D4D"/>
          <w:sz w:val="21"/>
          <w:szCs w:val="21"/>
        </w:rPr>
        <w:t>两者拥有</w:t>
      </w:r>
      <w:proofErr w:type="gramEnd"/>
      <w:r w:rsidRPr="00907A97">
        <w:rPr>
          <w:rFonts w:cs="Times New Roman"/>
          <w:color w:val="4D4D4D"/>
          <w:sz w:val="21"/>
          <w:szCs w:val="21"/>
        </w:rPr>
        <w:t>的数据量差异极大，面临数据不平衡问题。</w:t>
      </w:r>
    </w:p>
    <w:p w14:paraId="199B86BE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import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pandas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as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pd</w:t>
      </w:r>
      <w:proofErr w:type="gramEnd"/>
    </w:p>
    <w:p w14:paraId="7E8CF64B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import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numpy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as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np</w:t>
      </w:r>
      <w:proofErr w:type="gramEnd"/>
    </w:p>
    <w:p w14:paraId="00D1A232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import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matplotlib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pyplot</w:t>
      </w:r>
      <w:proofErr w:type="spellEnd"/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as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plt</w:t>
      </w:r>
      <w:proofErr w:type="spellEnd"/>
    </w:p>
    <w:p w14:paraId="054810E4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import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os</w:t>
      </w:r>
      <w:proofErr w:type="spellEnd"/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</w:p>
    <w:p w14:paraId="38BC9B33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from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sklearn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preprocessing</w:t>
      </w:r>
      <w:proofErr w:type="spellEnd"/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import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StandardScaler</w:t>
      </w:r>
      <w:proofErr w:type="spellEnd"/>
    </w:p>
    <w:p w14:paraId="369AC47C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from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sklearn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model</w:t>
      </w:r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_selection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import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train_test_split</w:t>
      </w:r>
      <w:proofErr w:type="spellEnd"/>
    </w:p>
    <w:p w14:paraId="6A70922D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from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sklearn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linear_model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import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LogisticRegression</w:t>
      </w:r>
      <w:proofErr w:type="spellEnd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引入逻辑回归分类器</w:t>
      </w:r>
    </w:p>
    <w:p w14:paraId="7BA4ACF9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from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sklearn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model_selection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import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KFold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cross_val_score</w:t>
      </w:r>
      <w:proofErr w:type="spellEnd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引入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K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折交差验证</w:t>
      </w:r>
    </w:p>
    <w:p w14:paraId="778CCA7C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from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sklearn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metrics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import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confusion_matrix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recall_score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classification_report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引入混淆矩阵，召回率，以及分类报告</w:t>
      </w:r>
    </w:p>
    <w:p w14:paraId="6F40E4F7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import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itertools</w:t>
      </w:r>
      <w:proofErr w:type="spellEnd"/>
      <w:proofErr w:type="gramEnd"/>
    </w:p>
    <w:p w14:paraId="279CC38E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from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imblearn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over</w:t>
      </w:r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_sampling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import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SMOTE</w:t>
      </w:r>
    </w:p>
    <w:p w14:paraId="4406E0BF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</w:p>
    <w:p w14:paraId="56E8E823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if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__name__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=="__main__"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:</w:t>
      </w:r>
    </w:p>
    <w:p w14:paraId="401E5E02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</w:p>
    <w:p w14:paraId="68093DA7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path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="D:\Python base\Test\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逻辑回归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-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信用卡欺诈检测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"+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os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sep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+"creditcard.csv"</w:t>
      </w:r>
    </w:p>
    <w:p w14:paraId="458F2215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data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pd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read</w:t>
      </w:r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_csv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path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1F1B677B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</w:p>
    <w:p w14:paraId="795DAA14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if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__name__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=="__main__"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:</w:t>
      </w:r>
    </w:p>
    <w:p w14:paraId="1952BDA6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</w:p>
    <w:p w14:paraId="164250DD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path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="D:\Python base\Test\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逻辑回归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-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信用卡欺诈检测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"+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os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sep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+"creditcard.csv"</w:t>
      </w:r>
    </w:p>
    <w:p w14:paraId="0924F3AC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data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pd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read</w:t>
      </w:r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_csv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path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69A4C89A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</w:p>
    <w:p w14:paraId="71B0A1D8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#1.1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进行数据展示</w:t>
      </w:r>
    </w:p>
    <w:p w14:paraId="203DDCDF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class_number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loc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[:,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</w:t>
      </w:r>
      <w:proofErr w:type="spellStart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Classnew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].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value_counts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()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统计某一列各个数值得出现次数</w:t>
      </w:r>
    </w:p>
    <w:p w14:paraId="004F252B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count_classes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pd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value_counts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</w:t>
      </w:r>
      <w:proofErr w:type="spellStart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Classnew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sort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56B6C2"/>
          <w:sz w:val="21"/>
          <w:szCs w:val="21"/>
          <w:shd w:val="clear" w:color="auto" w:fill="282C34"/>
        </w:rPr>
        <w:t>True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).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sort_index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()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统计某一列各个数值得出现次数</w:t>
      </w:r>
    </w:p>
    <w:p w14:paraId="7751810A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class_number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plot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kind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'bar'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#kind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可以是</w:t>
      </w:r>
      <w:proofErr w:type="gramStart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’</w:t>
      </w:r>
      <w:proofErr w:type="gramEnd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line</w:t>
      </w:r>
      <w:proofErr w:type="gramStart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’</w:t>
      </w:r>
      <w:proofErr w:type="gramEnd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, ‘bar’, ‘</w:t>
      </w:r>
      <w:proofErr w:type="spellStart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barh</w:t>
      </w:r>
      <w:proofErr w:type="spellEnd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’, ‘</w:t>
      </w:r>
      <w:proofErr w:type="spellStart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kde</w:t>
      </w:r>
      <w:proofErr w:type="spellEnd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’</w:t>
      </w:r>
    </w:p>
    <w:p w14:paraId="0CD05319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plt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title</w:t>
      </w:r>
      <w:proofErr w:type="spellEnd"/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"Fraud class histogram"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2F10AEB0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plt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xlabel</w:t>
      </w:r>
      <w:proofErr w:type="spellEnd"/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"Class"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2E0A7027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plt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ylabel</w:t>
      </w:r>
      <w:proofErr w:type="spellEnd"/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"Frequency"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617D5651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lastRenderedPageBreak/>
        <w:t xml:space="preserve">   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plt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show</w:t>
      </w:r>
      <w:proofErr w:type="spellEnd"/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()</w:t>
      </w:r>
    </w:p>
    <w:p w14:paraId="20654C93" w14:textId="7442CBC1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000000"/>
          <w:sz w:val="21"/>
          <w:szCs w:val="21"/>
        </w:rPr>
      </w:pPr>
      <w:r w:rsidRPr="00907A97">
        <w:rPr>
          <w:rFonts w:cs="Times New Roman"/>
          <w:color w:val="000000"/>
          <w:sz w:val="21"/>
          <w:szCs w:val="21"/>
          <w:shd w:val="clear" w:color="auto" w:fill="F0F0F5"/>
        </w:rPr>
        <w:fldChar w:fldCharType="begin"/>
      </w:r>
      <w:r w:rsidRPr="00907A97">
        <w:rPr>
          <w:rFonts w:cs="Times New Roman"/>
          <w:color w:val="000000"/>
          <w:sz w:val="21"/>
          <w:szCs w:val="21"/>
          <w:shd w:val="clear" w:color="auto" w:fill="F0F0F5"/>
        </w:rPr>
        <w:instrText xml:space="preserve"> INCLUDEPICTURE "https://csdnimg.cn/release/blogv2/dist/pc/img/newCodeMoreWhite.png" \* MERGEFORMATINET </w:instrText>
      </w:r>
      <w:r w:rsidRPr="00907A97">
        <w:rPr>
          <w:rFonts w:cs="Times New Roman"/>
          <w:color w:val="000000"/>
          <w:sz w:val="21"/>
          <w:szCs w:val="21"/>
          <w:shd w:val="clear" w:color="auto" w:fill="F0F0F5"/>
        </w:rPr>
        <w:fldChar w:fldCharType="separate"/>
      </w:r>
      <w:r w:rsidRPr="00907A97">
        <w:rPr>
          <w:rFonts w:cs="Times New Roman"/>
          <w:color w:val="000000"/>
          <w:sz w:val="21"/>
          <w:szCs w:val="21"/>
          <w:shd w:val="clear" w:color="auto" w:fill="F0F0F5"/>
        </w:rPr>
        <w:fldChar w:fldCharType="end"/>
      </w:r>
    </w:p>
    <w:p w14:paraId="6A400101" w14:textId="439525C8" w:rsidR="00F24554" w:rsidRPr="00907A97" w:rsidRDefault="00F24554" w:rsidP="00907A97">
      <w:pPr>
        <w:shd w:val="clear" w:color="auto" w:fill="FFFFFF"/>
        <w:spacing w:after="240" w:line="276" w:lineRule="auto"/>
        <w:ind w:firstLineChars="0"/>
        <w:contextualSpacing/>
        <w:mirrorIndents/>
        <w:rPr>
          <w:rFonts w:cs="Times New Roman"/>
          <w:color w:val="4D4D4D"/>
          <w:sz w:val="21"/>
          <w:szCs w:val="21"/>
        </w:rPr>
      </w:pPr>
      <w:r w:rsidRPr="00907A97">
        <w:rPr>
          <w:rFonts w:cs="Times New Roman"/>
          <w:color w:val="4D4D4D"/>
          <w:sz w:val="21"/>
          <w:szCs w:val="21"/>
        </w:rPr>
        <w:fldChar w:fldCharType="begin"/>
      </w:r>
      <w:r w:rsidRPr="00907A97">
        <w:rPr>
          <w:rFonts w:cs="Times New Roman"/>
          <w:color w:val="4D4D4D"/>
          <w:sz w:val="21"/>
          <w:szCs w:val="21"/>
        </w:rPr>
        <w:instrText xml:space="preserve"> INCLUDEPICTURE "https://img-blog.csdnimg.cn/20200306102554395.png?x-oss-process=image/watermark,type_ZmFuZ3poZW5naGVpdGk,shadow_10,text_aHR0cHM6Ly9ibG9nLmNzZG4ubmV0L3FxXzQxNjI3NjQy,size_16,color_FFFFFF,t_70" \* MERGEFORMATINET </w:instrText>
      </w:r>
      <w:r w:rsidRPr="00907A97">
        <w:rPr>
          <w:rFonts w:cs="Times New Roman"/>
          <w:color w:val="4D4D4D"/>
          <w:sz w:val="21"/>
          <w:szCs w:val="21"/>
        </w:rPr>
        <w:fldChar w:fldCharType="separate"/>
      </w:r>
      <w:r w:rsidRPr="00907A97">
        <w:rPr>
          <w:rFonts w:cs="Times New Roman"/>
          <w:noProof/>
          <w:color w:val="4D4D4D"/>
          <w:sz w:val="21"/>
          <w:szCs w:val="21"/>
        </w:rPr>
        <w:drawing>
          <wp:inline distT="0" distB="0" distL="0" distR="0" wp14:anchorId="7B79872B" wp14:editId="165B31E0">
            <wp:extent cx="5005070" cy="3112135"/>
            <wp:effectExtent l="0" t="0" r="0" b="0"/>
            <wp:docPr id="14" name="图片 1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7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A97">
        <w:rPr>
          <w:rFonts w:cs="Times New Roman"/>
          <w:color w:val="4D4D4D"/>
          <w:sz w:val="21"/>
          <w:szCs w:val="21"/>
        </w:rPr>
        <w:fldChar w:fldCharType="end"/>
      </w:r>
    </w:p>
    <w:p w14:paraId="34738225" w14:textId="03E8F0F5" w:rsidR="00F24554" w:rsidRPr="00907A97" w:rsidRDefault="00907A97" w:rsidP="00907A97">
      <w:pPr>
        <w:pStyle w:val="2"/>
        <w:spacing w:line="276" w:lineRule="auto"/>
        <w:ind w:firstLine="482"/>
        <w:contextualSpacing/>
        <w:mirrorIndents/>
      </w:pPr>
      <w:bookmarkStart w:id="0" w:name="t1"/>
      <w:bookmarkEnd w:id="0"/>
      <w:r>
        <w:rPr>
          <w:rFonts w:hint="eastAsia"/>
        </w:rPr>
        <w:t>二、</w:t>
      </w:r>
      <w:r w:rsidR="00F24554" w:rsidRPr="00907A97">
        <w:t>归一化和下采样</w:t>
      </w:r>
    </w:p>
    <w:p w14:paraId="4E5485CE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对某列数据进行归一化</w:t>
      </w:r>
    </w:p>
    <w:p w14:paraId="1B9E0ACD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</w:t>
      </w:r>
      <w:proofErr w:type="spellStart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normAmount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StandardScaler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().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fit_transform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'Amount'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].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values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reshape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-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))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对某列数据进行归一化</w:t>
      </w:r>
    </w:p>
    <w:p w14:paraId="19112195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data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drop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([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</w:t>
      </w:r>
      <w:proofErr w:type="spellStart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Time'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'Amount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axis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删除没用的两列</w:t>
      </w:r>
    </w:p>
    <w:p w14:paraId="41421311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X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loc</w:t>
      </w:r>
      <w:proofErr w:type="spellEnd"/>
      <w:proofErr w:type="gramStart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[:,</w:t>
      </w:r>
      <w:proofErr w:type="spellStart"/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columns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!=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"</w:t>
      </w:r>
      <w:proofErr w:type="spellStart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Classnew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"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</w:t>
      </w:r>
    </w:p>
    <w:p w14:paraId="1EE24706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y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loc</w:t>
      </w:r>
      <w:proofErr w:type="spellEnd"/>
      <w:proofErr w:type="gramStart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[:,</w:t>
      </w:r>
      <w:proofErr w:type="spellStart"/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columns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"</w:t>
      </w:r>
      <w:proofErr w:type="spellStart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Classnew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"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</w:t>
      </w:r>
    </w:p>
    <w:p w14:paraId="69CB6E78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#1.2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进行下采样</w:t>
      </w:r>
    </w:p>
    <w:p w14:paraId="3C59E1C3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class1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Classnew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利用条件充当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Index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挑选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class=1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的数据</w:t>
      </w:r>
    </w:p>
    <w:p w14:paraId="5F36CC75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print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"class=1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的数据为：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"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class1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544E7D71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#class0=data[data["Classnew"] == 0] 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利用</w:t>
      </w:r>
    </w:p>
    <w:p w14:paraId="622F4931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class1_number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proofErr w:type="spellStart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len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class1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统计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class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为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1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数据有多少</w:t>
      </w:r>
    </w:p>
    <w:p w14:paraId="4B17C147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class1_index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np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array</w:t>
      </w:r>
      <w:proofErr w:type="spellEnd"/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Classnew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index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695EB0E2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class0_index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np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array</w:t>
      </w:r>
      <w:proofErr w:type="spellEnd"/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Classnew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index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70B4C41C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class0_indices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np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random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choice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class0_index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class1_number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replace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56B6C2"/>
          <w:sz w:val="21"/>
          <w:szCs w:val="21"/>
          <w:shd w:val="clear" w:color="auto" w:fill="282C34"/>
        </w:rPr>
        <w:t>False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随机选取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class1_number</w:t>
      </w:r>
      <w:proofErr w:type="gramStart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个</w:t>
      </w:r>
      <w:proofErr w:type="gramEnd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为零的数值索引</w:t>
      </w:r>
    </w:p>
    <w:p w14:paraId="61D46998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class0_indices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np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array</w:t>
      </w:r>
      <w:proofErr w:type="spellEnd"/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class0_indices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2CE3DD23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under_sample_indices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np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concatenate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([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class1_index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class0_indices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])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下采样的所有数据的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Index</w:t>
      </w:r>
    </w:p>
    <w:p w14:paraId="3CA7574A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under_sample_data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iloc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under_sample_indices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,:]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获取的下采样数据</w:t>
      </w:r>
    </w:p>
    <w:p w14:paraId="7ACC87F9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X_undersample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under_sample_</w:t>
      </w:r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ix</w:t>
      </w:r>
      <w:proofErr w:type="spellEnd"/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[:,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under_sample_data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columns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!=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</w:t>
      </w:r>
      <w:proofErr w:type="spellStart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Classnew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</w:t>
      </w:r>
    </w:p>
    <w:p w14:paraId="13895059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lastRenderedPageBreak/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y_undersample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under_sample_</w:t>
      </w:r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ix</w:t>
      </w:r>
      <w:proofErr w:type="spellEnd"/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[:,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under_sample_data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columns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</w:t>
      </w:r>
      <w:proofErr w:type="spellStart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Classnew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</w:t>
      </w:r>
    </w:p>
    <w:p w14:paraId="15DC2799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print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gram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"Percentage of normal transactions: "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len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under_sample_data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under_sample_data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Classnew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])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/</w:t>
      </w:r>
      <w:proofErr w:type="spellStart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len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under_sample_data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))</w:t>
      </w:r>
    </w:p>
    <w:p w14:paraId="39E7D413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print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gram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"Percentage of fraud transactions: "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len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under_sample_data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under_sample_data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Classnew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])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/</w:t>
      </w:r>
      <w:proofErr w:type="spellStart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len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under_sample_data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))</w:t>
      </w:r>
    </w:p>
    <w:p w14:paraId="0DBFBF49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print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gram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"Total number of transactions in resampled data: "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len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under_sample_data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))</w:t>
      </w:r>
    </w:p>
    <w:p w14:paraId="1715ACA7" w14:textId="1A70959D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999999"/>
          <w:sz w:val="21"/>
          <w:szCs w:val="21"/>
        </w:rPr>
      </w:pPr>
      <w:r w:rsidRPr="00907A97">
        <w:rPr>
          <w:rFonts w:cs="Times New Roman"/>
          <w:color w:val="000000"/>
          <w:sz w:val="21"/>
          <w:szCs w:val="21"/>
          <w:shd w:val="clear" w:color="auto" w:fill="F0F0F5"/>
        </w:rPr>
        <w:fldChar w:fldCharType="begin"/>
      </w:r>
      <w:r w:rsidRPr="00907A97">
        <w:rPr>
          <w:rFonts w:cs="Times New Roman"/>
          <w:color w:val="000000"/>
          <w:sz w:val="21"/>
          <w:szCs w:val="21"/>
          <w:shd w:val="clear" w:color="auto" w:fill="F0F0F5"/>
        </w:rPr>
        <w:instrText xml:space="preserve"> INCLUDEPICTURE "https://csdnimg.cn/release/blogv2/dist/pc/img/newCodeMoreWhite.png" \* MERGEFORMATINET </w:instrText>
      </w:r>
      <w:r w:rsidRPr="00907A97">
        <w:rPr>
          <w:rFonts w:cs="Times New Roman"/>
          <w:color w:val="000000"/>
          <w:sz w:val="21"/>
          <w:szCs w:val="21"/>
          <w:shd w:val="clear" w:color="auto" w:fill="F0F0F5"/>
        </w:rPr>
        <w:fldChar w:fldCharType="separate"/>
      </w:r>
      <w:r w:rsidRPr="00907A97">
        <w:rPr>
          <w:rFonts w:cs="Times New Roman"/>
          <w:color w:val="000000"/>
          <w:sz w:val="21"/>
          <w:szCs w:val="21"/>
          <w:shd w:val="clear" w:color="auto" w:fill="F0F0F5"/>
        </w:rPr>
        <w:fldChar w:fldCharType="end"/>
      </w:r>
    </w:p>
    <w:p w14:paraId="358D44AE" w14:textId="4C106CA5" w:rsidR="00F24554" w:rsidRPr="00907A97" w:rsidRDefault="00F24554" w:rsidP="00907A97">
      <w:pPr>
        <w:shd w:val="clear" w:color="auto" w:fill="FFFFFF"/>
        <w:spacing w:after="240" w:line="276" w:lineRule="auto"/>
        <w:ind w:firstLineChars="0"/>
        <w:contextualSpacing/>
        <w:mirrorIndents/>
        <w:rPr>
          <w:rFonts w:cs="Times New Roman"/>
          <w:color w:val="4D4D4D"/>
          <w:sz w:val="21"/>
          <w:szCs w:val="21"/>
        </w:rPr>
      </w:pPr>
      <w:r w:rsidRPr="00907A97">
        <w:rPr>
          <w:rFonts w:cs="Times New Roman"/>
          <w:color w:val="4D4D4D"/>
          <w:sz w:val="21"/>
          <w:szCs w:val="21"/>
        </w:rPr>
        <w:fldChar w:fldCharType="begin"/>
      </w:r>
      <w:r w:rsidRPr="00907A97">
        <w:rPr>
          <w:rFonts w:cs="Times New Roman"/>
          <w:color w:val="4D4D4D"/>
          <w:sz w:val="21"/>
          <w:szCs w:val="21"/>
        </w:rPr>
        <w:instrText xml:space="preserve"> INCLUDEPICTURE "https://img-blog.csdnimg.cn/20200306104227718.PNG?x-oss-process=image/watermark,type_ZmFuZ3poZW5naGVpdGk,shadow_10,text_aHR0cHM6Ly9ibG9nLmNzZG4ubmV0L3FxXzQxNjI3NjQy,size_16,color_FFFFFF,t_70" \* MERGEFORMATINET </w:instrText>
      </w:r>
      <w:r w:rsidRPr="00907A97">
        <w:rPr>
          <w:rFonts w:cs="Times New Roman"/>
          <w:color w:val="4D4D4D"/>
          <w:sz w:val="21"/>
          <w:szCs w:val="21"/>
        </w:rPr>
        <w:fldChar w:fldCharType="separate"/>
      </w:r>
      <w:r w:rsidRPr="00907A97">
        <w:rPr>
          <w:rFonts w:cs="Times New Roman"/>
          <w:noProof/>
          <w:color w:val="4D4D4D"/>
          <w:sz w:val="21"/>
          <w:szCs w:val="21"/>
        </w:rPr>
        <w:drawing>
          <wp:inline distT="0" distB="0" distL="0" distR="0" wp14:anchorId="35CE16C8" wp14:editId="64167196">
            <wp:extent cx="5274310" cy="2181860"/>
            <wp:effectExtent l="0" t="0" r="0" b="2540"/>
            <wp:docPr id="12" name="图片 1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A97">
        <w:rPr>
          <w:rFonts w:cs="Times New Roman"/>
          <w:color w:val="4D4D4D"/>
          <w:sz w:val="21"/>
          <w:szCs w:val="21"/>
        </w:rPr>
        <w:fldChar w:fldCharType="end"/>
      </w:r>
    </w:p>
    <w:p w14:paraId="0790A207" w14:textId="7B605AEB" w:rsidR="00F24554" w:rsidRPr="00907A97" w:rsidRDefault="00907A97" w:rsidP="00907A97">
      <w:pPr>
        <w:pStyle w:val="2"/>
        <w:spacing w:line="276" w:lineRule="auto"/>
        <w:ind w:firstLine="482"/>
        <w:contextualSpacing/>
        <w:mirrorIndents/>
      </w:pPr>
      <w:bookmarkStart w:id="1" w:name="t2"/>
      <w:bookmarkEnd w:id="1"/>
      <w:r>
        <w:rPr>
          <w:rFonts w:hint="eastAsia"/>
        </w:rPr>
        <w:t>三、</w:t>
      </w:r>
      <w:r w:rsidR="00F24554" w:rsidRPr="00907A97">
        <w:t>原始数据和下采样数据（训练集和测试集的划分）</w:t>
      </w:r>
    </w:p>
    <w:p w14:paraId="52A49FB6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训练集和验证集划分</w:t>
      </w:r>
    </w:p>
    <w:p w14:paraId="108FF9AA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X_train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X_test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y_train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y_test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train_test_</w:t>
      </w:r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split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X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y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test_size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0.3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random_state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7E699B7D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X_train_undersample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X_test_undersample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y_train_undersample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y_test_undersample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train_test_</w:t>
      </w:r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split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X_undersample</w:t>
      </w:r>
      <w:proofErr w:type="spellEnd"/>
    </w:p>
    <w:p w14:paraId="347EF51C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                                                                                           </w:t>
      </w:r>
      <w:proofErr w:type="gramStart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y</w:t>
      </w:r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_undersample</w:t>
      </w:r>
      <w:proofErr w:type="spellEnd"/>
    </w:p>
    <w:p w14:paraId="058DFFD4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                                                                                           </w:t>
      </w:r>
      <w:proofErr w:type="gramStart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test</w:t>
      </w:r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_size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0.3</w:t>
      </w:r>
    </w:p>
    <w:p w14:paraId="339C1486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                                                                                           </w:t>
      </w:r>
      <w:proofErr w:type="gramStart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random</w:t>
      </w:r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_state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6A887EE4" w14:textId="1A60CAEB" w:rsidR="00F24554" w:rsidRPr="00907A97" w:rsidRDefault="00907A97" w:rsidP="00907A97">
      <w:pPr>
        <w:pStyle w:val="2"/>
        <w:spacing w:line="276" w:lineRule="auto"/>
        <w:ind w:firstLine="482"/>
        <w:contextualSpacing/>
        <w:mirrorIndents/>
      </w:pPr>
      <w:bookmarkStart w:id="2" w:name="t3"/>
      <w:bookmarkEnd w:id="2"/>
      <w:r>
        <w:rPr>
          <w:rFonts w:hint="eastAsia"/>
        </w:rPr>
        <w:lastRenderedPageBreak/>
        <w:t>四、</w:t>
      </w:r>
      <w:r w:rsidR="00F24554" w:rsidRPr="00907A97">
        <w:t>K</w:t>
      </w:r>
      <w:r w:rsidR="00F24554" w:rsidRPr="00907A97">
        <w:t>折交叉验证（对划分的下采样训练集数据）</w:t>
      </w:r>
    </w:p>
    <w:p w14:paraId="1178E379" w14:textId="765BBCCB" w:rsidR="00F24554" w:rsidRPr="00907A97" w:rsidRDefault="00F24554" w:rsidP="00907A97">
      <w:pPr>
        <w:shd w:val="clear" w:color="auto" w:fill="FFFFFF"/>
        <w:spacing w:after="240" w:line="276" w:lineRule="auto"/>
        <w:ind w:firstLineChars="0"/>
        <w:contextualSpacing/>
        <w:mirrorIndents/>
        <w:rPr>
          <w:rFonts w:cs="Times New Roman"/>
          <w:color w:val="4D4D4D"/>
          <w:sz w:val="21"/>
          <w:szCs w:val="21"/>
        </w:rPr>
      </w:pPr>
      <w:r w:rsidRPr="00907A97">
        <w:rPr>
          <w:rFonts w:cs="Times New Roman"/>
          <w:color w:val="4D4D4D"/>
          <w:sz w:val="21"/>
          <w:szCs w:val="21"/>
        </w:rPr>
        <w:t>假如</w:t>
      </w:r>
      <w:r w:rsidRPr="00907A97">
        <w:rPr>
          <w:rFonts w:cs="Times New Roman"/>
          <w:color w:val="4D4D4D"/>
          <w:sz w:val="21"/>
          <w:szCs w:val="21"/>
        </w:rPr>
        <w:t>train</w:t>
      </w:r>
      <w:r w:rsidRPr="00907A97">
        <w:rPr>
          <w:rFonts w:cs="Times New Roman"/>
          <w:color w:val="4D4D4D"/>
          <w:sz w:val="21"/>
          <w:szCs w:val="21"/>
        </w:rPr>
        <w:t>分为</w:t>
      </w:r>
      <w:r w:rsidRPr="00907A97">
        <w:rPr>
          <w:rFonts w:cs="Times New Roman"/>
          <w:color w:val="4D4D4D"/>
          <w:sz w:val="21"/>
          <w:szCs w:val="21"/>
        </w:rPr>
        <w:t>10</w:t>
      </w:r>
      <w:r w:rsidRPr="00907A97">
        <w:rPr>
          <w:rFonts w:cs="Times New Roman"/>
          <w:color w:val="4D4D4D"/>
          <w:sz w:val="21"/>
          <w:szCs w:val="21"/>
        </w:rPr>
        <w:t>分，前</w:t>
      </w:r>
      <w:r w:rsidRPr="00907A97">
        <w:rPr>
          <w:rFonts w:cs="Times New Roman"/>
          <w:color w:val="4D4D4D"/>
          <w:sz w:val="21"/>
          <w:szCs w:val="21"/>
        </w:rPr>
        <w:t>9</w:t>
      </w:r>
      <w:r w:rsidRPr="00907A97">
        <w:rPr>
          <w:rFonts w:cs="Times New Roman"/>
          <w:color w:val="4D4D4D"/>
          <w:sz w:val="21"/>
          <w:szCs w:val="21"/>
        </w:rPr>
        <w:t>分用于训练，后一份用于测试</w:t>
      </w:r>
      <w:r w:rsidRPr="00907A97">
        <w:rPr>
          <w:rFonts w:cs="Times New Roman"/>
          <w:color w:val="4D4D4D"/>
          <w:sz w:val="21"/>
          <w:szCs w:val="21"/>
        </w:rPr>
        <w:br/>
      </w:r>
      <w:r w:rsidRPr="00907A97">
        <w:rPr>
          <w:rFonts w:cs="Times New Roman"/>
          <w:color w:val="4D4D4D"/>
          <w:sz w:val="21"/>
          <w:szCs w:val="21"/>
        </w:rPr>
        <w:fldChar w:fldCharType="begin"/>
      </w:r>
      <w:r w:rsidRPr="00907A97">
        <w:rPr>
          <w:rFonts w:cs="Times New Roman"/>
          <w:color w:val="4D4D4D"/>
          <w:sz w:val="21"/>
          <w:szCs w:val="21"/>
        </w:rPr>
        <w:instrText xml:space="preserve"> INCLUDEPICTURE "https://img-blog.csdnimg.cn/20200306114049760.PNG?x-oss-process=image/watermark,type_ZmFuZ3poZW5naGVpdGk,shadow_10,text_aHR0cHM6Ly9ibG9nLmNzZG4ubmV0L3FxXzQxNjI3NjQy,size_16,color_FFFFFF,t_70" \* MERGEFORMATINET </w:instrText>
      </w:r>
      <w:r w:rsidRPr="00907A97">
        <w:rPr>
          <w:rFonts w:cs="Times New Roman"/>
          <w:color w:val="4D4D4D"/>
          <w:sz w:val="21"/>
          <w:szCs w:val="21"/>
        </w:rPr>
        <w:fldChar w:fldCharType="separate"/>
      </w:r>
      <w:r w:rsidRPr="00907A97">
        <w:rPr>
          <w:rFonts w:cs="Times New Roman"/>
          <w:noProof/>
          <w:color w:val="4D4D4D"/>
          <w:sz w:val="21"/>
          <w:szCs w:val="21"/>
        </w:rPr>
        <w:drawing>
          <wp:inline distT="0" distB="0" distL="0" distR="0" wp14:anchorId="3E4CD3B8" wp14:editId="64AA5A6C">
            <wp:extent cx="5274310" cy="2811145"/>
            <wp:effectExtent l="0" t="0" r="0" b="0"/>
            <wp:docPr id="11" name="图片 1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A97">
        <w:rPr>
          <w:rFonts w:cs="Times New Roman"/>
          <w:color w:val="4D4D4D"/>
          <w:sz w:val="21"/>
          <w:szCs w:val="21"/>
        </w:rPr>
        <w:fldChar w:fldCharType="end"/>
      </w:r>
    </w:p>
    <w:p w14:paraId="65BB48FC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#K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折交叉验证</w:t>
      </w:r>
    </w:p>
    <w:p w14:paraId="5CEBD5F2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def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61AEEE"/>
          <w:sz w:val="21"/>
          <w:szCs w:val="21"/>
          <w:shd w:val="clear" w:color="auto" w:fill="282C34"/>
        </w:rPr>
        <w:t>printing_Kfold_scores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x_train_</w:t>
      </w:r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y</w:t>
      </w:r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_train_data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):</w:t>
      </w:r>
    </w:p>
    <w:p w14:paraId="5E7B7C0E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#k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折交叉验证</w:t>
      </w:r>
    </w:p>
    <w:p w14:paraId="42530871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fold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KFold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n_splits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proofErr w:type="gramStart"/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5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shuffle</w:t>
      </w:r>
      <w:proofErr w:type="gram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56B6C2"/>
          <w:sz w:val="21"/>
          <w:szCs w:val="21"/>
          <w:shd w:val="clear" w:color="auto" w:fill="282C34"/>
        </w:rPr>
        <w:t>False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0677AB59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不同的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C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参数</w:t>
      </w:r>
    </w:p>
    <w:p w14:paraId="37F53612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c_param_range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0.01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0.1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10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100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</w:t>
      </w:r>
    </w:p>
    <w:p w14:paraId="552827FB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results_table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pd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DataFrame</w:t>
      </w:r>
      <w:proofErr w:type="spellEnd"/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index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range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len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c_param_range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),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2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columns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</w:t>
      </w:r>
      <w:proofErr w:type="spellStart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C_parameter'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'Mean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 xml:space="preserve"> recall score'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])</w:t>
      </w:r>
    </w:p>
    <w:p w14:paraId="0092A10E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results_table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</w:t>
      </w:r>
      <w:proofErr w:type="spellStart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C_parameter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c_param_range</w:t>
      </w:r>
      <w:proofErr w:type="spellEnd"/>
    </w:p>
    <w:p w14:paraId="14393389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#k</w:t>
      </w:r>
      <w:proofErr w:type="gramStart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折操作</w:t>
      </w:r>
      <w:proofErr w:type="gramEnd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将会给出两个列表：</w:t>
      </w:r>
      <w:proofErr w:type="spellStart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train_indices</w:t>
      </w:r>
      <w:proofErr w:type="spellEnd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 xml:space="preserve"> = </w:t>
      </w:r>
      <w:proofErr w:type="gramStart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indices[</w:t>
      </w:r>
      <w:proofErr w:type="gramEnd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 xml:space="preserve">0], </w:t>
      </w:r>
      <w:proofErr w:type="spellStart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test_indices</w:t>
      </w:r>
      <w:proofErr w:type="spellEnd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 xml:space="preserve"> = indices[1]</w:t>
      </w:r>
    </w:p>
    <w:p w14:paraId="717AD101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j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</w:t>
      </w:r>
    </w:p>
    <w:p w14:paraId="0FB10E96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for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c_param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in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c_param_range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:</w:t>
      </w:r>
    </w:p>
    <w:p w14:paraId="16894C10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print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gram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'-------------------------------------------'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2C37C4CD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print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gram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'C parameter: 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c_param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7285AEC8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print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gram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'-------------------------------------------'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0D8F2559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print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gram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47987005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recall_accs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[]</w:t>
      </w:r>
    </w:p>
    <w:p w14:paraId="3E0E3B7F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 xml:space="preserve">#enumerate()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函数用于将一个可遍历的数据对象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如列表、元组或字符串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)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组合为一个索引序列，同时列出数据和数据下标，一般用在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 xml:space="preserve"> for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循环当中。</w:t>
      </w:r>
    </w:p>
    <w:p w14:paraId="430D3C25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for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iteration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indices</w:t>
      </w:r>
      <w:proofErr w:type="spellEnd"/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in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enumerate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fold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split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x_train_data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start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):</w:t>
      </w:r>
    </w:p>
    <w:p w14:paraId="6DC93C71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   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把</w:t>
      </w:r>
      <w:proofErr w:type="spellStart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c_param_range</w:t>
      </w:r>
      <w:proofErr w:type="spellEnd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代入到逻辑回归模型中，并使用了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l1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正则化，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C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代表正则化系数</w:t>
      </w:r>
    </w:p>
    <w:p w14:paraId="5C20B58F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lastRenderedPageBreak/>
        <w:t xml:space="preserve">           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#solver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优化算法选择参数，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{‘newton-cg’, ‘</w:t>
      </w:r>
      <w:proofErr w:type="spellStart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lbfgs</w:t>
      </w:r>
      <w:proofErr w:type="spellEnd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’, ‘</w:t>
      </w:r>
      <w:proofErr w:type="spellStart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liblinear</w:t>
      </w:r>
      <w:proofErr w:type="spellEnd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’, ‘sag’}, default: ‘</w:t>
      </w:r>
      <w:proofErr w:type="spellStart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liblinear</w:t>
      </w:r>
      <w:proofErr w:type="spellEnd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’</w:t>
      </w:r>
    </w:p>
    <w:p w14:paraId="6DE20830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lr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LogisticRegression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C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c_param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penalty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'l1'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solver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='</w:t>
      </w:r>
      <w:proofErr w:type="spellStart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liblinear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13610018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   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使用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indices[0]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的数据进行拟合曲线，使用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indices[1]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的数据进行误差测试</w:t>
      </w:r>
    </w:p>
    <w:p w14:paraId="0B4D4681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    lr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fit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x_train_data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iloc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indices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],:],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y_train_data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iloc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indices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],:].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values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ravel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())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模型训练</w:t>
      </w:r>
    </w:p>
    <w:p w14:paraId="2E9675AB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   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在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indices[1]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数据上预测值</w:t>
      </w:r>
    </w:p>
    <w:p w14:paraId="5D2CDA71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y_pred_undersample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lr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predict</w:t>
      </w:r>
      <w:proofErr w:type="spellEnd"/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x_train_data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iloc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indices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],:].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values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1CC4F92B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   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根据不同的</w:t>
      </w:r>
      <w:proofErr w:type="spellStart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c_parameter</w:t>
      </w:r>
      <w:proofErr w:type="spellEnd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计算召回率</w:t>
      </w:r>
    </w:p>
    <w:p w14:paraId="4B97B179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recall_acc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recall_score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y_train_</w:t>
      </w:r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iloc</w:t>
      </w:r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indices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],:].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values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y_pred_undersample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15805A68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recall_</w:t>
      </w:r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accs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append</w:t>
      </w:r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recall_acc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78190D63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    </w:t>
      </w:r>
      <w:proofErr w:type="gramStart"/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print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gram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'Iteration 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iteration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': recall score = 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recall_acc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74238559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求出我们想要的召回平均值</w:t>
      </w:r>
    </w:p>
    <w:p w14:paraId="11BFA73D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results_table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loc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j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'Mean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 xml:space="preserve"> recall score'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np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mean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recall_accs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计算召回率的平均值</w:t>
      </w:r>
    </w:p>
    <w:p w14:paraId="007F850A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j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+=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</w:p>
    <w:p w14:paraId="371F74C0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print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gram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4CCEB25B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print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gram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'Mean recall score 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np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mean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recall_accs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))</w:t>
      </w:r>
    </w:p>
    <w:p w14:paraId="309D32BD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print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gram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19B042CC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print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"</w:t>
      </w:r>
      <w:proofErr w:type="spellStart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results_table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 xml:space="preserve"> is:"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results_table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输出每个参数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c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所对应的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 xml:space="preserve"> K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折交叉验证的平均召回率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 xml:space="preserve">  </w:t>
      </w:r>
    </w:p>
    <w:p w14:paraId="19FF4030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best_c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results_table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loc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results_table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'Mean recall score'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].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values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argmax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()][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</w:t>
      </w:r>
      <w:proofErr w:type="spellStart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C_parameter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返回最大平均召回率所对应的参数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C</w:t>
      </w:r>
    </w:p>
    <w:p w14:paraId="704E2E20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最后选择最好的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 xml:space="preserve"> C parameter</w:t>
      </w:r>
    </w:p>
    <w:p w14:paraId="024C86C7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print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'*********************************************************************************'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4CDB2B3A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print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'Best model to choose from cross validation is with C parameter = 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best_c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0F162CFD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print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'*********************************************************************************'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60C89304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return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best_</w:t>
      </w:r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</w:t>
      </w:r>
      <w:proofErr w:type="spellEnd"/>
      <w:proofErr w:type="gramEnd"/>
    </w:p>
    <w:p w14:paraId="09BCE7A2" w14:textId="7320C83D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000000"/>
          <w:sz w:val="21"/>
          <w:szCs w:val="21"/>
        </w:rPr>
      </w:pPr>
      <w:r w:rsidRPr="00907A97">
        <w:rPr>
          <w:rFonts w:cs="Times New Roman"/>
          <w:color w:val="000000"/>
          <w:sz w:val="21"/>
          <w:szCs w:val="21"/>
          <w:shd w:val="clear" w:color="auto" w:fill="F0F0F5"/>
        </w:rPr>
        <w:fldChar w:fldCharType="begin"/>
      </w:r>
      <w:r w:rsidRPr="00907A97">
        <w:rPr>
          <w:rFonts w:cs="Times New Roman"/>
          <w:color w:val="000000"/>
          <w:sz w:val="21"/>
          <w:szCs w:val="21"/>
          <w:shd w:val="clear" w:color="auto" w:fill="F0F0F5"/>
        </w:rPr>
        <w:instrText xml:space="preserve"> INCLUDEPICTURE "https://csdnimg.cn/release/blogv2/dist/pc/img/newCodeMoreWhite.png" \* MERGEFORMATINET </w:instrText>
      </w:r>
      <w:r w:rsidRPr="00907A97">
        <w:rPr>
          <w:rFonts w:cs="Times New Roman"/>
          <w:color w:val="000000"/>
          <w:sz w:val="21"/>
          <w:szCs w:val="21"/>
          <w:shd w:val="clear" w:color="auto" w:fill="F0F0F5"/>
        </w:rPr>
        <w:fldChar w:fldCharType="separate"/>
      </w:r>
      <w:r w:rsidRPr="00907A97">
        <w:rPr>
          <w:rFonts w:cs="Times New Roman"/>
          <w:color w:val="000000"/>
          <w:sz w:val="21"/>
          <w:szCs w:val="21"/>
          <w:shd w:val="clear" w:color="auto" w:fill="F0F0F5"/>
        </w:rPr>
        <w:fldChar w:fldCharType="end"/>
      </w:r>
    </w:p>
    <w:p w14:paraId="1A6ED517" w14:textId="77777777" w:rsidR="00F24554" w:rsidRPr="00907A97" w:rsidRDefault="00F24554" w:rsidP="00907A97">
      <w:pPr>
        <w:shd w:val="clear" w:color="auto" w:fill="FFFFFF"/>
        <w:spacing w:after="240" w:line="276" w:lineRule="auto"/>
        <w:ind w:firstLineChars="0"/>
        <w:contextualSpacing/>
        <w:mirrorIndents/>
        <w:rPr>
          <w:rFonts w:cs="Times New Roman"/>
          <w:color w:val="4D4D4D"/>
          <w:sz w:val="21"/>
          <w:szCs w:val="21"/>
        </w:rPr>
      </w:pPr>
      <w:r w:rsidRPr="00907A97">
        <w:rPr>
          <w:rFonts w:cs="Times New Roman"/>
          <w:color w:val="4D4D4D"/>
          <w:sz w:val="21"/>
          <w:szCs w:val="21"/>
        </w:rPr>
        <w:t>对于这个代码：</w:t>
      </w:r>
    </w:p>
    <w:p w14:paraId="28F199A4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from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sklearn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cross</w:t>
      </w:r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_validation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import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KFold</w:t>
      </w:r>
      <w:proofErr w:type="spellEnd"/>
    </w:p>
    <w:p w14:paraId="579FEA97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</w:p>
    <w:p w14:paraId="2CF77DAC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fold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KFold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50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proofErr w:type="gramStart"/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5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shuffle</w:t>
      </w:r>
      <w:proofErr w:type="gram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56B6C2"/>
          <w:sz w:val="21"/>
          <w:szCs w:val="21"/>
          <w:shd w:val="clear" w:color="auto" w:fill="282C34"/>
        </w:rPr>
        <w:t>False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2D9CE8A8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</w:p>
    <w:p w14:paraId="77963F35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for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iteration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indices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in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enumerate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fold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start</w:t>
      </w:r>
      <w:proofErr w:type="spellEnd"/>
      <w:proofErr w:type="gram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):</w:t>
      </w:r>
    </w:p>
    <w:p w14:paraId="5A03CDB6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</w:p>
    <w:p w14:paraId="5EF7A9E3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print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iteration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indices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78423B8D" w14:textId="3CF7238C" w:rsidR="00F24554" w:rsidRPr="00907A97" w:rsidRDefault="00F24554" w:rsidP="00907A97">
      <w:pPr>
        <w:shd w:val="clear" w:color="auto" w:fill="FFFFFF"/>
        <w:spacing w:after="240" w:line="276" w:lineRule="auto"/>
        <w:ind w:firstLineChars="0"/>
        <w:contextualSpacing/>
        <w:mirrorIndents/>
        <w:rPr>
          <w:rFonts w:cs="Times New Roman"/>
          <w:color w:val="4D4D4D"/>
          <w:sz w:val="21"/>
          <w:szCs w:val="21"/>
        </w:rPr>
      </w:pPr>
      <w:r w:rsidRPr="00907A97">
        <w:rPr>
          <w:rFonts w:cs="Times New Roman"/>
          <w:color w:val="4D4D4D"/>
          <w:sz w:val="21"/>
          <w:szCs w:val="21"/>
        </w:rPr>
        <w:fldChar w:fldCharType="begin"/>
      </w:r>
      <w:r w:rsidRPr="00907A97">
        <w:rPr>
          <w:rFonts w:cs="Times New Roman"/>
          <w:color w:val="4D4D4D"/>
          <w:sz w:val="21"/>
          <w:szCs w:val="21"/>
        </w:rPr>
        <w:instrText xml:space="preserve"> INCLUDEPICTURE "https://img-blog.csdnimg.cn/2020030613472210.png?x-oss-process=image/watermark,type_ZmFuZ3poZW5naGVpdGk,shadow_10,text_aHR0cHM6Ly9ibG9nLmNzZG4ubmV0L3FxXzQxNjI3NjQy,size_16,color_FFFFFF,t_70" \* MERGEFORMATINET </w:instrText>
      </w:r>
      <w:r w:rsidRPr="00907A97">
        <w:rPr>
          <w:rFonts w:cs="Times New Roman"/>
          <w:color w:val="4D4D4D"/>
          <w:sz w:val="21"/>
          <w:szCs w:val="21"/>
        </w:rPr>
        <w:fldChar w:fldCharType="separate"/>
      </w:r>
      <w:r w:rsidRPr="00907A97">
        <w:rPr>
          <w:rFonts w:cs="Times New Roman"/>
          <w:noProof/>
          <w:color w:val="4D4D4D"/>
          <w:sz w:val="21"/>
          <w:szCs w:val="21"/>
        </w:rPr>
        <w:drawing>
          <wp:inline distT="0" distB="0" distL="0" distR="0" wp14:anchorId="07CEB40F" wp14:editId="13444426">
            <wp:extent cx="5274310" cy="2221230"/>
            <wp:effectExtent l="0" t="0" r="0" b="1270"/>
            <wp:docPr id="9" name="图片 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A97">
        <w:rPr>
          <w:rFonts w:cs="Times New Roman"/>
          <w:color w:val="4D4D4D"/>
          <w:sz w:val="21"/>
          <w:szCs w:val="21"/>
        </w:rPr>
        <w:fldChar w:fldCharType="end"/>
      </w:r>
    </w:p>
    <w:p w14:paraId="1FF38590" w14:textId="2F496E48" w:rsidR="00F24554" w:rsidRPr="00907A97" w:rsidRDefault="00907A97" w:rsidP="00907A97">
      <w:pPr>
        <w:pStyle w:val="2"/>
        <w:spacing w:line="276" w:lineRule="auto"/>
        <w:ind w:firstLine="482"/>
        <w:contextualSpacing/>
        <w:mirrorIndents/>
      </w:pPr>
      <w:bookmarkStart w:id="3" w:name="t4"/>
      <w:bookmarkEnd w:id="3"/>
      <w:r>
        <w:rPr>
          <w:rFonts w:hint="eastAsia"/>
        </w:rPr>
        <w:t>五、</w:t>
      </w:r>
      <w:r w:rsidR="00F24554" w:rsidRPr="00907A97">
        <w:t>利用</w:t>
      </w:r>
      <w:r w:rsidR="00F24554" w:rsidRPr="00907A97">
        <w:t>K</w:t>
      </w:r>
      <w:r w:rsidR="00F24554" w:rsidRPr="00907A97">
        <w:t>折交叉验证返回的参数</w:t>
      </w:r>
      <w:r w:rsidR="00F24554" w:rsidRPr="00907A97">
        <w:t>C</w:t>
      </w:r>
      <w:r w:rsidR="00F24554" w:rsidRPr="00907A97">
        <w:t>进行模型的训练和预测</w:t>
      </w:r>
    </w:p>
    <w:p w14:paraId="5C57AA2C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best_c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printing_Kfold_scores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X_train_</w:t>
      </w:r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undersample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y</w:t>
      </w:r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_train_undersample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2A28310D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lr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LogisticRegression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C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best_c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penalty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'l1'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solver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='</w:t>
      </w:r>
      <w:proofErr w:type="spellStart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liblinear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创建模型</w:t>
      </w:r>
    </w:p>
    <w:p w14:paraId="62EE9C1C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lr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fit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X_train_undersample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y_train_undersample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values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ravel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())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模型预训练</w:t>
      </w:r>
    </w:p>
    <w:p w14:paraId="76E7B696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y_pred_undersample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lr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predict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X_test_undersample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values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模型预测</w:t>
      </w:r>
    </w:p>
    <w:p w14:paraId="15C89C82" w14:textId="7852E87D" w:rsidR="00F24554" w:rsidRPr="00907A97" w:rsidRDefault="00907A97" w:rsidP="00907A97">
      <w:pPr>
        <w:pStyle w:val="2"/>
        <w:spacing w:line="276" w:lineRule="auto"/>
        <w:ind w:firstLine="482"/>
        <w:contextualSpacing/>
        <w:mirrorIndents/>
      </w:pPr>
      <w:bookmarkStart w:id="4" w:name="t5"/>
      <w:bookmarkEnd w:id="4"/>
      <w:r>
        <w:rPr>
          <w:rFonts w:hint="eastAsia"/>
        </w:rPr>
        <w:t>六、</w:t>
      </w:r>
      <w:r w:rsidR="00F24554" w:rsidRPr="00907A97">
        <w:t>混淆矩阵（混淆矩阵的</w:t>
      </w:r>
      <w:r w:rsidR="00F24554" w:rsidRPr="00907A97">
        <w:t>y</w:t>
      </w:r>
      <w:proofErr w:type="gramStart"/>
      <w:r w:rsidR="00F24554" w:rsidRPr="00907A97">
        <w:t>轴代表</w:t>
      </w:r>
      <w:proofErr w:type="gramEnd"/>
      <w:r w:rsidR="00F24554" w:rsidRPr="00907A97">
        <w:t>真实值，</w:t>
      </w:r>
      <w:r w:rsidR="00F24554" w:rsidRPr="00907A97">
        <w:t>X</w:t>
      </w:r>
      <w:proofErr w:type="gramStart"/>
      <w:r w:rsidR="00F24554" w:rsidRPr="00907A97">
        <w:t>轴代表</w:t>
      </w:r>
      <w:proofErr w:type="gramEnd"/>
      <w:r w:rsidR="00F24554" w:rsidRPr="00907A97">
        <w:t>预测值）</w:t>
      </w:r>
    </w:p>
    <w:p w14:paraId="4C28D8C1" w14:textId="723C4103" w:rsidR="00F24554" w:rsidRPr="00907A97" w:rsidRDefault="00F24554" w:rsidP="00907A97">
      <w:pPr>
        <w:shd w:val="clear" w:color="auto" w:fill="FFFFFF"/>
        <w:spacing w:after="240" w:line="276" w:lineRule="auto"/>
        <w:ind w:firstLineChars="0"/>
        <w:contextualSpacing/>
        <w:mirrorIndents/>
        <w:rPr>
          <w:rFonts w:cs="Times New Roman"/>
          <w:color w:val="4D4D4D"/>
          <w:sz w:val="21"/>
          <w:szCs w:val="21"/>
        </w:rPr>
      </w:pPr>
      <w:r w:rsidRPr="00907A97">
        <w:rPr>
          <w:rFonts w:cs="Times New Roman"/>
          <w:color w:val="4D4D4D"/>
          <w:sz w:val="21"/>
          <w:szCs w:val="21"/>
        </w:rPr>
        <w:fldChar w:fldCharType="begin"/>
      </w:r>
      <w:r w:rsidRPr="00907A97">
        <w:rPr>
          <w:rFonts w:cs="Times New Roman"/>
          <w:color w:val="4D4D4D"/>
          <w:sz w:val="21"/>
          <w:szCs w:val="21"/>
        </w:rPr>
        <w:instrText xml:space="preserve"> INCLUDEPICTURE "https://img-blog.csdnimg.cn/20200306123846118.png" \* MERGEFORMATINET </w:instrText>
      </w:r>
      <w:r w:rsidRPr="00907A97">
        <w:rPr>
          <w:rFonts w:cs="Times New Roman"/>
          <w:color w:val="4D4D4D"/>
          <w:sz w:val="21"/>
          <w:szCs w:val="21"/>
        </w:rPr>
        <w:fldChar w:fldCharType="separate"/>
      </w:r>
      <w:r w:rsidRPr="00907A97">
        <w:rPr>
          <w:rFonts w:cs="Times New Roman"/>
          <w:noProof/>
          <w:color w:val="4D4D4D"/>
          <w:sz w:val="21"/>
          <w:szCs w:val="21"/>
        </w:rPr>
        <w:drawing>
          <wp:inline distT="0" distB="0" distL="0" distR="0" wp14:anchorId="1FDE69CF" wp14:editId="4FC5CC52">
            <wp:extent cx="4483735" cy="2301875"/>
            <wp:effectExtent l="0" t="0" r="0" b="0"/>
            <wp:docPr id="8" name="图片 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735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A97">
        <w:rPr>
          <w:rFonts w:cs="Times New Roman"/>
          <w:color w:val="4D4D4D"/>
          <w:sz w:val="21"/>
          <w:szCs w:val="21"/>
        </w:rPr>
        <w:fldChar w:fldCharType="end"/>
      </w:r>
      <w:r w:rsidRPr="00907A97">
        <w:rPr>
          <w:rFonts w:cs="Times New Roman"/>
          <w:color w:val="4D4D4D"/>
          <w:sz w:val="21"/>
          <w:szCs w:val="21"/>
        </w:rPr>
        <w:br/>
        <w:t>TP</w:t>
      </w:r>
      <w:r w:rsidRPr="00907A97">
        <w:rPr>
          <w:rFonts w:cs="Times New Roman"/>
          <w:color w:val="4D4D4D"/>
          <w:sz w:val="21"/>
          <w:szCs w:val="21"/>
        </w:rPr>
        <w:t>代表真积极，</w:t>
      </w:r>
      <w:r w:rsidRPr="00907A97">
        <w:rPr>
          <w:rFonts w:cs="Times New Roman"/>
          <w:color w:val="4D4D4D"/>
          <w:sz w:val="21"/>
          <w:szCs w:val="21"/>
        </w:rPr>
        <w:t>T</w:t>
      </w:r>
      <w:r w:rsidRPr="00907A97">
        <w:rPr>
          <w:rFonts w:cs="Times New Roman"/>
          <w:color w:val="4D4D4D"/>
          <w:sz w:val="21"/>
          <w:szCs w:val="21"/>
        </w:rPr>
        <w:t>代表真，</w:t>
      </w:r>
      <w:r w:rsidRPr="00907A97">
        <w:rPr>
          <w:rFonts w:cs="Times New Roman"/>
          <w:color w:val="4D4D4D"/>
          <w:sz w:val="21"/>
          <w:szCs w:val="21"/>
        </w:rPr>
        <w:t>P</w:t>
      </w:r>
      <w:r w:rsidRPr="00907A97">
        <w:rPr>
          <w:rFonts w:cs="Times New Roman"/>
          <w:color w:val="4D4D4D"/>
          <w:sz w:val="21"/>
          <w:szCs w:val="21"/>
        </w:rPr>
        <w:t>代表正类；</w:t>
      </w:r>
      <w:r w:rsidRPr="00907A97">
        <w:rPr>
          <w:rFonts w:cs="Times New Roman"/>
          <w:color w:val="4D4D4D"/>
          <w:sz w:val="21"/>
          <w:szCs w:val="21"/>
        </w:rPr>
        <w:t>FP</w:t>
      </w:r>
      <w:r w:rsidRPr="00907A97">
        <w:rPr>
          <w:rFonts w:cs="Times New Roman"/>
          <w:color w:val="4D4D4D"/>
          <w:sz w:val="21"/>
          <w:szCs w:val="21"/>
        </w:rPr>
        <w:t>代表假积极，</w:t>
      </w:r>
      <w:r w:rsidRPr="00907A97">
        <w:rPr>
          <w:rFonts w:cs="Times New Roman"/>
          <w:color w:val="4D4D4D"/>
          <w:sz w:val="21"/>
          <w:szCs w:val="21"/>
        </w:rPr>
        <w:t>F</w:t>
      </w:r>
      <w:r w:rsidRPr="00907A97">
        <w:rPr>
          <w:rFonts w:cs="Times New Roman"/>
          <w:color w:val="4D4D4D"/>
          <w:sz w:val="21"/>
          <w:szCs w:val="21"/>
        </w:rPr>
        <w:t>代表假，</w:t>
      </w:r>
      <w:r w:rsidRPr="00907A97">
        <w:rPr>
          <w:rFonts w:cs="Times New Roman"/>
          <w:color w:val="4D4D4D"/>
          <w:sz w:val="21"/>
          <w:szCs w:val="21"/>
        </w:rPr>
        <w:t>P</w:t>
      </w:r>
      <w:r w:rsidRPr="00907A97">
        <w:rPr>
          <w:rFonts w:cs="Times New Roman"/>
          <w:color w:val="4D4D4D"/>
          <w:sz w:val="21"/>
          <w:szCs w:val="21"/>
        </w:rPr>
        <w:t>代表判为正类；</w:t>
      </w:r>
      <w:r w:rsidRPr="00907A97">
        <w:rPr>
          <w:rFonts w:cs="Times New Roman"/>
          <w:color w:val="4D4D4D"/>
          <w:sz w:val="21"/>
          <w:szCs w:val="21"/>
        </w:rPr>
        <w:t>FN</w:t>
      </w:r>
      <w:r w:rsidRPr="00907A97">
        <w:rPr>
          <w:rFonts w:cs="Times New Roman"/>
          <w:color w:val="4D4D4D"/>
          <w:sz w:val="21"/>
          <w:szCs w:val="21"/>
        </w:rPr>
        <w:t>代表假消极，</w:t>
      </w:r>
      <w:r w:rsidRPr="00907A97">
        <w:rPr>
          <w:rFonts w:cs="Times New Roman"/>
          <w:color w:val="4D4D4D"/>
          <w:sz w:val="21"/>
          <w:szCs w:val="21"/>
        </w:rPr>
        <w:t>F</w:t>
      </w:r>
      <w:r w:rsidRPr="00907A97">
        <w:rPr>
          <w:rFonts w:cs="Times New Roman"/>
          <w:color w:val="4D4D4D"/>
          <w:sz w:val="21"/>
          <w:szCs w:val="21"/>
        </w:rPr>
        <w:t>代表假，</w:t>
      </w:r>
      <w:r w:rsidRPr="00907A97">
        <w:rPr>
          <w:rFonts w:cs="Times New Roman"/>
          <w:color w:val="4D4D4D"/>
          <w:sz w:val="21"/>
          <w:szCs w:val="21"/>
        </w:rPr>
        <w:t>N</w:t>
      </w:r>
      <w:r w:rsidRPr="00907A97">
        <w:rPr>
          <w:rFonts w:cs="Times New Roman"/>
          <w:color w:val="4D4D4D"/>
          <w:sz w:val="21"/>
          <w:szCs w:val="21"/>
        </w:rPr>
        <w:t>代表负类；</w:t>
      </w:r>
      <w:r w:rsidRPr="00907A97">
        <w:rPr>
          <w:rFonts w:cs="Times New Roman"/>
          <w:color w:val="4D4D4D"/>
          <w:sz w:val="21"/>
          <w:szCs w:val="21"/>
        </w:rPr>
        <w:t>TN</w:t>
      </w:r>
      <w:r w:rsidRPr="00907A97">
        <w:rPr>
          <w:rFonts w:cs="Times New Roman"/>
          <w:color w:val="4D4D4D"/>
          <w:sz w:val="21"/>
          <w:szCs w:val="21"/>
        </w:rPr>
        <w:t>代表</w:t>
      </w:r>
      <w:proofErr w:type="gramStart"/>
      <w:r w:rsidRPr="00907A97">
        <w:rPr>
          <w:rFonts w:cs="Times New Roman"/>
          <w:color w:val="4D4D4D"/>
          <w:sz w:val="21"/>
          <w:szCs w:val="21"/>
        </w:rPr>
        <w:t>真负类</w:t>
      </w:r>
      <w:proofErr w:type="gramEnd"/>
      <w:r w:rsidRPr="00907A97">
        <w:rPr>
          <w:rFonts w:cs="Times New Roman"/>
          <w:color w:val="4D4D4D"/>
          <w:sz w:val="21"/>
          <w:szCs w:val="21"/>
        </w:rPr>
        <w:t>，</w:t>
      </w:r>
      <w:r w:rsidRPr="00907A97">
        <w:rPr>
          <w:rFonts w:cs="Times New Roman"/>
          <w:color w:val="4D4D4D"/>
          <w:sz w:val="21"/>
          <w:szCs w:val="21"/>
        </w:rPr>
        <w:t>T</w:t>
      </w:r>
      <w:r w:rsidRPr="00907A97">
        <w:rPr>
          <w:rFonts w:cs="Times New Roman"/>
          <w:color w:val="4D4D4D"/>
          <w:sz w:val="21"/>
          <w:szCs w:val="21"/>
        </w:rPr>
        <w:t>代表判断正确，判为父类。召回率（</w:t>
      </w:r>
      <w:r w:rsidRPr="00907A97">
        <w:rPr>
          <w:rFonts w:cs="Times New Roman"/>
          <w:color w:val="4D4D4D"/>
          <w:sz w:val="21"/>
          <w:szCs w:val="21"/>
        </w:rPr>
        <w:t>recall)=TP/(TP+FN)</w:t>
      </w:r>
    </w:p>
    <w:p w14:paraId="5610406D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混淆矩阵绘制</w:t>
      </w:r>
    </w:p>
    <w:p w14:paraId="4884670B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#cm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为混淆矩阵，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classes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为混淆矩阵的类标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 xml:space="preserve">    </w:t>
      </w:r>
    </w:p>
    <w:p w14:paraId="1A71FBD9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def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61AEEE"/>
          <w:sz w:val="21"/>
          <w:szCs w:val="21"/>
          <w:shd w:val="clear" w:color="auto" w:fill="282C34"/>
        </w:rPr>
        <w:t>plot_confusion_</w:t>
      </w:r>
      <w:proofErr w:type="gramStart"/>
      <w:r w:rsidRPr="00907A97">
        <w:rPr>
          <w:rFonts w:cs="Times New Roman"/>
          <w:color w:val="61AEEE"/>
          <w:sz w:val="21"/>
          <w:szCs w:val="21"/>
          <w:shd w:val="clear" w:color="auto" w:fill="282C34"/>
        </w:rPr>
        <w:t>matrix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cm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classes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</w:p>
    <w:p w14:paraId="21D7680F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                  title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='Confusion matrix'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</w:p>
    <w:p w14:paraId="5FBFD214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lastRenderedPageBreak/>
        <w:t xml:space="preserve">                         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cmap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plt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cm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Blues</w:t>
      </w:r>
      <w:proofErr w:type="spellEnd"/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):</w:t>
      </w:r>
    </w:p>
    <w:p w14:paraId="5CEB1FCE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669900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"""</w:t>
      </w:r>
    </w:p>
    <w:p w14:paraId="43301A2C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669900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 xml:space="preserve">    This function prints and plots the confusion matrix.</w:t>
      </w:r>
    </w:p>
    <w:p w14:paraId="2768D8E3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 xml:space="preserve">    """</w:t>
      </w:r>
    </w:p>
    <w:p w14:paraId="7C553A34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plt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imshow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cm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interpolation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='nearest'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cmap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cmap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#interpolation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插值方式，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#cmap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表示绘图时的样式，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cm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是混淆矩阵</w:t>
      </w:r>
    </w:p>
    <w:p w14:paraId="6CA6D081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plt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title</w:t>
      </w:r>
      <w:proofErr w:type="spellEnd"/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title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5699C931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plt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colorbar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()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proofErr w:type="gramStart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给图配渐变</w:t>
      </w:r>
      <w:proofErr w:type="gramEnd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色时，常常需要在图旁边把</w:t>
      </w:r>
      <w:proofErr w:type="spellStart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colorbar</w:t>
      </w:r>
      <w:proofErr w:type="spellEnd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显示出来</w:t>
      </w:r>
    </w:p>
    <w:p w14:paraId="64C83F08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tick_marks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np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arange</w:t>
      </w:r>
      <w:proofErr w:type="spellEnd"/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len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classes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))</w:t>
      </w:r>
    </w:p>
    <w:p w14:paraId="7126F4C3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plt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xticks</w:t>
      </w:r>
      <w:proofErr w:type="spellEnd"/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tick_marks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classes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rotation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7E88DB64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plt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yticks</w:t>
      </w:r>
      <w:proofErr w:type="spellEnd"/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tick_marks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classes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63558396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</w:p>
    <w:p w14:paraId="62A5FFDC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thresh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cm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max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()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/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2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阈值</w:t>
      </w:r>
    </w:p>
    <w:p w14:paraId="15558A1E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for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j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in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itertools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product</w:t>
      </w:r>
      <w:proofErr w:type="spellEnd"/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range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cm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shape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]),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range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cm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shape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])):</w:t>
      </w:r>
    </w:p>
    <w:p w14:paraId="0DA069A8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plt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text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j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cm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j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],</w:t>
      </w:r>
    </w:p>
    <w:p w14:paraId="5E0213D1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     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horizontalalignment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="center"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</w:p>
    <w:p w14:paraId="10BF2533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         color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="white"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if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cm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proofErr w:type="spellStart"/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j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&gt;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thresh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else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"black"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1002DB10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</w:p>
    <w:p w14:paraId="589ABDDE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plt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tight</w:t>
      </w:r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_layout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()</w:t>
      </w:r>
    </w:p>
    <w:p w14:paraId="4372CB4F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plt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ylabel</w:t>
      </w:r>
      <w:proofErr w:type="spellEnd"/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'True label'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25EE717D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plt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xlabel</w:t>
      </w:r>
      <w:proofErr w:type="spellEnd"/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'Predicted label'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47848F71" w14:textId="33149696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000000"/>
          <w:sz w:val="21"/>
          <w:szCs w:val="21"/>
        </w:rPr>
      </w:pPr>
      <w:r w:rsidRPr="00907A97">
        <w:rPr>
          <w:rFonts w:cs="Times New Roman"/>
          <w:color w:val="000000"/>
          <w:sz w:val="21"/>
          <w:szCs w:val="21"/>
          <w:shd w:val="clear" w:color="auto" w:fill="F0F0F5"/>
        </w:rPr>
        <w:fldChar w:fldCharType="begin"/>
      </w:r>
      <w:r w:rsidRPr="00907A97">
        <w:rPr>
          <w:rFonts w:cs="Times New Roman"/>
          <w:color w:val="000000"/>
          <w:sz w:val="21"/>
          <w:szCs w:val="21"/>
          <w:shd w:val="clear" w:color="auto" w:fill="F0F0F5"/>
        </w:rPr>
        <w:instrText xml:space="preserve"> INCLUDEPICTURE "https://csdnimg.cn/release/blogv2/dist/pc/img/newCodeMoreWhite.png" \* MERGEFORMATINET </w:instrText>
      </w:r>
      <w:r w:rsidRPr="00907A97">
        <w:rPr>
          <w:rFonts w:cs="Times New Roman"/>
          <w:color w:val="000000"/>
          <w:sz w:val="21"/>
          <w:szCs w:val="21"/>
          <w:shd w:val="clear" w:color="auto" w:fill="F0F0F5"/>
        </w:rPr>
        <w:fldChar w:fldCharType="separate"/>
      </w:r>
      <w:r w:rsidRPr="00907A97">
        <w:rPr>
          <w:rFonts w:cs="Times New Roman"/>
          <w:color w:val="000000"/>
          <w:sz w:val="21"/>
          <w:szCs w:val="21"/>
          <w:shd w:val="clear" w:color="auto" w:fill="F0F0F5"/>
        </w:rPr>
        <w:fldChar w:fldCharType="end"/>
      </w:r>
    </w:p>
    <w:p w14:paraId="693AD79F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 Compute confusion matrix</w:t>
      </w:r>
    </w:p>
    <w:p w14:paraId="116ED6FD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cnf_matrix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confusion_matrix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y_test_undersample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y_pred_undersample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计算混淆矩阵</w:t>
      </w:r>
    </w:p>
    <w:p w14:paraId="643A74C9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np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set_printoptions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precision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2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控制输出的小数点个数是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2</w:t>
      </w:r>
    </w:p>
    <w:p w14:paraId="319F2ACC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print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"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混淆矩阵为：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"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cnf_matrix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42399D8A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print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gram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"Recall metric in the testing dataset: "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cnf_matrix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/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cnf_matrix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+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cnf_matrix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]))</w:t>
      </w:r>
    </w:p>
    <w:p w14:paraId="375D9146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</w:p>
    <w:p w14:paraId="1B9AF19D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 Plot non-normalized confusion matrix</w:t>
      </w:r>
    </w:p>
    <w:p w14:paraId="2233DCF1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class_names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</w:t>
      </w:r>
    </w:p>
    <w:p w14:paraId="3AAFD946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plt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figure</w:t>
      </w:r>
      <w:proofErr w:type="spellEnd"/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()</w:t>
      </w:r>
    </w:p>
    <w:p w14:paraId="072F3676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plot_confusion_</w:t>
      </w:r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matrix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cnf_matrix</w:t>
      </w:r>
      <w:proofErr w:type="spellEnd"/>
    </w:p>
    <w:p w14:paraId="39491327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              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classes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class_names</w:t>
      </w:r>
      <w:proofErr w:type="spellEnd"/>
    </w:p>
    <w:p w14:paraId="4370812E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              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title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='Confusion matrix'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4E189C86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plt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show</w:t>
      </w:r>
      <w:proofErr w:type="spellEnd"/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()</w:t>
      </w:r>
    </w:p>
    <w:p w14:paraId="69542DB4" w14:textId="635CF33F" w:rsidR="00F24554" w:rsidRPr="00907A97" w:rsidRDefault="00F24554" w:rsidP="00907A97">
      <w:pPr>
        <w:shd w:val="clear" w:color="auto" w:fill="FFFFFF"/>
        <w:spacing w:after="240" w:line="276" w:lineRule="auto"/>
        <w:ind w:firstLineChars="0"/>
        <w:contextualSpacing/>
        <w:mirrorIndents/>
        <w:rPr>
          <w:rFonts w:cs="Times New Roman"/>
          <w:color w:val="4D4D4D"/>
          <w:sz w:val="21"/>
          <w:szCs w:val="21"/>
        </w:rPr>
      </w:pPr>
      <w:r w:rsidRPr="00907A97">
        <w:rPr>
          <w:rFonts w:cs="Times New Roman"/>
          <w:color w:val="4D4D4D"/>
          <w:sz w:val="21"/>
          <w:szCs w:val="21"/>
        </w:rPr>
        <w:lastRenderedPageBreak/>
        <w:fldChar w:fldCharType="begin"/>
      </w:r>
      <w:r w:rsidRPr="00907A97">
        <w:rPr>
          <w:rFonts w:cs="Times New Roman"/>
          <w:color w:val="4D4D4D"/>
          <w:sz w:val="21"/>
          <w:szCs w:val="21"/>
        </w:rPr>
        <w:instrText xml:space="preserve"> INCLUDEPICTURE "https://img-blog.csdnimg.cn/20200306131411744.PNG?x-oss-process=image/watermark,type_ZmFuZ3poZW5naGVpdGk,shadow_10,text_aHR0cHM6Ly9ibG9nLmNzZG4ubmV0L3FxXzQxNjI3NjQy,size_16,color_FFFFFF,t_70" \* MERGEFORMATINET </w:instrText>
      </w:r>
      <w:r w:rsidRPr="00907A97">
        <w:rPr>
          <w:rFonts w:cs="Times New Roman"/>
          <w:color w:val="4D4D4D"/>
          <w:sz w:val="21"/>
          <w:szCs w:val="21"/>
        </w:rPr>
        <w:fldChar w:fldCharType="separate"/>
      </w:r>
      <w:r w:rsidRPr="00907A97">
        <w:rPr>
          <w:rFonts w:cs="Times New Roman"/>
          <w:noProof/>
          <w:color w:val="4D4D4D"/>
          <w:sz w:val="21"/>
          <w:szCs w:val="21"/>
        </w:rPr>
        <w:drawing>
          <wp:inline distT="0" distB="0" distL="0" distR="0" wp14:anchorId="0AB70268" wp14:editId="245EC94A">
            <wp:extent cx="5274310" cy="3204210"/>
            <wp:effectExtent l="0" t="0" r="0" b="0"/>
            <wp:docPr id="6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A97">
        <w:rPr>
          <w:rFonts w:cs="Times New Roman"/>
          <w:color w:val="4D4D4D"/>
          <w:sz w:val="21"/>
          <w:szCs w:val="21"/>
        </w:rPr>
        <w:fldChar w:fldCharType="end"/>
      </w:r>
      <w:r w:rsidRPr="00907A97">
        <w:rPr>
          <w:rFonts w:cs="Times New Roman"/>
          <w:color w:val="4D4D4D"/>
          <w:sz w:val="21"/>
          <w:szCs w:val="21"/>
        </w:rPr>
        <w:br/>
      </w:r>
      <w:r w:rsidRPr="00907A97">
        <w:rPr>
          <w:rFonts w:cs="Times New Roman"/>
          <w:color w:val="4D4D4D"/>
          <w:sz w:val="21"/>
          <w:szCs w:val="21"/>
        </w:rPr>
        <w:fldChar w:fldCharType="begin"/>
      </w:r>
      <w:r w:rsidRPr="00907A97">
        <w:rPr>
          <w:rFonts w:cs="Times New Roman"/>
          <w:color w:val="4D4D4D"/>
          <w:sz w:val="21"/>
          <w:szCs w:val="21"/>
        </w:rPr>
        <w:instrText xml:space="preserve"> INCLUDEPICTURE "https://img-blog.csdnimg.cn/20200306130307908.PNG?x-oss-process=image/watermark,type_ZmFuZ3poZW5naGVpdGk,shadow_10,text_aHR0cHM6Ly9ibG9nLmNzZG4ubmV0L3FxXzQxNjI3NjQy,size_16,color_FFFFFF,t_70" \* MERGEFORMATINET </w:instrText>
      </w:r>
      <w:r w:rsidRPr="00907A97">
        <w:rPr>
          <w:rFonts w:cs="Times New Roman"/>
          <w:color w:val="4D4D4D"/>
          <w:sz w:val="21"/>
          <w:szCs w:val="21"/>
        </w:rPr>
        <w:fldChar w:fldCharType="separate"/>
      </w:r>
      <w:r w:rsidRPr="00907A97">
        <w:rPr>
          <w:rFonts w:cs="Times New Roman"/>
          <w:noProof/>
          <w:color w:val="4D4D4D"/>
          <w:sz w:val="21"/>
          <w:szCs w:val="21"/>
        </w:rPr>
        <w:drawing>
          <wp:inline distT="0" distB="0" distL="0" distR="0" wp14:anchorId="29E40954" wp14:editId="74AB4DDD">
            <wp:extent cx="4227195" cy="3729990"/>
            <wp:effectExtent l="0" t="0" r="1905" b="3810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A97">
        <w:rPr>
          <w:rFonts w:cs="Times New Roman"/>
          <w:color w:val="4D4D4D"/>
          <w:sz w:val="21"/>
          <w:szCs w:val="21"/>
        </w:rPr>
        <w:fldChar w:fldCharType="end"/>
      </w:r>
    </w:p>
    <w:p w14:paraId="5D6A415C" w14:textId="4C730F01" w:rsidR="00F24554" w:rsidRPr="00907A97" w:rsidRDefault="00907A97" w:rsidP="00907A97">
      <w:pPr>
        <w:pStyle w:val="2"/>
        <w:ind w:firstLine="482"/>
      </w:pPr>
      <w:bookmarkStart w:id="5" w:name="t6"/>
      <w:bookmarkEnd w:id="5"/>
      <w:r>
        <w:rPr>
          <w:rFonts w:hint="eastAsia"/>
        </w:rPr>
        <w:t>七、</w:t>
      </w:r>
      <w:r w:rsidR="00F24554" w:rsidRPr="00907A97">
        <w:t>查看不同阈值的混淆矩阵效果</w:t>
      </w:r>
    </w:p>
    <w:p w14:paraId="505A40A3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循环查看</w:t>
      </w:r>
      <w:proofErr w:type="gramStart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不</w:t>
      </w:r>
      <w:proofErr w:type="gramEnd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通同阈值效果</w:t>
      </w:r>
    </w:p>
    <w:p w14:paraId="316E7B5E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lr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LogisticRegression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C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0.01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penalty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'l1'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solver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='</w:t>
      </w:r>
      <w:proofErr w:type="spellStart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liblinear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767F89EE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lr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fit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X_train_</w:t>
      </w:r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undersample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y</w:t>
      </w:r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_train_undersample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values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ravel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())</w:t>
      </w:r>
    </w:p>
    <w:p w14:paraId="15DB65ED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lastRenderedPageBreak/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y_pred_undersample_proba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lr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predict_proba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X_test_undersample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values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预测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y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值的概率</w:t>
      </w:r>
    </w:p>
    <w:p w14:paraId="1CE1EF52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</w:t>
      </w:r>
    </w:p>
    <w:p w14:paraId="22A6D570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thresholds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0.1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0.2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0.3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0.4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0.5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0.6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0.7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0.8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0.9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</w:t>
      </w:r>
    </w:p>
    <w:p w14:paraId="7556E973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</w:p>
    <w:p w14:paraId="2246D0B9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plt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figure</w:t>
      </w:r>
      <w:proofErr w:type="spellEnd"/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figsize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10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10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))</w:t>
      </w:r>
    </w:p>
    <w:p w14:paraId="11C20B12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</w:p>
    <w:p w14:paraId="5C2F7E6A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j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</w:p>
    <w:p w14:paraId="25119049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for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in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thresholds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:</w:t>
      </w:r>
    </w:p>
    <w:p w14:paraId="2DD909F3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y_test_predictions_high_recall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y_pred_undersample_proba</w:t>
      </w:r>
      <w:proofErr w:type="spellEnd"/>
      <w:proofErr w:type="gramStart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[:,</w:t>
      </w:r>
      <w:proofErr w:type="gramEnd"/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&gt;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</w:t>
      </w:r>
      <w:proofErr w:type="spellEnd"/>
    </w:p>
    <w:p w14:paraId="7A5F896A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plt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subplot</w:t>
      </w:r>
      <w:proofErr w:type="spellEnd"/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3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3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j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3E27950E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j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+=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</w:p>
    <w:p w14:paraId="0F8E0325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 Compute confusion matrix</w:t>
      </w:r>
    </w:p>
    <w:p w14:paraId="561B59BD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cnf_matrix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confusion_matrix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y_test_</w:t>
      </w:r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undersample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y</w:t>
      </w:r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_test_predictions_high_recall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724E8372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np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set_printoptions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precision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2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491599CF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</w:p>
    <w:p w14:paraId="5CBA7B88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print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gram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"Recall metric in the testing dataset: "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cnf_matrix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/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cnf_matrix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+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cnf_matrix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]))</w:t>
      </w:r>
    </w:p>
    <w:p w14:paraId="7921E85E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</w:p>
    <w:p w14:paraId="24DC67CB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 Plot non-normalized confusion matrix</w:t>
      </w:r>
    </w:p>
    <w:p w14:paraId="3686A426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class_names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</w:t>
      </w:r>
    </w:p>
    <w:p w14:paraId="665411A1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plot_confusion_</w:t>
      </w:r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matrix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cnf_matrix</w:t>
      </w:r>
      <w:proofErr w:type="spellEnd"/>
    </w:p>
    <w:p w14:paraId="423546CC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                  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classes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class_names</w:t>
      </w:r>
      <w:proofErr w:type="spellEnd"/>
    </w:p>
    <w:p w14:paraId="10E9DCE0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                  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title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='Threshold &gt;= %s'%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</w:p>
    <w:p w14:paraId="76CB2BE7" w14:textId="6AC8D029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000000"/>
          <w:sz w:val="21"/>
          <w:szCs w:val="21"/>
        </w:rPr>
      </w:pPr>
      <w:r w:rsidRPr="00907A97">
        <w:rPr>
          <w:rFonts w:cs="Times New Roman"/>
          <w:color w:val="000000"/>
          <w:sz w:val="21"/>
          <w:szCs w:val="21"/>
          <w:shd w:val="clear" w:color="auto" w:fill="F0F0F5"/>
        </w:rPr>
        <w:fldChar w:fldCharType="begin"/>
      </w:r>
      <w:r w:rsidRPr="00907A97">
        <w:rPr>
          <w:rFonts w:cs="Times New Roman"/>
          <w:color w:val="000000"/>
          <w:sz w:val="21"/>
          <w:szCs w:val="21"/>
          <w:shd w:val="clear" w:color="auto" w:fill="F0F0F5"/>
        </w:rPr>
        <w:instrText xml:space="preserve"> INCLUDEPICTURE "https://csdnimg.cn/release/blogv2/dist/pc/img/newCodeMoreWhite.png" \* MERGEFORMATINET </w:instrText>
      </w:r>
      <w:r w:rsidRPr="00907A97">
        <w:rPr>
          <w:rFonts w:cs="Times New Roman"/>
          <w:color w:val="000000"/>
          <w:sz w:val="21"/>
          <w:szCs w:val="21"/>
          <w:shd w:val="clear" w:color="auto" w:fill="F0F0F5"/>
        </w:rPr>
        <w:fldChar w:fldCharType="separate"/>
      </w:r>
      <w:r w:rsidRPr="00907A97">
        <w:rPr>
          <w:rFonts w:cs="Times New Roman"/>
          <w:color w:val="000000"/>
          <w:sz w:val="21"/>
          <w:szCs w:val="21"/>
          <w:shd w:val="clear" w:color="auto" w:fill="F0F0F5"/>
        </w:rPr>
        <w:fldChar w:fldCharType="end"/>
      </w:r>
    </w:p>
    <w:p w14:paraId="66419540" w14:textId="23B686FA" w:rsidR="00F24554" w:rsidRPr="00907A97" w:rsidRDefault="00F24554" w:rsidP="00907A97">
      <w:pPr>
        <w:shd w:val="clear" w:color="auto" w:fill="FFFFFF"/>
        <w:spacing w:after="240" w:line="276" w:lineRule="auto"/>
        <w:ind w:firstLineChars="0"/>
        <w:contextualSpacing/>
        <w:mirrorIndents/>
        <w:rPr>
          <w:rFonts w:cs="Times New Roman"/>
          <w:color w:val="4D4D4D"/>
          <w:sz w:val="21"/>
          <w:szCs w:val="21"/>
        </w:rPr>
      </w:pPr>
      <w:r w:rsidRPr="00907A97">
        <w:rPr>
          <w:rFonts w:cs="Times New Roman"/>
          <w:color w:val="4D4D4D"/>
          <w:sz w:val="21"/>
          <w:szCs w:val="21"/>
        </w:rPr>
        <w:lastRenderedPageBreak/>
        <w:fldChar w:fldCharType="begin"/>
      </w:r>
      <w:r w:rsidRPr="00907A97">
        <w:rPr>
          <w:rFonts w:cs="Times New Roman"/>
          <w:color w:val="4D4D4D"/>
          <w:sz w:val="21"/>
          <w:szCs w:val="21"/>
        </w:rPr>
        <w:instrText xml:space="preserve"> INCLUDEPICTURE "https://img-blog.csdnimg.cn/20200306131316421.PNG?x-oss-process=image/watermark,type_ZmFuZ3poZW5naGVpdGk,shadow_10,text_aHR0cHM6Ly9ibG9nLmNzZG4ubmV0L3FxXzQxNjI3NjQy,size_16,color_FFFFFF,t_70" \* MERGEFORMATINET </w:instrText>
      </w:r>
      <w:r w:rsidRPr="00907A97">
        <w:rPr>
          <w:rFonts w:cs="Times New Roman"/>
          <w:color w:val="4D4D4D"/>
          <w:sz w:val="21"/>
          <w:szCs w:val="21"/>
        </w:rPr>
        <w:fldChar w:fldCharType="separate"/>
      </w:r>
      <w:r w:rsidRPr="00907A97">
        <w:rPr>
          <w:rFonts w:cs="Times New Roman"/>
          <w:noProof/>
          <w:color w:val="4D4D4D"/>
          <w:sz w:val="21"/>
          <w:szCs w:val="21"/>
        </w:rPr>
        <w:drawing>
          <wp:inline distT="0" distB="0" distL="0" distR="0" wp14:anchorId="2CC856D7" wp14:editId="3B9A2627">
            <wp:extent cx="5274310" cy="4157345"/>
            <wp:effectExtent l="0" t="0" r="0" b="0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A97">
        <w:rPr>
          <w:rFonts w:cs="Times New Roman"/>
          <w:color w:val="4D4D4D"/>
          <w:sz w:val="21"/>
          <w:szCs w:val="21"/>
        </w:rPr>
        <w:fldChar w:fldCharType="end"/>
      </w:r>
    </w:p>
    <w:p w14:paraId="7D07A81D" w14:textId="75291182" w:rsidR="00F24554" w:rsidRPr="00907A97" w:rsidRDefault="00907A97" w:rsidP="00907A97">
      <w:pPr>
        <w:pStyle w:val="2"/>
        <w:ind w:firstLine="482"/>
      </w:pPr>
      <w:bookmarkStart w:id="6" w:name="t7"/>
      <w:bookmarkEnd w:id="6"/>
      <w:r>
        <w:rPr>
          <w:rFonts w:hint="eastAsia"/>
        </w:rPr>
        <w:t>八、</w:t>
      </w:r>
      <w:r w:rsidR="00F24554" w:rsidRPr="00907A97">
        <w:t>标题</w:t>
      </w:r>
    </w:p>
    <w:p w14:paraId="29C96802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import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pandas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as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pd</w:t>
      </w:r>
      <w:proofErr w:type="gramEnd"/>
    </w:p>
    <w:p w14:paraId="2EA7D7CA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import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numpy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as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np</w:t>
      </w:r>
      <w:proofErr w:type="gramEnd"/>
    </w:p>
    <w:p w14:paraId="780E29A9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import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matplotlib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pyplot</w:t>
      </w:r>
      <w:proofErr w:type="spellEnd"/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as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plt</w:t>
      </w:r>
      <w:proofErr w:type="spellEnd"/>
    </w:p>
    <w:p w14:paraId="52612AF6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import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os</w:t>
      </w:r>
      <w:proofErr w:type="spellEnd"/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</w:p>
    <w:p w14:paraId="74B9EEDD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from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sklearn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preprocessing</w:t>
      </w:r>
      <w:proofErr w:type="spellEnd"/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import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StandardScaler</w:t>
      </w:r>
      <w:proofErr w:type="spellEnd"/>
    </w:p>
    <w:p w14:paraId="1C0D89C6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from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sklearn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model</w:t>
      </w:r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_selection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import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train_test_split</w:t>
      </w:r>
      <w:proofErr w:type="spellEnd"/>
    </w:p>
    <w:p w14:paraId="4E6B4393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from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sklearn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linear_model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import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LogisticRegression</w:t>
      </w:r>
      <w:proofErr w:type="spellEnd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引入逻辑回归分类器</w:t>
      </w:r>
    </w:p>
    <w:p w14:paraId="040C45A8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from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sklearn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model_selection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import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KFold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cross_val_score</w:t>
      </w:r>
      <w:proofErr w:type="spellEnd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引入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K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折交差验证</w:t>
      </w:r>
    </w:p>
    <w:p w14:paraId="65D8FD0B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from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sklearn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metrics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import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confusion_matrix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recall_score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classification_report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引入混淆矩阵，召回率，以及分类报告</w:t>
      </w:r>
    </w:p>
    <w:p w14:paraId="507085FB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import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itertools</w:t>
      </w:r>
      <w:proofErr w:type="spellEnd"/>
      <w:proofErr w:type="gramEnd"/>
    </w:p>
    <w:p w14:paraId="07D0D91C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from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imblearn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over</w:t>
      </w:r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_sampling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import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SMOTE</w:t>
      </w:r>
    </w:p>
    <w:p w14:paraId="7225C25D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过采样</w:t>
      </w:r>
    </w:p>
    <w:p w14:paraId="2D9E56A8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features_train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features_test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labels_train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labels_test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train_test_</w:t>
      </w:r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split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X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</w:p>
    <w:p w14:paraId="2E6F4206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                                                                    y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</w:p>
    <w:p w14:paraId="7D44B598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lastRenderedPageBreak/>
        <w:t xml:space="preserve">                                                                        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test_size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0.2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</w:p>
    <w:p w14:paraId="4FF78B1E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                                                                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random_state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66A0E453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</w:p>
    <w:p w14:paraId="4564299B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oversampler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SMOTE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random_state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2E9CF6E7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os_features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os_labels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oversampler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fit_sample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features_train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labels_train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对训练特征和标签数据过采样</w:t>
      </w:r>
    </w:p>
    <w:p w14:paraId="56B8BC5B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print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len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os_labels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os_labels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==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]))</w:t>
      </w:r>
    </w:p>
    <w:p w14:paraId="081ED0FE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print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len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os_labels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os_labels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==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])</w:t>
      </w:r>
    </w:p>
    <w:p w14:paraId="21446343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os_features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pd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DataFrame</w:t>
      </w:r>
      <w:proofErr w:type="spellEnd"/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os_features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57A0C3A6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os_labels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pd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DataFrame</w:t>
      </w:r>
      <w:proofErr w:type="spellEnd"/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os_labels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4D7EADFE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best_c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printing_Kfold_scores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os_</w:t>
      </w:r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features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os</w:t>
      </w:r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_labels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0FE5B853" w14:textId="7C48CD5A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000000"/>
          <w:sz w:val="21"/>
          <w:szCs w:val="21"/>
        </w:rPr>
      </w:pPr>
      <w:r w:rsidRPr="00907A97">
        <w:rPr>
          <w:rFonts w:cs="Times New Roman"/>
          <w:color w:val="000000"/>
          <w:sz w:val="21"/>
          <w:szCs w:val="21"/>
          <w:shd w:val="clear" w:color="auto" w:fill="F0F0F5"/>
        </w:rPr>
        <w:fldChar w:fldCharType="begin"/>
      </w:r>
      <w:r w:rsidRPr="00907A97">
        <w:rPr>
          <w:rFonts w:cs="Times New Roman"/>
          <w:color w:val="000000"/>
          <w:sz w:val="21"/>
          <w:szCs w:val="21"/>
          <w:shd w:val="clear" w:color="auto" w:fill="F0F0F5"/>
        </w:rPr>
        <w:instrText xml:space="preserve"> INCLUDEPICTURE "https://csdnimg.cn/release/blogv2/dist/pc/img/newCodeMoreWhite.png" \* MERGEFORMATINET </w:instrText>
      </w:r>
      <w:r w:rsidRPr="00907A97">
        <w:rPr>
          <w:rFonts w:cs="Times New Roman"/>
          <w:color w:val="000000"/>
          <w:sz w:val="21"/>
          <w:szCs w:val="21"/>
          <w:shd w:val="clear" w:color="auto" w:fill="F0F0F5"/>
        </w:rPr>
        <w:fldChar w:fldCharType="separate"/>
      </w:r>
      <w:r w:rsidRPr="00907A97">
        <w:rPr>
          <w:rFonts w:cs="Times New Roman"/>
          <w:noProof/>
          <w:color w:val="000000"/>
          <w:sz w:val="21"/>
          <w:szCs w:val="21"/>
          <w:shd w:val="clear" w:color="auto" w:fill="F0F0F5"/>
        </w:rPr>
        <w:drawing>
          <wp:inline distT="0" distB="0" distL="0" distR="0" wp14:anchorId="1CB83C51" wp14:editId="66523F07">
            <wp:extent cx="561340" cy="4089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A97">
        <w:rPr>
          <w:rFonts w:cs="Times New Roman"/>
          <w:color w:val="000000"/>
          <w:sz w:val="21"/>
          <w:szCs w:val="21"/>
          <w:shd w:val="clear" w:color="auto" w:fill="F0F0F5"/>
        </w:rPr>
        <w:fldChar w:fldCharType="end"/>
      </w:r>
    </w:p>
    <w:p w14:paraId="09597CFE" w14:textId="1A03E6EF" w:rsidR="00F24554" w:rsidRPr="00907A97" w:rsidRDefault="00907A97" w:rsidP="00907A97">
      <w:pPr>
        <w:pStyle w:val="2"/>
        <w:ind w:firstLine="482"/>
      </w:pPr>
      <w:bookmarkStart w:id="7" w:name="t8"/>
      <w:bookmarkEnd w:id="7"/>
      <w:r>
        <w:rPr>
          <w:rFonts w:hint="eastAsia"/>
        </w:rPr>
        <w:t>九、</w:t>
      </w:r>
      <w:r w:rsidR="00F24554" w:rsidRPr="00907A97">
        <w:t>整个代码</w:t>
      </w:r>
    </w:p>
    <w:p w14:paraId="491CD85E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 -*- coding: utf-8 -*-</w:t>
      </w:r>
    </w:p>
    <w:p w14:paraId="72A55B8C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669900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"""</w:t>
      </w:r>
    </w:p>
    <w:p w14:paraId="4CB5FC0D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669900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Created on Fri Feb 28 07:07:23 2020</w:t>
      </w:r>
    </w:p>
    <w:p w14:paraId="7C9351AA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669900"/>
          <w:sz w:val="21"/>
          <w:szCs w:val="21"/>
          <w:shd w:val="clear" w:color="auto" w:fill="282C34"/>
        </w:rPr>
      </w:pPr>
    </w:p>
    <w:p w14:paraId="3AB0E9E2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669900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@</w:t>
      </w:r>
      <w:proofErr w:type="gramStart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author</w:t>
      </w:r>
      <w:proofErr w:type="gram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: User</w:t>
      </w:r>
    </w:p>
    <w:p w14:paraId="30095825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"""</w:t>
      </w:r>
    </w:p>
    <w:p w14:paraId="7187637F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import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pandas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as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pd</w:t>
      </w:r>
      <w:proofErr w:type="gramEnd"/>
    </w:p>
    <w:p w14:paraId="7200FA17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import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numpy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as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np</w:t>
      </w:r>
      <w:proofErr w:type="gramEnd"/>
    </w:p>
    <w:p w14:paraId="2A874768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import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matplotlib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pyplot</w:t>
      </w:r>
      <w:proofErr w:type="spellEnd"/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as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plt</w:t>
      </w:r>
      <w:proofErr w:type="spellEnd"/>
    </w:p>
    <w:p w14:paraId="22CB2EC9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import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os</w:t>
      </w:r>
      <w:proofErr w:type="spellEnd"/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</w:p>
    <w:p w14:paraId="67CE8BDD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from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sklearn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preprocessing</w:t>
      </w:r>
      <w:proofErr w:type="spellEnd"/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import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StandardScaler</w:t>
      </w:r>
      <w:proofErr w:type="spellEnd"/>
    </w:p>
    <w:p w14:paraId="79D89BFC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from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sklearn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model</w:t>
      </w:r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_selection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import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train_test_split</w:t>
      </w:r>
      <w:proofErr w:type="spellEnd"/>
    </w:p>
    <w:p w14:paraId="05E518AC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from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sklearn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linear_model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import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LogisticRegression</w:t>
      </w:r>
      <w:proofErr w:type="spellEnd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引入逻辑回归分类器</w:t>
      </w:r>
    </w:p>
    <w:p w14:paraId="40F0375B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from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sklearn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model_selection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import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KFold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cross_val_score</w:t>
      </w:r>
      <w:proofErr w:type="spellEnd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引入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K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折交差验证</w:t>
      </w:r>
    </w:p>
    <w:p w14:paraId="5A8872BA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from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sklearn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metrics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import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confusion_matrix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recall_score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classification_report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引入混淆矩阵，召回率，以及分类报告</w:t>
      </w:r>
    </w:p>
    <w:p w14:paraId="3FA62D26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import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itertools</w:t>
      </w:r>
      <w:proofErr w:type="spellEnd"/>
      <w:proofErr w:type="gramEnd"/>
    </w:p>
    <w:p w14:paraId="651EF401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from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imblearn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over</w:t>
      </w:r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_sampling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import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SMOTE</w:t>
      </w:r>
    </w:p>
    <w:p w14:paraId="6F83A519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</w:p>
    <w:p w14:paraId="2861AF03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#K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折交叉验证</w:t>
      </w:r>
    </w:p>
    <w:p w14:paraId="4683D48A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lastRenderedPageBreak/>
        <w:t>def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61AEEE"/>
          <w:sz w:val="21"/>
          <w:szCs w:val="21"/>
          <w:shd w:val="clear" w:color="auto" w:fill="282C34"/>
        </w:rPr>
        <w:t>printing_Kfold_scores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x_train_</w:t>
      </w:r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y</w:t>
      </w:r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_train_data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):</w:t>
      </w:r>
    </w:p>
    <w:p w14:paraId="4A7D92CA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#k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折交叉验证</w:t>
      </w:r>
    </w:p>
    <w:p w14:paraId="4E75355C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fold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KFold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n_splits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proofErr w:type="gramStart"/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5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shuffle</w:t>
      </w:r>
      <w:proofErr w:type="gram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56B6C2"/>
          <w:sz w:val="21"/>
          <w:szCs w:val="21"/>
          <w:shd w:val="clear" w:color="auto" w:fill="282C34"/>
        </w:rPr>
        <w:t>False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018CEC6F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不同的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C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参数</w:t>
      </w:r>
    </w:p>
    <w:p w14:paraId="165701EB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c_param_range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0.01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0.1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10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100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</w:t>
      </w:r>
    </w:p>
    <w:p w14:paraId="22F15291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results_table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pd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DataFrame</w:t>
      </w:r>
      <w:proofErr w:type="spellEnd"/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index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range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len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c_param_range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),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2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columns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</w:t>
      </w:r>
      <w:proofErr w:type="spellStart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C_parameter'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'Mean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 xml:space="preserve"> recall score'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])</w:t>
      </w:r>
    </w:p>
    <w:p w14:paraId="1EF93A84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results_table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</w:t>
      </w:r>
      <w:proofErr w:type="spellStart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C_parameter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c_param_range</w:t>
      </w:r>
      <w:proofErr w:type="spellEnd"/>
    </w:p>
    <w:p w14:paraId="5A468DC4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#k</w:t>
      </w:r>
      <w:proofErr w:type="gramStart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折操作</w:t>
      </w:r>
      <w:proofErr w:type="gramEnd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将会给出两个列表：</w:t>
      </w:r>
      <w:proofErr w:type="spellStart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train_indices</w:t>
      </w:r>
      <w:proofErr w:type="spellEnd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 xml:space="preserve"> = </w:t>
      </w:r>
      <w:proofErr w:type="gramStart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indices[</w:t>
      </w:r>
      <w:proofErr w:type="gramEnd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 xml:space="preserve">0], </w:t>
      </w:r>
      <w:proofErr w:type="spellStart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test_indices</w:t>
      </w:r>
      <w:proofErr w:type="spellEnd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 xml:space="preserve"> = indices[1]</w:t>
      </w:r>
    </w:p>
    <w:p w14:paraId="5FB9760D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j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</w:t>
      </w:r>
    </w:p>
    <w:p w14:paraId="68F2AAC9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for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c_param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in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c_param_range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:</w:t>
      </w:r>
    </w:p>
    <w:p w14:paraId="408EC799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print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gram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'-------------------------------------------'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408C059C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print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gram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'C parameter: 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c_param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56C00105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print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gram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'-------------------------------------------'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1EF4045F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print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gram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1258650A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recall_accs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[]</w:t>
      </w:r>
    </w:p>
    <w:p w14:paraId="6428F0C5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 xml:space="preserve">#enumerate()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函数用于将一个可遍历的数据对象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如列表、元组或字符串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)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组合为一个索引序列，同时列出数据和数据下标，一般用在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 xml:space="preserve"> for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循环当中。</w:t>
      </w:r>
    </w:p>
    <w:p w14:paraId="11A9A1FE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for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iteration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indices</w:t>
      </w:r>
      <w:proofErr w:type="spellEnd"/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in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enumerate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fold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split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x_train_data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start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):</w:t>
      </w:r>
    </w:p>
    <w:p w14:paraId="33B83A62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   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把</w:t>
      </w:r>
      <w:proofErr w:type="spellStart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c_param_range</w:t>
      </w:r>
      <w:proofErr w:type="spellEnd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代入到逻辑回归模型中，并使用了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l1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正则化，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C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代表正则化系数</w:t>
      </w:r>
    </w:p>
    <w:p w14:paraId="3DA4826A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   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#solver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优化算法选择参数，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{‘newton-cg’, ‘</w:t>
      </w:r>
      <w:proofErr w:type="spellStart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lbfgs</w:t>
      </w:r>
      <w:proofErr w:type="spellEnd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’, ‘</w:t>
      </w:r>
      <w:proofErr w:type="spellStart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liblinear</w:t>
      </w:r>
      <w:proofErr w:type="spellEnd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’, ‘sag’}, default: ‘</w:t>
      </w:r>
      <w:proofErr w:type="spellStart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liblinear</w:t>
      </w:r>
      <w:proofErr w:type="spellEnd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’</w:t>
      </w:r>
    </w:p>
    <w:p w14:paraId="6B2BFAEA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lr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LogisticRegression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C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c_param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penalty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'l1'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solver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='</w:t>
      </w:r>
      <w:proofErr w:type="spellStart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liblinear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1145DE1E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   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使用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indices[0]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的数据进行拟合曲线，使用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indices[1]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的数据进行误差测试</w:t>
      </w:r>
    </w:p>
    <w:p w14:paraId="4066E929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    lr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fit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x_train_data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iloc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indices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],:],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y_train_data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iloc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indices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],:].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values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ravel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())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模型训练</w:t>
      </w:r>
    </w:p>
    <w:p w14:paraId="470B8F94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   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在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indices[1]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数据上预测值</w:t>
      </w:r>
    </w:p>
    <w:p w14:paraId="218FF7C2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y_pred_undersample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lr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predict</w:t>
      </w:r>
      <w:proofErr w:type="spellEnd"/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x_train_data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iloc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indices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],:].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values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2B20A2E5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   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根据不同的</w:t>
      </w:r>
      <w:proofErr w:type="spellStart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c_parameter</w:t>
      </w:r>
      <w:proofErr w:type="spellEnd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计算召回率</w:t>
      </w:r>
    </w:p>
    <w:p w14:paraId="1E1607BB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recall_acc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recall_score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y_train_</w:t>
      </w:r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iloc</w:t>
      </w:r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indices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],:].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values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y_pred_undersample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4E3350EC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recall_</w:t>
      </w:r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accs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append</w:t>
      </w:r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recall_acc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21B44C39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    </w:t>
      </w:r>
      <w:proofErr w:type="gramStart"/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print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gram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'Iteration 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iteration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': recall score = 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recall_acc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1CDCDC0F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求出我们想要的召回平均值</w:t>
      </w:r>
    </w:p>
    <w:p w14:paraId="5FF2EB83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results_table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loc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j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'Mean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 xml:space="preserve"> recall score'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np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mean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recall_accs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计算召回率的平均值</w:t>
      </w:r>
    </w:p>
    <w:p w14:paraId="0541E60C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j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+=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</w:p>
    <w:p w14:paraId="4C230B96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lastRenderedPageBreak/>
        <w:t xml:space="preserve">        </w:t>
      </w:r>
      <w:proofErr w:type="gramStart"/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print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gram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7780604A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print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gram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'Mean recall score 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np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mean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recall_accs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))</w:t>
      </w:r>
    </w:p>
    <w:p w14:paraId="12FAFF2E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print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gram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421C4AC6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print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"</w:t>
      </w:r>
      <w:proofErr w:type="spellStart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results_table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 xml:space="preserve"> is:"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results_table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输出每个参数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c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所对应的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 xml:space="preserve"> K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折交叉验证的平均召回率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 xml:space="preserve">  </w:t>
      </w:r>
    </w:p>
    <w:p w14:paraId="526D5735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best_c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results_table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loc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results_table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'Mean recall score'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].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values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argmax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()][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</w:t>
      </w:r>
      <w:proofErr w:type="spellStart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C_parameter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返回最大平均召回率所对应的参数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C</w:t>
      </w:r>
    </w:p>
    <w:p w14:paraId="47B77ED2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最后选择最好的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 xml:space="preserve"> C parameter</w:t>
      </w:r>
    </w:p>
    <w:p w14:paraId="65890DB6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print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gram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'*********************************************************************************'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55DFEDA3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print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gram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'Best model to choose from cross validation is with C parameter = 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best_c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0AAC5CFC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print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gram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'*********************************************************************************'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1177F010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return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best_</w:t>
      </w:r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</w:t>
      </w:r>
      <w:proofErr w:type="spellEnd"/>
      <w:proofErr w:type="gramEnd"/>
    </w:p>
    <w:p w14:paraId="41415859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</w:p>
    <w:p w14:paraId="02E73390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</w:p>
    <w:p w14:paraId="7AB1DDFF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混淆矩阵绘制</w:t>
      </w:r>
    </w:p>
    <w:p w14:paraId="149E72CF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#cm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为混淆矩阵，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classes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为混淆矩阵的类标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 xml:space="preserve">    </w:t>
      </w:r>
    </w:p>
    <w:p w14:paraId="1DA71A49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def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61AEEE"/>
          <w:sz w:val="21"/>
          <w:szCs w:val="21"/>
          <w:shd w:val="clear" w:color="auto" w:fill="282C34"/>
        </w:rPr>
        <w:t>plot_confusion_</w:t>
      </w:r>
      <w:proofErr w:type="gramStart"/>
      <w:r w:rsidRPr="00907A97">
        <w:rPr>
          <w:rFonts w:cs="Times New Roman"/>
          <w:color w:val="61AEEE"/>
          <w:sz w:val="21"/>
          <w:szCs w:val="21"/>
          <w:shd w:val="clear" w:color="auto" w:fill="282C34"/>
        </w:rPr>
        <w:t>matrix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cm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classes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</w:p>
    <w:p w14:paraId="2EA82701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                  title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='Confusion matrix'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</w:p>
    <w:p w14:paraId="03ED2BF5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                 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cmap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plt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cm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Blues</w:t>
      </w:r>
      <w:proofErr w:type="spellEnd"/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):</w:t>
      </w:r>
    </w:p>
    <w:p w14:paraId="3CBBFA45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669900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"""</w:t>
      </w:r>
    </w:p>
    <w:p w14:paraId="127CFF9D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669900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 xml:space="preserve">    This function prints and plots the confusion matrix.</w:t>
      </w:r>
    </w:p>
    <w:p w14:paraId="6066D5A4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 xml:space="preserve">    """</w:t>
      </w:r>
    </w:p>
    <w:p w14:paraId="641EE9D7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plt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imshow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cm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interpolation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='nearest'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cmap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cmap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#interpolation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插值方式，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#cmap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表示绘图时的样式，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cm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是混淆矩阵</w:t>
      </w:r>
    </w:p>
    <w:p w14:paraId="10FDC136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plt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title</w:t>
      </w:r>
      <w:proofErr w:type="spellEnd"/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title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71EA01DE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plt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colorbar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()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proofErr w:type="gramStart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给图配渐变</w:t>
      </w:r>
      <w:proofErr w:type="gramEnd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色时，常常需要在图旁边把</w:t>
      </w:r>
      <w:proofErr w:type="spellStart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colorbar</w:t>
      </w:r>
      <w:proofErr w:type="spellEnd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显示出来</w:t>
      </w:r>
    </w:p>
    <w:p w14:paraId="395685E7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tick_marks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np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arange</w:t>
      </w:r>
      <w:proofErr w:type="spellEnd"/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len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classes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))</w:t>
      </w:r>
    </w:p>
    <w:p w14:paraId="475BCA41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plt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xticks</w:t>
      </w:r>
      <w:proofErr w:type="spellEnd"/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tick_marks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classes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rotation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276B0990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plt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yticks</w:t>
      </w:r>
      <w:proofErr w:type="spellEnd"/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tick_marks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classes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505AAD02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</w:p>
    <w:p w14:paraId="41ABFB72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thresh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cm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max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()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/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2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阈值</w:t>
      </w:r>
    </w:p>
    <w:p w14:paraId="7DDA1675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for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j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in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itertools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product</w:t>
      </w:r>
      <w:proofErr w:type="spellEnd"/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range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cm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shape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]),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range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cm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shape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])):</w:t>
      </w:r>
    </w:p>
    <w:p w14:paraId="329C82BC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plt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text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j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cm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j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],</w:t>
      </w:r>
    </w:p>
    <w:p w14:paraId="3950466E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     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horizontalalignment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="center"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</w:p>
    <w:p w14:paraId="57AAC586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         color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="white"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if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cm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proofErr w:type="spellStart"/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j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&gt;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thresh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else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"black"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4D687E2B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</w:p>
    <w:p w14:paraId="3CBD2551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plt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tight</w:t>
      </w:r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_layout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()</w:t>
      </w:r>
    </w:p>
    <w:p w14:paraId="3F4D6B45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plt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ylabel</w:t>
      </w:r>
      <w:proofErr w:type="spellEnd"/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'True label'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1818FD8D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plt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xlabel</w:t>
      </w:r>
      <w:proofErr w:type="spellEnd"/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'Predicted label'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11C3C8A4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</w:p>
    <w:p w14:paraId="1EF4FAD2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</w:p>
    <w:p w14:paraId="37470974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if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__name__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=="__main__"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:</w:t>
      </w:r>
    </w:p>
    <w:p w14:paraId="3B4285B3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</w:p>
    <w:p w14:paraId="021006B6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path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="D:\Python base\Test\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逻辑回归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-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信用卡欺诈检测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"+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os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sep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+"creditcard.csv"</w:t>
      </w:r>
    </w:p>
    <w:p w14:paraId="3BDE300F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data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pd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read</w:t>
      </w:r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_csv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path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55E69547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</w:p>
    <w:p w14:paraId="09F9AFDE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#1.1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进行数据展示</w:t>
      </w:r>
    </w:p>
    <w:p w14:paraId="4ADCA0C7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class_number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loc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[:,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</w:t>
      </w:r>
      <w:proofErr w:type="spellStart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Classnew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].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value_counts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()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统计某一列各个数值得出现次数</w:t>
      </w:r>
    </w:p>
    <w:p w14:paraId="0D10D6ED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count_classes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pd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value_counts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</w:t>
      </w:r>
      <w:proofErr w:type="spellStart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Classnew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sort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56B6C2"/>
          <w:sz w:val="21"/>
          <w:szCs w:val="21"/>
          <w:shd w:val="clear" w:color="auto" w:fill="282C34"/>
        </w:rPr>
        <w:t>True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).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sort_index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()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统计某一列各个数值得出现次数</w:t>
      </w:r>
    </w:p>
    <w:p w14:paraId="5A11F366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class_number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plot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kind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'bar'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#kind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可以是</w:t>
      </w:r>
      <w:proofErr w:type="gramStart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’</w:t>
      </w:r>
      <w:proofErr w:type="gramEnd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line</w:t>
      </w:r>
      <w:proofErr w:type="gramStart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’</w:t>
      </w:r>
      <w:proofErr w:type="gramEnd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, ‘bar’, ‘</w:t>
      </w:r>
      <w:proofErr w:type="spellStart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barh</w:t>
      </w:r>
      <w:proofErr w:type="spellEnd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’, ‘</w:t>
      </w:r>
      <w:proofErr w:type="spellStart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kde</w:t>
      </w:r>
      <w:proofErr w:type="spellEnd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’</w:t>
      </w:r>
    </w:p>
    <w:p w14:paraId="7DB37DD2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plt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title</w:t>
      </w:r>
      <w:proofErr w:type="spellEnd"/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"Fraud class histogram"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69EEE576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plt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xlabel</w:t>
      </w:r>
      <w:proofErr w:type="spellEnd"/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"Class"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0CE5C998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plt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ylabel</w:t>
      </w:r>
      <w:proofErr w:type="spellEnd"/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"Frequency"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66738B02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plt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show</w:t>
      </w:r>
      <w:proofErr w:type="spellEnd"/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()</w:t>
      </w:r>
    </w:p>
    <w:p w14:paraId="79A8ADCE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</w:p>
    <w:p w14:paraId="5720AF1F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对某列数据进行归一化</w:t>
      </w:r>
    </w:p>
    <w:p w14:paraId="1BEB18B2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</w:t>
      </w:r>
      <w:proofErr w:type="spellStart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normAmount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StandardScaler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().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fit_transform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'Amount'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].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values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reshape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-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))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对某列数据进行归一化</w:t>
      </w:r>
    </w:p>
    <w:p w14:paraId="251F35BD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data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drop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([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</w:t>
      </w:r>
      <w:proofErr w:type="spellStart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Time'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'Amount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axis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删除没用的两列</w:t>
      </w:r>
    </w:p>
    <w:p w14:paraId="395D5BAB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X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loc</w:t>
      </w:r>
      <w:proofErr w:type="spellEnd"/>
      <w:proofErr w:type="gramStart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[:,</w:t>
      </w:r>
      <w:proofErr w:type="spellStart"/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columns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!=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"</w:t>
      </w:r>
      <w:proofErr w:type="spellStart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Classnew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"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</w:t>
      </w:r>
    </w:p>
    <w:p w14:paraId="4D9277F3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y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loc</w:t>
      </w:r>
      <w:proofErr w:type="spellEnd"/>
      <w:proofErr w:type="gramStart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[:,</w:t>
      </w:r>
      <w:proofErr w:type="spellStart"/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columns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"</w:t>
      </w:r>
      <w:proofErr w:type="spellStart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Classnew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"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</w:t>
      </w:r>
    </w:p>
    <w:p w14:paraId="07109466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#1.2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进行下采样</w:t>
      </w:r>
    </w:p>
    <w:p w14:paraId="2219CED8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class1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Classnew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利用条件充当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Index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挑选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class=1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的数据</w:t>
      </w:r>
    </w:p>
    <w:p w14:paraId="5320FA60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print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"class=1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的数据为：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"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class1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333220C6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#class0=data[data["Classnew"] == 0] 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利用</w:t>
      </w:r>
    </w:p>
    <w:p w14:paraId="252014FD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class1_number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proofErr w:type="spellStart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len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class1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统计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class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为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1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数据有多少</w:t>
      </w:r>
    </w:p>
    <w:p w14:paraId="5AD1E535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class1_index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np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array</w:t>
      </w:r>
      <w:proofErr w:type="spellEnd"/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Classnew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index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4152FE0B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class0_index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np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array</w:t>
      </w:r>
      <w:proofErr w:type="spellEnd"/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Classnew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index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27E8B308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class0_indices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np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random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choice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class0_index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class1_number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replace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56B6C2"/>
          <w:sz w:val="21"/>
          <w:szCs w:val="21"/>
          <w:shd w:val="clear" w:color="auto" w:fill="282C34"/>
        </w:rPr>
        <w:t>False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随机选取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class1_number</w:t>
      </w:r>
      <w:proofErr w:type="gramStart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个</w:t>
      </w:r>
      <w:proofErr w:type="gramEnd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为零的数值索引</w:t>
      </w:r>
    </w:p>
    <w:p w14:paraId="2528F4E0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class0_indices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np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array</w:t>
      </w:r>
      <w:proofErr w:type="spellEnd"/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class0_indices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2F470D58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under_sample_indices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np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concatenate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([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class1_index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class0_indices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])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下采样的所有数据的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Index</w:t>
      </w:r>
    </w:p>
    <w:p w14:paraId="53D7A5E2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lastRenderedPageBreak/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under_sample_data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iloc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under_sample_indices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,:]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获取的下采样数据</w:t>
      </w:r>
    </w:p>
    <w:p w14:paraId="1303C2CB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X_undersample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under_sample_</w:t>
      </w:r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ix</w:t>
      </w:r>
      <w:proofErr w:type="spellEnd"/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[:,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under_sample_data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columns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!=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</w:t>
      </w:r>
      <w:proofErr w:type="spellStart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Classnew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</w:t>
      </w:r>
    </w:p>
    <w:p w14:paraId="1254AA9C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y_undersample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under_sample_</w:t>
      </w:r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ix</w:t>
      </w:r>
      <w:proofErr w:type="spellEnd"/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[:,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under_sample_data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columns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</w:t>
      </w:r>
      <w:proofErr w:type="spellStart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Classnew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</w:t>
      </w:r>
    </w:p>
    <w:p w14:paraId="5521D360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print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gram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"Percentage of normal transactions: "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len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under_sample_data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under_sample_data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Classnew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])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/</w:t>
      </w:r>
      <w:proofErr w:type="spellStart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len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under_sample_data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))</w:t>
      </w:r>
    </w:p>
    <w:p w14:paraId="0DB6E644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print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gram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"Percentage of fraud transactions: "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len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under_sample_data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under_sample_data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Classnew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])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/</w:t>
      </w:r>
      <w:proofErr w:type="spellStart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len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under_sample_data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))</w:t>
      </w:r>
    </w:p>
    <w:p w14:paraId="3CAC70C1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print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gram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"Total number of transactions in resampled data: "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len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under_sample_data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))</w:t>
      </w:r>
    </w:p>
    <w:p w14:paraId="3E6E82D7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</w:p>
    <w:p w14:paraId="309E4D12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训练集和验证集划分</w:t>
      </w:r>
    </w:p>
    <w:p w14:paraId="43FF72A5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X_train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X_test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y_train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y_test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train_test_</w:t>
      </w:r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split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X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y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test_size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0.3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random_state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39DE0C3E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X_train_undersample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X_test_undersample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y_train_undersample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y_test_undersample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train_test_</w:t>
      </w:r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split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X_undersample</w:t>
      </w:r>
      <w:proofErr w:type="spellEnd"/>
    </w:p>
    <w:p w14:paraId="16887A5F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                                                                                           </w:t>
      </w:r>
      <w:proofErr w:type="gramStart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y</w:t>
      </w:r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_undersample</w:t>
      </w:r>
      <w:proofErr w:type="spellEnd"/>
    </w:p>
    <w:p w14:paraId="0CCB4BCE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                                                                                           </w:t>
      </w:r>
      <w:proofErr w:type="gramStart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test</w:t>
      </w:r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_size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0.3</w:t>
      </w:r>
    </w:p>
    <w:p w14:paraId="6E27E7A3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                                                                                           </w:t>
      </w:r>
      <w:proofErr w:type="gramStart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random</w:t>
      </w:r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_state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0BEE5533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</w:p>
    <w:p w14:paraId="5147381A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</w:t>
      </w:r>
    </w:p>
    <w:p w14:paraId="34402E97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</w:p>
    <w:p w14:paraId="1D4814F9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</w:p>
    <w:p w14:paraId="71595E2F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features_train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features_test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labels_train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labels_test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train_test_</w:t>
      </w:r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split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X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</w:p>
    <w:p w14:paraId="0C7F2717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                                                                    y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</w:p>
    <w:p w14:paraId="050B5422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                                                                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test_size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0.2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</w:p>
    <w:p w14:paraId="1EA7475D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                                                                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random_state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1269784E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</w:p>
    <w:p w14:paraId="733900AE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oversampler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SMOTE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random_state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6CDC03D3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os_features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os_labels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oversampler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fit_sample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features_train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labels_train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对训练特征和标签数据过采样</w:t>
      </w:r>
    </w:p>
    <w:p w14:paraId="4F8BB627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print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len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os_labels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os_labels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==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]))</w:t>
      </w:r>
    </w:p>
    <w:p w14:paraId="3DD7E3CA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print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len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os_labels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os_labels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==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])</w:t>
      </w:r>
    </w:p>
    <w:p w14:paraId="1E4A8C42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os_features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pd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DataFrame</w:t>
      </w:r>
      <w:proofErr w:type="spellEnd"/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os_features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2CF38B95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os_labels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pd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DataFrame</w:t>
      </w:r>
      <w:proofErr w:type="spellEnd"/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os_labels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163E912C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best_c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printing_Kfold_scores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os_</w:t>
      </w:r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features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os</w:t>
      </w:r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_labels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795407BE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</w:p>
    <w:p w14:paraId="27B9FE29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</w:p>
    <w:p w14:paraId="2558215F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</w:t>
      </w:r>
    </w:p>
    <w:p w14:paraId="4104EF03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</w:p>
    <w:p w14:paraId="75521416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best_c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printing_Kfold_scores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X_train_</w:t>
      </w:r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undersample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y</w:t>
      </w:r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_train_undersample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68D99390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lr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LogisticRegression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C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best_c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penalty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'l1'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solver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='</w:t>
      </w:r>
      <w:proofErr w:type="spellStart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liblinear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创建模型</w:t>
      </w:r>
    </w:p>
    <w:p w14:paraId="7DFEFA03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lr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fit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X_train_undersample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y_train_undersample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values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ravel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())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模型预训练</w:t>
      </w:r>
    </w:p>
    <w:p w14:paraId="39CA4B36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y_pred_undersample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lr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predict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X_test_undersample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values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模型预测</w:t>
      </w:r>
    </w:p>
    <w:p w14:paraId="20B435DA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</w:p>
    <w:p w14:paraId="3C82C0DD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</w:p>
    <w:p w14:paraId="7F2DC1DC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</w:p>
    <w:p w14:paraId="1973247D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 Compute confusion matrix</w:t>
      </w:r>
    </w:p>
    <w:p w14:paraId="714B83C8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cnf_matrix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confusion_matrix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y_test_undersample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y_pred_undersample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计算混淆矩阵</w:t>
      </w:r>
    </w:p>
    <w:p w14:paraId="790B8E95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np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set_printoptions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precision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2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控制输出的小数点个数是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2</w:t>
      </w:r>
    </w:p>
    <w:p w14:paraId="4B69DEF1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print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"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混淆矩阵为：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"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cnf_matrix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379AA449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print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gram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"Recall metric in the testing dataset: "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cnf_matrix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/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cnf_matrix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+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cnf_matrix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]))</w:t>
      </w:r>
    </w:p>
    <w:p w14:paraId="429D4B1A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</w:p>
    <w:p w14:paraId="27570255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 Plot non-normalized confusion matrix</w:t>
      </w:r>
    </w:p>
    <w:p w14:paraId="50014135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class_names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</w:t>
      </w:r>
    </w:p>
    <w:p w14:paraId="5B2F6F49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plt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figure</w:t>
      </w:r>
      <w:proofErr w:type="spellEnd"/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()</w:t>
      </w:r>
    </w:p>
    <w:p w14:paraId="45CD25FA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plot_confusion_</w:t>
      </w:r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matrix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cnf_matrix</w:t>
      </w:r>
      <w:proofErr w:type="spellEnd"/>
    </w:p>
    <w:p w14:paraId="6A36B538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              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classes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class_names</w:t>
      </w:r>
      <w:proofErr w:type="spellEnd"/>
    </w:p>
    <w:p w14:paraId="4FD31789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              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title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='Confusion matrix'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703AB5B6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plt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show</w:t>
      </w:r>
      <w:proofErr w:type="spellEnd"/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()</w:t>
      </w:r>
    </w:p>
    <w:p w14:paraId="175A0A3F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</w:p>
    <w:p w14:paraId="7447C190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循环查看</w:t>
      </w:r>
      <w:proofErr w:type="gramStart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不</w:t>
      </w:r>
      <w:proofErr w:type="gramEnd"/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通同阈值效果</w:t>
      </w:r>
    </w:p>
    <w:p w14:paraId="7FD9B7BB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lr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LogisticRegression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C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0.01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penalty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'l1'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solver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='</w:t>
      </w:r>
      <w:proofErr w:type="spellStart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liblinear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'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5E6A7C0A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lr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fit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X_train_</w:t>
      </w:r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undersample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y</w:t>
      </w:r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_train_undersample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values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ravel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())</w:t>
      </w:r>
    </w:p>
    <w:p w14:paraId="36257642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y_pred_undersample_proba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lr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predict_proba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X_test_undersample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values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预测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y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值的概率</w:t>
      </w:r>
    </w:p>
    <w:p w14:paraId="563687A9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</w:t>
      </w:r>
    </w:p>
    <w:p w14:paraId="04FF3564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thresholds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0.1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0.2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0.3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0.4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0.5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0.6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0.7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0.8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0.9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</w:t>
      </w:r>
    </w:p>
    <w:p w14:paraId="4DAFEC62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</w:p>
    <w:p w14:paraId="710C4823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plt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figure</w:t>
      </w:r>
      <w:proofErr w:type="spellEnd"/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figsize</w:t>
      </w:r>
      <w:proofErr w:type="spell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10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10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))</w:t>
      </w:r>
    </w:p>
    <w:p w14:paraId="7F384D10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</w:p>
    <w:p w14:paraId="2DF163D0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j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</w:p>
    <w:p w14:paraId="208EE5ED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for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in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thresholds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:</w:t>
      </w:r>
    </w:p>
    <w:p w14:paraId="251773E4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lastRenderedPageBreak/>
        <w:t xml:space="preserve">    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y_test_predictions_high_recall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y_pred_undersample_proba</w:t>
      </w:r>
      <w:proofErr w:type="spellEnd"/>
      <w:proofErr w:type="gramStart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[:,</w:t>
      </w:r>
      <w:proofErr w:type="gramEnd"/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&gt;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</w:t>
      </w:r>
      <w:proofErr w:type="spellEnd"/>
    </w:p>
    <w:p w14:paraId="0FC5AD8D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</w:t>
      </w:r>
      <w:proofErr w:type="spellStart"/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plt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subplot</w:t>
      </w:r>
      <w:proofErr w:type="spellEnd"/>
      <w:proofErr w:type="gram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3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3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j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2D9FA4C9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j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+=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</w:p>
    <w:p w14:paraId="60816D16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 Compute confusion matrix</w:t>
      </w:r>
    </w:p>
    <w:p w14:paraId="6042DC6D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cnf_matrix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confusion_matrix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y_test_</w:t>
      </w:r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undersample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y</w:t>
      </w:r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_test_predictions_high_recall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000F2FF9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np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.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set_printoptions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precision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2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</w:p>
    <w:p w14:paraId="61B005EC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</w:p>
    <w:p w14:paraId="38E01DDB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 w:rsidRPr="00907A97">
        <w:rPr>
          <w:rFonts w:cs="Times New Roman"/>
          <w:color w:val="C678DD"/>
          <w:sz w:val="21"/>
          <w:szCs w:val="21"/>
          <w:shd w:val="clear" w:color="auto" w:fill="282C34"/>
        </w:rPr>
        <w:t>print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gramEnd"/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"Recall metric in the testing dataset: "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cnf_matrix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/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cnf_matrix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+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cnf_matrix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]))</w:t>
      </w:r>
    </w:p>
    <w:p w14:paraId="08E629FC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</w:p>
    <w:p w14:paraId="00E570B5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</w:t>
      </w: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 Plot non-normalized confusion matrix</w:t>
      </w:r>
    </w:p>
    <w:p w14:paraId="7D218027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class_names</w:t>
      </w:r>
      <w:proofErr w:type="spell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[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0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98C379"/>
          <w:sz w:val="21"/>
          <w:szCs w:val="21"/>
          <w:shd w:val="clear" w:color="auto" w:fill="282C34"/>
        </w:rPr>
        <w:t>1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]</w:t>
      </w:r>
    </w:p>
    <w:p w14:paraId="093E656A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plot_confusion_</w:t>
      </w:r>
      <w:proofErr w:type="gram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matrix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(</w:t>
      </w:r>
      <w:proofErr w:type="spellStart"/>
      <w:proofErr w:type="gramEnd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cnf_matrix</w:t>
      </w:r>
      <w:proofErr w:type="spellEnd"/>
    </w:p>
    <w:p w14:paraId="39C53B4C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                  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classes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class_names</w:t>
      </w:r>
      <w:proofErr w:type="spellEnd"/>
    </w:p>
    <w:p w14:paraId="5E809764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                         </w:t>
      </w:r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,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title</w:t>
      </w:r>
      <w:r w:rsidRPr="00907A97">
        <w:rPr>
          <w:rFonts w:cs="Times New Roman"/>
          <w:color w:val="669900"/>
          <w:sz w:val="21"/>
          <w:szCs w:val="21"/>
          <w:shd w:val="clear" w:color="auto" w:fill="282C34"/>
        </w:rPr>
        <w:t>='Threshold &gt;= %s'%</w:t>
      </w:r>
      <w:proofErr w:type="spellStart"/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>i</w:t>
      </w:r>
      <w:proofErr w:type="spellEnd"/>
      <w:r w:rsidRPr="00907A97">
        <w:rPr>
          <w:rFonts w:cs="Times New Roman"/>
          <w:color w:val="999999"/>
          <w:sz w:val="21"/>
          <w:szCs w:val="21"/>
          <w:shd w:val="clear" w:color="auto" w:fill="282C34"/>
        </w:rPr>
        <w:t>)</w:t>
      </w:r>
      <w:r w:rsidRPr="00907A97">
        <w:rPr>
          <w:rFonts w:cs="Times New Roman"/>
          <w:color w:val="ABB2BF"/>
          <w:sz w:val="21"/>
          <w:szCs w:val="21"/>
          <w:shd w:val="clear" w:color="auto" w:fill="282C34"/>
        </w:rPr>
        <w:t xml:space="preserve"> </w:t>
      </w:r>
    </w:p>
    <w:p w14:paraId="063CCDCB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</w:p>
    <w:p w14:paraId="65AF9EE3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  <w:r w:rsidRPr="00907A97">
        <w:rPr>
          <w:rFonts w:cs="Times New Roman"/>
          <w:color w:val="5C6370"/>
          <w:sz w:val="21"/>
          <w:szCs w:val="21"/>
          <w:shd w:val="clear" w:color="auto" w:fill="282C34"/>
        </w:rPr>
        <w:t>#</w:t>
      </w:r>
    </w:p>
    <w:p w14:paraId="1D6F68DF" w14:textId="77777777" w:rsidR="00F24554" w:rsidRPr="00907A97" w:rsidRDefault="00F24554" w:rsidP="00907A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ABB2BF"/>
          <w:sz w:val="21"/>
          <w:szCs w:val="21"/>
          <w:shd w:val="clear" w:color="auto" w:fill="282C34"/>
        </w:rPr>
      </w:pPr>
    </w:p>
    <w:p w14:paraId="6677019B" w14:textId="77777777" w:rsidR="00F24554" w:rsidRPr="00907A97" w:rsidRDefault="00F24554" w:rsidP="00907A97">
      <w:pPr>
        <w:numPr>
          <w:ilvl w:val="0"/>
          <w:numId w:val="15"/>
        </w:numPr>
        <w:shd w:val="clear" w:color="auto" w:fill="FFFFFF"/>
        <w:spacing w:line="276" w:lineRule="auto"/>
        <w:ind w:left="0" w:firstLineChars="0" w:firstLine="200"/>
        <w:contextualSpacing/>
        <w:mirrorIndents/>
        <w:rPr>
          <w:rFonts w:cs="Times New Roman"/>
          <w:sz w:val="21"/>
          <w:szCs w:val="21"/>
        </w:rPr>
      </w:pPr>
    </w:p>
    <w:p w14:paraId="7E858873" w14:textId="77777777" w:rsidR="00F24554" w:rsidRPr="00907A97" w:rsidRDefault="00F24554" w:rsidP="00907A97">
      <w:pPr>
        <w:spacing w:line="276" w:lineRule="auto"/>
        <w:ind w:firstLineChars="0"/>
        <w:contextualSpacing/>
        <w:mirrorIndents/>
        <w:rPr>
          <w:rFonts w:cs="Times New Roman"/>
          <w:sz w:val="21"/>
          <w:szCs w:val="21"/>
        </w:rPr>
      </w:pPr>
    </w:p>
    <w:p w14:paraId="7BE57461" w14:textId="77777777" w:rsidR="00F24554" w:rsidRPr="00907A97" w:rsidRDefault="00F24554" w:rsidP="00907A97">
      <w:pPr>
        <w:spacing w:line="276" w:lineRule="auto"/>
        <w:ind w:firstLine="420"/>
        <w:contextualSpacing/>
        <w:mirrorIndents/>
        <w:rPr>
          <w:rFonts w:cs="Times New Roman"/>
          <w:sz w:val="21"/>
          <w:szCs w:val="21"/>
        </w:rPr>
      </w:pPr>
    </w:p>
    <w:sectPr w:rsidR="00F24554" w:rsidRPr="00907A9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92F09" w14:textId="77777777" w:rsidR="00295AA8" w:rsidRDefault="00295AA8" w:rsidP="00907A97">
      <w:pPr>
        <w:spacing w:line="240" w:lineRule="auto"/>
        <w:ind w:firstLine="480"/>
      </w:pPr>
      <w:r>
        <w:separator/>
      </w:r>
    </w:p>
  </w:endnote>
  <w:endnote w:type="continuationSeparator" w:id="0">
    <w:p w14:paraId="5F75C19F" w14:textId="77777777" w:rsidR="00295AA8" w:rsidRDefault="00295AA8" w:rsidP="00907A9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标题 CS)">
    <w:altName w:val="宋体"/>
    <w:panose1 w:val="00000000000000000000"/>
    <w:charset w:val="86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1EA38" w14:textId="77777777" w:rsidR="00907A97" w:rsidRDefault="00907A97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37D13" w14:textId="77777777" w:rsidR="00907A97" w:rsidRDefault="00907A97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BF7CD" w14:textId="77777777" w:rsidR="00907A97" w:rsidRDefault="00907A97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C0EF4" w14:textId="77777777" w:rsidR="00295AA8" w:rsidRDefault="00295AA8" w:rsidP="00907A97">
      <w:pPr>
        <w:spacing w:line="240" w:lineRule="auto"/>
        <w:ind w:firstLine="480"/>
      </w:pPr>
      <w:r>
        <w:separator/>
      </w:r>
    </w:p>
  </w:footnote>
  <w:footnote w:type="continuationSeparator" w:id="0">
    <w:p w14:paraId="307DAD9F" w14:textId="77777777" w:rsidR="00295AA8" w:rsidRDefault="00295AA8" w:rsidP="00907A9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67E51" w14:textId="77777777" w:rsidR="00907A97" w:rsidRDefault="00907A97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CBFB8" w14:textId="77777777" w:rsidR="00907A97" w:rsidRDefault="00907A97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8E1E7" w14:textId="77777777" w:rsidR="00907A97" w:rsidRDefault="00907A97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C1727"/>
    <w:multiLevelType w:val="multilevel"/>
    <w:tmpl w:val="D1E8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36061"/>
    <w:multiLevelType w:val="multilevel"/>
    <w:tmpl w:val="78FC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4185F"/>
    <w:multiLevelType w:val="multilevel"/>
    <w:tmpl w:val="3FE6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26C1D"/>
    <w:multiLevelType w:val="multilevel"/>
    <w:tmpl w:val="AF56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5D2B64"/>
    <w:multiLevelType w:val="multilevel"/>
    <w:tmpl w:val="C8D6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945A9"/>
    <w:multiLevelType w:val="multilevel"/>
    <w:tmpl w:val="72EE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E4A87"/>
    <w:multiLevelType w:val="multilevel"/>
    <w:tmpl w:val="E0E07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CB8686C"/>
    <w:multiLevelType w:val="multilevel"/>
    <w:tmpl w:val="6646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384A9D"/>
    <w:multiLevelType w:val="multilevel"/>
    <w:tmpl w:val="77B2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B44194"/>
    <w:multiLevelType w:val="multilevel"/>
    <w:tmpl w:val="2FB2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743237"/>
    <w:multiLevelType w:val="multilevel"/>
    <w:tmpl w:val="8AFA2308"/>
    <w:lvl w:ilvl="0">
      <w:start w:val="1"/>
      <w:numFmt w:val="chineseCountingThousand"/>
      <w:pStyle w:val="1"/>
      <w:suff w:val="nothing"/>
      <w:lvlText w:val="%1、"/>
      <w:lvlJc w:val="left"/>
      <w:pPr>
        <w:ind w:left="200" w:firstLine="0"/>
      </w:pPr>
      <w:rPr>
        <w:rFonts w:hint="eastAsia"/>
      </w:rPr>
    </w:lvl>
    <w:lvl w:ilvl="1">
      <w:start w:val="1"/>
      <w:numFmt w:val="decimal"/>
      <w:suff w:val="nothing"/>
      <w:lvlText w:val="%2"/>
      <w:lvlJc w:val="left"/>
      <w:pPr>
        <w:ind w:left="200" w:firstLine="0"/>
      </w:pPr>
      <w:rPr>
        <w:rFonts w:hint="eastAsia"/>
      </w:rPr>
    </w:lvl>
    <w:lvl w:ilvl="2">
      <w:start w:val="1"/>
      <w:numFmt w:val="decimal"/>
      <w:suff w:val="nothing"/>
      <w:lvlText w:val="%2.%3"/>
      <w:lvlJc w:val="left"/>
      <w:pPr>
        <w:ind w:left="200" w:firstLine="0"/>
      </w:pPr>
      <w:rPr>
        <w:rFonts w:hint="eastAsia"/>
      </w:rPr>
    </w:lvl>
    <w:lvl w:ilvl="3">
      <w:start w:val="1"/>
      <w:numFmt w:val="decimal"/>
      <w:suff w:val="nothing"/>
      <w:lvlText w:val="%2.%3.%4"/>
      <w:lvlJc w:val="left"/>
      <w:pPr>
        <w:ind w:left="20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0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0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0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20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200" w:firstLine="0"/>
      </w:pPr>
      <w:rPr>
        <w:rFonts w:hint="eastAsia"/>
      </w:rPr>
    </w:lvl>
  </w:abstractNum>
  <w:abstractNum w:abstractNumId="11" w15:restartNumberingAfterBreak="0">
    <w:nsid w:val="752C5F12"/>
    <w:multiLevelType w:val="multilevel"/>
    <w:tmpl w:val="E1CA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DA04DF"/>
    <w:multiLevelType w:val="multilevel"/>
    <w:tmpl w:val="2488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B62968"/>
    <w:multiLevelType w:val="multilevel"/>
    <w:tmpl w:val="6074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2096029">
    <w:abstractNumId w:val="10"/>
  </w:num>
  <w:num w:numId="2" w16cid:durableId="43142321">
    <w:abstractNumId w:val="6"/>
  </w:num>
  <w:num w:numId="3" w16cid:durableId="544369348">
    <w:abstractNumId w:val="10"/>
  </w:num>
  <w:num w:numId="4" w16cid:durableId="1324818899">
    <w:abstractNumId w:val="9"/>
  </w:num>
  <w:num w:numId="5" w16cid:durableId="562520000">
    <w:abstractNumId w:val="4"/>
  </w:num>
  <w:num w:numId="6" w16cid:durableId="1196037661">
    <w:abstractNumId w:val="3"/>
  </w:num>
  <w:num w:numId="7" w16cid:durableId="836387951">
    <w:abstractNumId w:val="2"/>
  </w:num>
  <w:num w:numId="8" w16cid:durableId="214203157">
    <w:abstractNumId w:val="12"/>
  </w:num>
  <w:num w:numId="9" w16cid:durableId="887110660">
    <w:abstractNumId w:val="8"/>
  </w:num>
  <w:num w:numId="10" w16cid:durableId="233707342">
    <w:abstractNumId w:val="7"/>
  </w:num>
  <w:num w:numId="11" w16cid:durableId="849369229">
    <w:abstractNumId w:val="5"/>
  </w:num>
  <w:num w:numId="12" w16cid:durableId="509179934">
    <w:abstractNumId w:val="13"/>
  </w:num>
  <w:num w:numId="13" w16cid:durableId="729622589">
    <w:abstractNumId w:val="0"/>
  </w:num>
  <w:num w:numId="14" w16cid:durableId="169025017">
    <w:abstractNumId w:val="11"/>
  </w:num>
  <w:num w:numId="15" w16cid:durableId="354238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54"/>
    <w:rsid w:val="000036D2"/>
    <w:rsid w:val="00003FC4"/>
    <w:rsid w:val="00023052"/>
    <w:rsid w:val="00023D32"/>
    <w:rsid w:val="0007379D"/>
    <w:rsid w:val="00075EF6"/>
    <w:rsid w:val="000821C4"/>
    <w:rsid w:val="0008508C"/>
    <w:rsid w:val="000C321E"/>
    <w:rsid w:val="000E78CB"/>
    <w:rsid w:val="000F124D"/>
    <w:rsid w:val="000F431D"/>
    <w:rsid w:val="000F77B0"/>
    <w:rsid w:val="00103F8B"/>
    <w:rsid w:val="00106089"/>
    <w:rsid w:val="0010736D"/>
    <w:rsid w:val="00110239"/>
    <w:rsid w:val="00140AF1"/>
    <w:rsid w:val="001509CC"/>
    <w:rsid w:val="00174A4A"/>
    <w:rsid w:val="0017791F"/>
    <w:rsid w:val="001902B5"/>
    <w:rsid w:val="001B5A80"/>
    <w:rsid w:val="001C5ECE"/>
    <w:rsid w:val="001D5F8D"/>
    <w:rsid w:val="00232D0B"/>
    <w:rsid w:val="002379B4"/>
    <w:rsid w:val="00264EFA"/>
    <w:rsid w:val="0029011E"/>
    <w:rsid w:val="00295AA8"/>
    <w:rsid w:val="002E1B94"/>
    <w:rsid w:val="00303C99"/>
    <w:rsid w:val="0031124C"/>
    <w:rsid w:val="0031730B"/>
    <w:rsid w:val="00365D8C"/>
    <w:rsid w:val="003909B4"/>
    <w:rsid w:val="003A38A8"/>
    <w:rsid w:val="003C4697"/>
    <w:rsid w:val="004023F1"/>
    <w:rsid w:val="00446CA8"/>
    <w:rsid w:val="00481A42"/>
    <w:rsid w:val="00484FAD"/>
    <w:rsid w:val="004972DB"/>
    <w:rsid w:val="004D26D6"/>
    <w:rsid w:val="00515DBD"/>
    <w:rsid w:val="005203BC"/>
    <w:rsid w:val="00524612"/>
    <w:rsid w:val="00555B89"/>
    <w:rsid w:val="00555E44"/>
    <w:rsid w:val="00573026"/>
    <w:rsid w:val="00573D9F"/>
    <w:rsid w:val="005D2EC6"/>
    <w:rsid w:val="005E2BF1"/>
    <w:rsid w:val="006115C5"/>
    <w:rsid w:val="00623BEF"/>
    <w:rsid w:val="006278FA"/>
    <w:rsid w:val="006475AD"/>
    <w:rsid w:val="00687177"/>
    <w:rsid w:val="00690DC8"/>
    <w:rsid w:val="006B1201"/>
    <w:rsid w:val="006B2660"/>
    <w:rsid w:val="006D3093"/>
    <w:rsid w:val="006D34E7"/>
    <w:rsid w:val="006E4BC7"/>
    <w:rsid w:val="006F458C"/>
    <w:rsid w:val="007908AD"/>
    <w:rsid w:val="007C33A5"/>
    <w:rsid w:val="007C7482"/>
    <w:rsid w:val="007D5C34"/>
    <w:rsid w:val="00830D18"/>
    <w:rsid w:val="0083466E"/>
    <w:rsid w:val="00844648"/>
    <w:rsid w:val="00851C35"/>
    <w:rsid w:val="008A3BEB"/>
    <w:rsid w:val="008B54EF"/>
    <w:rsid w:val="008E05FF"/>
    <w:rsid w:val="008F75D8"/>
    <w:rsid w:val="00907A97"/>
    <w:rsid w:val="00933491"/>
    <w:rsid w:val="00950F02"/>
    <w:rsid w:val="0095705B"/>
    <w:rsid w:val="00992D18"/>
    <w:rsid w:val="009A5018"/>
    <w:rsid w:val="009C36B0"/>
    <w:rsid w:val="009C516B"/>
    <w:rsid w:val="009C6BF2"/>
    <w:rsid w:val="009D6117"/>
    <w:rsid w:val="009E0488"/>
    <w:rsid w:val="009E5697"/>
    <w:rsid w:val="009F7D75"/>
    <w:rsid w:val="00A02015"/>
    <w:rsid w:val="00A11CE4"/>
    <w:rsid w:val="00A21106"/>
    <w:rsid w:val="00A26271"/>
    <w:rsid w:val="00A418A5"/>
    <w:rsid w:val="00A55205"/>
    <w:rsid w:val="00A60613"/>
    <w:rsid w:val="00A62153"/>
    <w:rsid w:val="00A706CB"/>
    <w:rsid w:val="00A865A7"/>
    <w:rsid w:val="00AA44D2"/>
    <w:rsid w:val="00AA4D50"/>
    <w:rsid w:val="00AB09D2"/>
    <w:rsid w:val="00AC4089"/>
    <w:rsid w:val="00AE1053"/>
    <w:rsid w:val="00AE2A94"/>
    <w:rsid w:val="00B246D5"/>
    <w:rsid w:val="00B35157"/>
    <w:rsid w:val="00B6249F"/>
    <w:rsid w:val="00B656ED"/>
    <w:rsid w:val="00B81A08"/>
    <w:rsid w:val="00B97351"/>
    <w:rsid w:val="00BA50C5"/>
    <w:rsid w:val="00BA6CFF"/>
    <w:rsid w:val="00BB008A"/>
    <w:rsid w:val="00BB1F05"/>
    <w:rsid w:val="00BB6D9E"/>
    <w:rsid w:val="00BC7F8C"/>
    <w:rsid w:val="00BE1415"/>
    <w:rsid w:val="00C021DA"/>
    <w:rsid w:val="00C300F8"/>
    <w:rsid w:val="00C37CF4"/>
    <w:rsid w:val="00C4303B"/>
    <w:rsid w:val="00C57642"/>
    <w:rsid w:val="00C74F2D"/>
    <w:rsid w:val="00C76DC9"/>
    <w:rsid w:val="00C96E6D"/>
    <w:rsid w:val="00CA0DB4"/>
    <w:rsid w:val="00CA4FEC"/>
    <w:rsid w:val="00CA5338"/>
    <w:rsid w:val="00CB3B00"/>
    <w:rsid w:val="00CE7D58"/>
    <w:rsid w:val="00CF0BEC"/>
    <w:rsid w:val="00D108E1"/>
    <w:rsid w:val="00D2429A"/>
    <w:rsid w:val="00D27282"/>
    <w:rsid w:val="00D66434"/>
    <w:rsid w:val="00DC6464"/>
    <w:rsid w:val="00DF614F"/>
    <w:rsid w:val="00E00778"/>
    <w:rsid w:val="00E4187E"/>
    <w:rsid w:val="00E57828"/>
    <w:rsid w:val="00E75ECE"/>
    <w:rsid w:val="00E807DA"/>
    <w:rsid w:val="00E83BE2"/>
    <w:rsid w:val="00E844D6"/>
    <w:rsid w:val="00E96D1C"/>
    <w:rsid w:val="00ED6322"/>
    <w:rsid w:val="00EF2CAE"/>
    <w:rsid w:val="00F11D32"/>
    <w:rsid w:val="00F14D47"/>
    <w:rsid w:val="00F24554"/>
    <w:rsid w:val="00F3114A"/>
    <w:rsid w:val="00F5169D"/>
    <w:rsid w:val="00F63D5C"/>
    <w:rsid w:val="00F96DF6"/>
    <w:rsid w:val="00FA6541"/>
    <w:rsid w:val="00FB4F75"/>
    <w:rsid w:val="00FE7052"/>
    <w:rsid w:val="00FE7B2A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314B8"/>
  <w15:chartTrackingRefBased/>
  <w15:docId w15:val="{D18A6FB0-9686-CA40-9DD8-08BBB694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5ECE"/>
    <w:pPr>
      <w:spacing w:line="360" w:lineRule="auto"/>
      <w:ind w:firstLineChars="200" w:firstLine="200"/>
    </w:pPr>
    <w:rPr>
      <w:rFonts w:ascii="Times New Roman" w:eastAsia="宋体" w:hAnsi="Times New Roman" w:cs="宋体"/>
      <w:kern w:val="0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D5F8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3D32"/>
    <w:pPr>
      <w:keepNext/>
      <w:keepLines/>
      <w:spacing w:before="260" w:after="260" w:line="416" w:lineRule="auto"/>
      <w:outlineLvl w:val="1"/>
    </w:pPr>
    <w:rPr>
      <w:rFonts w:cs="Times New Roman (标题 CS)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7A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75ECE"/>
    <w:pPr>
      <w:keepNext/>
      <w:keepLines/>
      <w:numPr>
        <w:ilvl w:val="3"/>
        <w:numId w:val="2"/>
      </w:numPr>
      <w:spacing w:before="280" w:after="290" w:line="376" w:lineRule="auto"/>
      <w:ind w:left="200" w:firstLineChars="0" w:firstLine="0"/>
      <w:outlineLvl w:val="3"/>
    </w:pPr>
    <w:rPr>
      <w:rFonts w:cs="Times New Roman (标题 CS)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8A3BEB"/>
    <w:pPr>
      <w:spacing w:before="240" w:after="60"/>
      <w:jc w:val="center"/>
      <w:outlineLvl w:val="0"/>
    </w:pPr>
    <w:rPr>
      <w:rFonts w:eastAsia="黑体" w:cs="Times New Roman (标题 CS)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A3BEB"/>
    <w:rPr>
      <w:rFonts w:ascii="Times New Roman" w:eastAsia="黑体" w:hAnsi="Times New Roman" w:cs="Times New Roman (标题 CS)"/>
      <w:b/>
      <w:bCs/>
      <w:sz w:val="32"/>
      <w:szCs w:val="32"/>
    </w:rPr>
  </w:style>
  <w:style w:type="paragraph" w:customStyle="1" w:styleId="11">
    <w:name w:val="样式1"/>
    <w:basedOn w:val="a"/>
    <w:qFormat/>
    <w:rsid w:val="006B2660"/>
    <w:pPr>
      <w:ind w:firstLine="883"/>
    </w:pPr>
    <w:rPr>
      <w:b/>
      <w:sz w:val="30"/>
    </w:rPr>
  </w:style>
  <w:style w:type="character" w:customStyle="1" w:styleId="10">
    <w:name w:val="标题 1 字符"/>
    <w:basedOn w:val="a0"/>
    <w:link w:val="1"/>
    <w:uiPriority w:val="9"/>
    <w:rsid w:val="001D5F8D"/>
    <w:rPr>
      <w:rFonts w:ascii="Times New Roman" w:eastAsia="宋体" w:hAnsi="Times New Roman" w:cs="宋体"/>
      <w:b/>
      <w:bCs/>
      <w:kern w:val="44"/>
      <w:sz w:val="32"/>
      <w:szCs w:val="44"/>
    </w:rPr>
  </w:style>
  <w:style w:type="character" w:customStyle="1" w:styleId="40">
    <w:name w:val="标题 4 字符"/>
    <w:basedOn w:val="a0"/>
    <w:link w:val="4"/>
    <w:uiPriority w:val="9"/>
    <w:rsid w:val="00E75ECE"/>
    <w:rPr>
      <w:rFonts w:ascii="Times New Roman" w:eastAsia="宋体" w:hAnsi="Times New Roman" w:cs="Times New Roman (标题 CS)"/>
      <w:b/>
      <w:bCs/>
      <w:kern w:val="0"/>
      <w:sz w:val="24"/>
      <w:szCs w:val="28"/>
    </w:rPr>
  </w:style>
  <w:style w:type="character" w:customStyle="1" w:styleId="20">
    <w:name w:val="标题 2 字符"/>
    <w:basedOn w:val="a0"/>
    <w:link w:val="2"/>
    <w:uiPriority w:val="9"/>
    <w:rsid w:val="00023D32"/>
    <w:rPr>
      <w:rFonts w:ascii="Times New Roman" w:eastAsia="宋体" w:hAnsi="Times New Roman" w:cs="Times New Roman (标题 CS)"/>
      <w:b/>
      <w:bCs/>
      <w:kern w:val="0"/>
      <w:sz w:val="24"/>
      <w:szCs w:val="32"/>
    </w:rPr>
  </w:style>
  <w:style w:type="paragraph" w:customStyle="1" w:styleId="msonormal0">
    <w:name w:val="msonormal"/>
    <w:basedOn w:val="a"/>
    <w:rsid w:val="00F24554"/>
    <w:pPr>
      <w:spacing w:before="100" w:beforeAutospacing="1" w:after="100" w:afterAutospacing="1" w:line="240" w:lineRule="auto"/>
      <w:ind w:firstLineChars="0" w:firstLine="0"/>
    </w:pPr>
    <w:rPr>
      <w:rFonts w:ascii="宋体" w:hAnsi="宋体"/>
    </w:rPr>
  </w:style>
  <w:style w:type="paragraph" w:styleId="a5">
    <w:name w:val="Normal (Web)"/>
    <w:basedOn w:val="a"/>
    <w:uiPriority w:val="99"/>
    <w:semiHidden/>
    <w:unhideWhenUsed/>
    <w:rsid w:val="00F24554"/>
    <w:pPr>
      <w:spacing w:before="100" w:beforeAutospacing="1" w:after="100" w:afterAutospacing="1" w:line="240" w:lineRule="auto"/>
      <w:ind w:firstLineChars="0" w:firstLine="0"/>
    </w:pPr>
    <w:rPr>
      <w:rFonts w:ascii="宋体" w:hAnsi="宋体"/>
    </w:rPr>
  </w:style>
  <w:style w:type="character" w:styleId="a6">
    <w:name w:val="Strong"/>
    <w:basedOn w:val="a0"/>
    <w:uiPriority w:val="22"/>
    <w:qFormat/>
    <w:rsid w:val="00F2455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24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/>
    </w:rPr>
  </w:style>
  <w:style w:type="character" w:customStyle="1" w:styleId="HTML0">
    <w:name w:val="HTML 预设格式 字符"/>
    <w:basedOn w:val="a0"/>
    <w:link w:val="HTML"/>
    <w:uiPriority w:val="99"/>
    <w:semiHidden/>
    <w:rsid w:val="00F24554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F2455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24554"/>
  </w:style>
  <w:style w:type="character" w:customStyle="1" w:styleId="hide-precode-bt">
    <w:name w:val="hide-precode-bt"/>
    <w:basedOn w:val="a0"/>
    <w:rsid w:val="00F24554"/>
  </w:style>
  <w:style w:type="character" w:customStyle="1" w:styleId="skill-tree-href">
    <w:name w:val="skill-tree-href"/>
    <w:basedOn w:val="a0"/>
    <w:rsid w:val="00F24554"/>
  </w:style>
  <w:style w:type="character" w:styleId="a7">
    <w:name w:val="Hyperlink"/>
    <w:basedOn w:val="a0"/>
    <w:unhideWhenUsed/>
    <w:rsid w:val="00F24554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F24554"/>
    <w:rPr>
      <w:color w:val="800080"/>
      <w:u w:val="single"/>
    </w:rPr>
  </w:style>
  <w:style w:type="character" w:customStyle="1" w:styleId="skill-tree-con">
    <w:name w:val="skill-tree-con"/>
    <w:basedOn w:val="a0"/>
    <w:rsid w:val="00F24554"/>
  </w:style>
  <w:style w:type="character" w:customStyle="1" w:styleId="skill-tree-count">
    <w:name w:val="skill-tree-count"/>
    <w:basedOn w:val="a0"/>
    <w:rsid w:val="00F24554"/>
  </w:style>
  <w:style w:type="character" w:customStyle="1" w:styleId="profile-name">
    <w:name w:val="profile-name"/>
    <w:basedOn w:val="a0"/>
    <w:rsid w:val="00F24554"/>
  </w:style>
  <w:style w:type="paragraph" w:customStyle="1" w:styleId="tool-item">
    <w:name w:val="tool-item"/>
    <w:basedOn w:val="a"/>
    <w:rsid w:val="00F24554"/>
    <w:pPr>
      <w:spacing w:before="100" w:beforeAutospacing="1" w:after="100" w:afterAutospacing="1" w:line="240" w:lineRule="auto"/>
      <w:ind w:firstLineChars="0" w:firstLine="0"/>
    </w:pPr>
    <w:rPr>
      <w:rFonts w:ascii="宋体" w:hAnsi="宋体"/>
    </w:rPr>
  </w:style>
  <w:style w:type="paragraph" w:styleId="a9">
    <w:name w:val="header"/>
    <w:basedOn w:val="a"/>
    <w:link w:val="aa"/>
    <w:uiPriority w:val="99"/>
    <w:unhideWhenUsed/>
    <w:rsid w:val="00907A9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07A97"/>
    <w:rPr>
      <w:rFonts w:ascii="Times New Roman" w:eastAsia="宋体" w:hAnsi="Times New Roman" w:cs="宋体"/>
      <w:kern w:val="0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07A9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07A97"/>
    <w:rPr>
      <w:rFonts w:ascii="Times New Roman" w:eastAsia="宋体" w:hAnsi="Times New Roman" w:cs="宋体"/>
      <w:kern w:val="0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07A97"/>
    <w:rPr>
      <w:rFonts w:ascii="Times New Roman" w:eastAsia="宋体" w:hAnsi="Times New Roman" w:cs="宋体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5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9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1360">
                  <w:marLeft w:val="0"/>
                  <w:marRight w:val="0"/>
                  <w:marTop w:val="0"/>
                  <w:marBottom w:val="0"/>
                  <w:divBdr>
                    <w:top w:val="single" w:sz="6" w:space="15" w:color="F0F0F2"/>
                    <w:left w:val="none" w:sz="0" w:space="0" w:color="auto"/>
                    <w:bottom w:val="single" w:sz="6" w:space="15" w:color="F0F0F2"/>
                    <w:right w:val="none" w:sz="0" w:space="0" w:color="auto"/>
                  </w:divBdr>
                  <w:divsChild>
                    <w:div w:id="74049199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1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05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39424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42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63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3141</Words>
  <Characters>17908</Characters>
  <Application>Microsoft Office Word</Application>
  <DocSecurity>0</DocSecurity>
  <Lines>149</Lines>
  <Paragraphs>42</Paragraphs>
  <ScaleCrop>false</ScaleCrop>
  <Company/>
  <LinksUpToDate>false</LinksUpToDate>
  <CharactersWithSpaces>21007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马嘉旎</dc:creator>
  <cp:keywords/>
  <dc:description/>
  <cp:lastModifiedBy>Li mengxue</cp:lastModifiedBy>
  <cp:revision>2</cp:revision>
  <dcterms:created xsi:type="dcterms:W3CDTF">2023-02-17T03:34:00Z</dcterms:created>
  <dcterms:modified xsi:type="dcterms:W3CDTF">2023-02-17T07:23:00Z</dcterms:modified>
</cp:coreProperties>
</file>