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0D83" w14:textId="72A4DF24" w:rsidR="00D47300" w:rsidRPr="00926C5A" w:rsidRDefault="00926C5A" w:rsidP="00926C5A">
      <w:pPr>
        <w:widowControl/>
        <w:shd w:val="clear" w:color="auto" w:fill="FFFFFF"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181818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181818"/>
          <w:kern w:val="0"/>
          <w:szCs w:val="21"/>
        </w:rPr>
        <w:t>Python</w:t>
      </w:r>
      <w:r w:rsidRPr="00926C5A">
        <w:rPr>
          <w:rFonts w:ascii="Times New Roman" w:eastAsia="宋体" w:hAnsi="Times New Roman" w:cs="Times New Roman"/>
          <w:color w:val="181818"/>
          <w:kern w:val="0"/>
          <w:szCs w:val="21"/>
        </w:rPr>
        <w:t>数据获取实例</w:t>
      </w:r>
    </w:p>
    <w:p w14:paraId="4FD3D2A3" w14:textId="536B16A2" w:rsidR="00926C5A" w:rsidRPr="00926C5A" w:rsidRDefault="00926C5A" w:rsidP="00926C5A">
      <w:pPr>
        <w:spacing w:line="276" w:lineRule="auto"/>
        <w:ind w:firstLineChars="200" w:firstLine="420"/>
        <w:contextualSpacing/>
        <w:mirrorIndents/>
        <w:rPr>
          <w:rFonts w:ascii="Times New Roman" w:eastAsia="宋体" w:hAnsi="Times New Roman" w:cs="Times New Roman"/>
          <w:szCs w:val="21"/>
        </w:rPr>
      </w:pPr>
      <w:r w:rsidRPr="00926C5A">
        <w:rPr>
          <w:rFonts w:ascii="Times New Roman" w:eastAsia="宋体" w:hAnsi="Times New Roman" w:cs="Times New Roman"/>
          <w:szCs w:val="21"/>
        </w:rPr>
        <w:t>链接</w:t>
      </w:r>
      <w:r w:rsidRPr="00926C5A">
        <w:rPr>
          <w:rFonts w:ascii="Times New Roman" w:eastAsia="宋体" w:hAnsi="Times New Roman" w:cs="Times New Roman"/>
          <w:szCs w:val="21"/>
        </w:rPr>
        <w:t xml:space="preserve">: </w:t>
      </w:r>
      <w:hyperlink r:id="rId6" w:history="1">
        <w:r w:rsidRPr="00926C5A">
          <w:rPr>
            <w:rStyle w:val="a5"/>
            <w:rFonts w:ascii="Times New Roman" w:eastAsia="宋体" w:hAnsi="Times New Roman" w:cs="Times New Roman"/>
            <w:szCs w:val="21"/>
          </w:rPr>
          <w:t>https://cloud.tencent.com/developer/article/1555150</w:t>
        </w:r>
      </w:hyperlink>
    </w:p>
    <w:p w14:paraId="55699DB4" w14:textId="04B9B418" w:rsidR="00926C5A" w:rsidRDefault="00926C5A" w:rsidP="00926C5A">
      <w:pPr>
        <w:widowControl/>
        <w:shd w:val="clear" w:color="auto" w:fill="FFFFFF"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181818"/>
          <w:kern w:val="0"/>
          <w:szCs w:val="21"/>
        </w:rPr>
      </w:pPr>
    </w:p>
    <w:p w14:paraId="633EADCC" w14:textId="769E4F78" w:rsidR="00926C5A" w:rsidRDefault="00926C5A" w:rsidP="00926C5A">
      <w:pPr>
        <w:widowControl/>
        <w:shd w:val="clear" w:color="auto" w:fill="FFFFFF"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181818"/>
          <w:kern w:val="0"/>
          <w:szCs w:val="21"/>
        </w:rPr>
      </w:pPr>
    </w:p>
    <w:p w14:paraId="325B9FD0" w14:textId="485E2EF5" w:rsidR="00926C5A" w:rsidRPr="00926C5A" w:rsidRDefault="00926C5A" w:rsidP="00926C5A">
      <w:pPr>
        <w:pStyle w:val="1"/>
        <w:rPr>
          <w:rStyle w:val="a4"/>
          <w:rFonts w:ascii="Times New Roman" w:hAnsi="Times New Roman" w:cs="Times New Roman" w:hint="eastAsia"/>
          <w:color w:val="333333"/>
          <w:szCs w:val="21"/>
        </w:rPr>
      </w:pPr>
      <w:r w:rsidRPr="00926C5A">
        <w:rPr>
          <w:rStyle w:val="a4"/>
          <w:rFonts w:ascii="Times New Roman" w:hAnsi="Times New Roman" w:cs="Times New Roman" w:hint="eastAsia"/>
          <w:color w:val="333333"/>
          <w:sz w:val="21"/>
          <w:szCs w:val="21"/>
        </w:rPr>
        <w:t>引言</w:t>
      </w:r>
    </w:p>
    <w:p w14:paraId="7392D433" w14:textId="2E6D9041" w:rsidR="00D47300" w:rsidRPr="00926C5A" w:rsidRDefault="00926C5A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案例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从北京公交路线数据的获取和预处理入手，记录使用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python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中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requests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库获取数据</w:t>
      </w:r>
      <w:r>
        <w:rPr>
          <w:rFonts w:ascii="Times New Roman" w:hAnsi="Times New Roman" w:cs="Times New Roman" w:hint="eastAsia"/>
          <w:color w:val="333333"/>
          <w:sz w:val="21"/>
          <w:szCs w:val="21"/>
        </w:rPr>
        <w:t>。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文章在保证按照一定处理逻辑的前提下，以自问自答的方式，对其中每一个环节进行详细阐述。本次代码均在</w:t>
      </w:r>
      <w:proofErr w:type="spellStart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jupyter</w:t>
      </w:r>
      <w:proofErr w:type="spellEnd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 xml:space="preserve"> notebook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中测试通过，希望对大家有所启示。</w:t>
      </w:r>
    </w:p>
    <w:p w14:paraId="1224B50F" w14:textId="77777777" w:rsidR="00926C5A" w:rsidRDefault="00926C5A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</w:p>
    <w:p w14:paraId="4E51F335" w14:textId="3C43DA91" w:rsidR="00D47300" w:rsidRPr="00926C5A" w:rsidRDefault="00D473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Fonts w:ascii="Times New Roman" w:hAnsi="Times New Roman" w:cs="Times New Roman"/>
          <w:color w:val="333333"/>
          <w:sz w:val="21"/>
          <w:szCs w:val="21"/>
        </w:rPr>
        <w:t>本次我们从公交网获取北京公交的数据。</w:t>
      </w:r>
    </w:p>
    <w:p w14:paraId="38EC0C53" w14:textId="77777777" w:rsidR="00D47300" w:rsidRPr="00926C5A" w:rsidRDefault="00D473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Fonts w:ascii="Times New Roman" w:hAnsi="Times New Roman" w:cs="Times New Roman"/>
          <w:color w:val="333333"/>
          <w:sz w:val="21"/>
          <w:szCs w:val="21"/>
        </w:rPr>
        <w:t>(http://beijing.gongjiao.com/lines_all.html)</w:t>
      </w:r>
    </w:p>
    <w:p w14:paraId="52A19E59" w14:textId="194E9887" w:rsidR="00D47300" w:rsidRPr="00926C5A" w:rsidRDefault="00D47300" w:rsidP="00926C5A">
      <w:pPr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szCs w:val="21"/>
        </w:rPr>
      </w:pPr>
      <w:r w:rsidRPr="00926C5A">
        <w:rPr>
          <w:rFonts w:ascii="Times New Roman" w:eastAsia="宋体" w:hAnsi="Times New Roman" w:cs="Times New Roman"/>
          <w:szCs w:val="21"/>
        </w:rPr>
        <w:fldChar w:fldCharType="begin"/>
      </w:r>
      <w:r w:rsidRPr="00926C5A">
        <w:rPr>
          <w:rFonts w:ascii="Times New Roman" w:eastAsia="宋体" w:hAnsi="Times New Roman" w:cs="Times New Roman"/>
          <w:szCs w:val="21"/>
        </w:rPr>
        <w:instrText xml:space="preserve"> INCLUDEPICTURE "https://ask.qcloudimg.com/http-save/yehe-6739646/fcv5aeghxl.jpeg?imageView2/2/w/1620" \* MERGEFORMATINET </w:instrText>
      </w:r>
      <w:r w:rsidRPr="00926C5A">
        <w:rPr>
          <w:rFonts w:ascii="Times New Roman" w:eastAsia="宋体" w:hAnsi="Times New Roman" w:cs="Times New Roman"/>
          <w:szCs w:val="21"/>
        </w:rPr>
        <w:fldChar w:fldCharType="separate"/>
      </w:r>
      <w:r w:rsidRPr="00926C5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94F549" wp14:editId="4EC5E77D">
            <wp:extent cx="527050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5A">
        <w:rPr>
          <w:rFonts w:ascii="Times New Roman" w:eastAsia="宋体" w:hAnsi="Times New Roman" w:cs="Times New Roman"/>
          <w:szCs w:val="21"/>
        </w:rPr>
        <w:fldChar w:fldCharType="end"/>
      </w:r>
    </w:p>
    <w:p w14:paraId="1D44A024" w14:textId="77777777" w:rsidR="00D47300" w:rsidRPr="00926C5A" w:rsidRDefault="00D473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Fonts w:ascii="Times New Roman" w:hAnsi="Times New Roman" w:cs="Times New Roman"/>
          <w:color w:val="333333"/>
          <w:sz w:val="21"/>
          <w:szCs w:val="21"/>
        </w:rPr>
        <w:t>如上图所示，数据获取分为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请求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解析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存储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三个最主要的步骤。</w:t>
      </w:r>
    </w:p>
    <w:p w14:paraId="6CC03674" w14:textId="77777777" w:rsidR="00D47300" w:rsidRPr="00926C5A" w:rsidRDefault="00D47300" w:rsidP="00926C5A">
      <w:pPr>
        <w:pStyle w:val="1"/>
      </w:pP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1.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如何用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python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模拟网络请求？</w:t>
      </w:r>
    </w:p>
    <w:p w14:paraId="24F5F4E2" w14:textId="77777777" w:rsidR="00D47300" w:rsidRPr="00926C5A" w:rsidRDefault="00D473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Fonts w:ascii="Times New Roman" w:hAnsi="Times New Roman" w:cs="Times New Roman"/>
          <w:color w:val="333333"/>
          <w:sz w:val="21"/>
          <w:szCs w:val="21"/>
        </w:rPr>
        <w:t>使用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request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库可以模拟不同的请求，例如</w:t>
      </w:r>
      <w:proofErr w:type="spellStart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requests.get</w:t>
      </w:r>
      <w:proofErr w:type="spellEnd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()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模拟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get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请求，</w:t>
      </w:r>
      <w:proofErr w:type="spellStart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requests.post</w:t>
      </w:r>
      <w:proofErr w:type="spellEnd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()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模拟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post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请求。必要的时候可以添加请求头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header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header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通常包括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user-agent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cookie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refer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等信息，还可以增加请求参数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data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和代理信息。主要代码形式为：</w:t>
      </w:r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 xml:space="preserve">response = </w:t>
      </w:r>
      <w:proofErr w:type="spellStart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requests.request</w:t>
      </w:r>
      <w:proofErr w:type="spellEnd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 xml:space="preserve">("GET", </w:t>
      </w:r>
      <w:proofErr w:type="spellStart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url</w:t>
      </w:r>
      <w:proofErr w:type="spellEnd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, headers=headers, params=</w:t>
      </w:r>
      <w:proofErr w:type="spellStart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querystring</w:t>
      </w:r>
      <w:proofErr w:type="spellEnd"/>
      <w:r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)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response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是网站返回的响应信息，可以调用其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text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方法获取网站的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HTML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源码。本次我们的目标网站比较简单，获取网页源码的代码如下：</w:t>
      </w:r>
    </w:p>
    <w:p w14:paraId="0D6C2543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'http://beijing.gongjiao.com/lines_all.html'</w:t>
      </w:r>
    </w:p>
    <w:p w14:paraId="08DE45D2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text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requests.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get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).text</w:t>
      </w:r>
    </w:p>
    <w:p w14:paraId="3B620796" w14:textId="77777777" w:rsidR="00D47300" w:rsidRPr="00926C5A" w:rsidRDefault="00D47300" w:rsidP="00926C5A">
      <w:pPr>
        <w:pStyle w:val="1"/>
        <w:rPr>
          <w:rStyle w:val="a4"/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2.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如何对网页进行解析？</w:t>
      </w:r>
    </w:p>
    <w:p w14:paraId="3AC9E52D" w14:textId="77777777" w:rsidR="00D47300" w:rsidRPr="00926C5A" w:rsidRDefault="00D47300" w:rsidP="00926C5A">
      <w:pPr>
        <w:widowControl/>
        <w:shd w:val="clear" w:color="auto" w:fill="FFFFFF"/>
        <w:spacing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python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中提供了</w:t>
      </w:r>
      <w:proofErr w:type="gram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多种库用于</w:t>
      </w:r>
      <w:proofErr w:type="gram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网页解析，例如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lxml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BeautifulSoup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pyquery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等。每一个工具都有相应的解析规则，但都是把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HTML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文档</w:t>
      </w:r>
      <w:proofErr w:type="gram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当做</w:t>
      </w:r>
      <w:proofErr w:type="gram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一个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DOM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树，通过选择器进行节点和属性的定位。本次我们使用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lxml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对网页进行解析，主要用到了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的语法。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lxml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的执行效率通常也比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BeautifulSoup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更高一些。</w:t>
      </w:r>
    </w:p>
    <w:p w14:paraId="6E69C776" w14:textId="77777777" w:rsidR="00D47300" w:rsidRPr="00926C5A" w:rsidRDefault="00D47300" w:rsidP="00926C5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doc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etree.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</w:rPr>
        <w:t>HTML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(text)</w:t>
      </w:r>
    </w:p>
    <w:p w14:paraId="6B15EB15" w14:textId="77777777" w:rsidR="00D47300" w:rsidRPr="00926C5A" w:rsidRDefault="00D47300" w:rsidP="00926C5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all_lines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doc.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</w:rPr>
        <w:t>"//div[@class='list']/ul/li"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)</w:t>
      </w:r>
    </w:p>
    <w:p w14:paraId="42E87027" w14:textId="77777777" w:rsidR="00D47300" w:rsidRPr="00926C5A" w:rsidRDefault="00D47300" w:rsidP="00926C5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99CD"/>
          <w:kern w:val="0"/>
          <w:szCs w:val="21"/>
        </w:rPr>
        <w:t>for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line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</w:rPr>
        <w:t>in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</w:rPr>
        <w:t>all_lines</w:t>
      </w:r>
      <w:proofErr w:type="spellEnd"/>
      <w:r w:rsidRPr="00926C5A">
        <w:rPr>
          <w:rFonts w:ascii="Times New Roman" w:eastAsia="宋体" w:hAnsi="Times New Roman" w:cs="Times New Roman"/>
          <w:color w:val="67CDCC"/>
          <w:kern w:val="0"/>
          <w:szCs w:val="21"/>
        </w:rPr>
        <w:t>:</w:t>
      </w:r>
    </w:p>
    <w:p w14:paraId="6A2354D1" w14:textId="77777777" w:rsidR="00D47300" w:rsidRPr="00926C5A" w:rsidRDefault="00D47300" w:rsidP="00926C5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line_name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line.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</w:rPr>
        <w:t>"./a/text()"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)[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strip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()</w:t>
      </w:r>
    </w:p>
    <w:p w14:paraId="6879CF28" w14:textId="77777777" w:rsidR="00D47300" w:rsidRPr="00926C5A" w:rsidRDefault="00D47300" w:rsidP="00926C5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line_url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line.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</w:rPr>
        <w:t>"./a/@href"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)[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</w:rPr>
        <w:t>]</w:t>
      </w:r>
    </w:p>
    <w:p w14:paraId="1A952454" w14:textId="52FB76F3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26C5A">
        <w:rPr>
          <w:rFonts w:ascii="Times New Roman" w:eastAsia="宋体" w:hAnsi="Times New Roman" w:cs="Times New Roman"/>
          <w:kern w:val="0"/>
          <w:szCs w:val="21"/>
        </w:rPr>
        <w:fldChar w:fldCharType="begin"/>
      </w:r>
      <w:r w:rsidRPr="00926C5A">
        <w:rPr>
          <w:rFonts w:ascii="Times New Roman" w:eastAsia="宋体" w:hAnsi="Times New Roman" w:cs="Times New Roman"/>
          <w:kern w:val="0"/>
          <w:szCs w:val="21"/>
        </w:rPr>
        <w:instrText xml:space="preserve"> INCLUDEPICTURE "https://ask.qcloudimg.com/http-save/yehe-6739646/mr8sqpgpov.jpeg?imageView2/2/w/1620" \* MERGEFORMATINET </w:instrText>
      </w:r>
      <w:r w:rsidRPr="00926C5A">
        <w:rPr>
          <w:rFonts w:ascii="Times New Roman" w:eastAsia="宋体" w:hAnsi="Times New Roman" w:cs="Times New Roman"/>
          <w:kern w:val="0"/>
          <w:szCs w:val="21"/>
        </w:rPr>
        <w:fldChar w:fldCharType="separate"/>
      </w:r>
      <w:r w:rsidRPr="00926C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1B796144" wp14:editId="05A62C3B">
            <wp:extent cx="5270500" cy="2332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5A">
        <w:rPr>
          <w:rFonts w:ascii="Times New Roman" w:eastAsia="宋体" w:hAnsi="Times New Roman" w:cs="Times New Roman"/>
          <w:kern w:val="0"/>
          <w:szCs w:val="21"/>
        </w:rPr>
        <w:fldChar w:fldCharType="end"/>
      </w:r>
    </w:p>
    <w:p w14:paraId="669F6DF3" w14:textId="77777777" w:rsidR="00D47300" w:rsidRPr="00926C5A" w:rsidRDefault="00D47300" w:rsidP="00926C5A">
      <w:pPr>
        <w:widowControl/>
        <w:shd w:val="clear" w:color="auto" w:fill="FFFFFF"/>
        <w:spacing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我们将图和代码结合起来看。第一行代码将上一步返回的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HTML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文本转换为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可以解析的对象。第二行代码定位到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class=list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div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下面所有的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li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标签，即右图中的红色框的部分，得到的是一个列表。从第三行开始对其进行遍历，处理每一个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li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下面的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a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标签。第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4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行取出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a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标签下的文本，用到了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text()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方法，对应到第一个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li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就是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“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北京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路公交车路线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”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，第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行取出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a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标签下对应的链接，用到了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的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@href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取出</w:t>
      </w:r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a</w:t>
      </w: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标签下的</w:t>
      </w:r>
      <w:proofErr w:type="spellStart"/>
      <w:r w:rsidRPr="00926C5A">
        <w:rPr>
          <w:rFonts w:ascii="Times New Roman" w:eastAsia="宋体" w:hAnsi="Times New Roman" w:cs="Times New Roman"/>
          <w:color w:val="0ABF5B"/>
          <w:kern w:val="0"/>
          <w:szCs w:val="21"/>
          <w:shd w:val="clear" w:color="auto" w:fill="F3F5F9"/>
        </w:rPr>
        <w:t>href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属性值。直接</w:t>
      </w:r>
      <w:proofErr w:type="gram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取都是</w:t>
      </w:r>
      <w:proofErr w:type="gram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列表的形式，所以需要用索引取出具体的值。</w:t>
      </w:r>
    </w:p>
    <w:p w14:paraId="0D49EF67" w14:textId="242C641B" w:rsidR="00D47300" w:rsidRPr="00926C5A" w:rsidRDefault="00D47300" w:rsidP="00926C5A">
      <w:pPr>
        <w:widowControl/>
        <w:shd w:val="clear" w:color="auto" w:fill="FFFFFF"/>
        <w:spacing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这样我们就可以得到整个公交线路列表中的线路名称和线路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。然后从线路</w:t>
      </w:r>
      <w:proofErr w:type="spellStart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333333"/>
          <w:kern w:val="0"/>
          <w:szCs w:val="21"/>
        </w:rPr>
        <w:t>出发，就可以获取每条线路的具体信息。如下面代码和图片所示，虽然数据略多，但主要的逻辑和上面类似，可以查看代码中的注释。</w:t>
      </w:r>
    </w:p>
    <w:p w14:paraId="535E75A6" w14:textId="41A5E1D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6C5A">
        <w:rPr>
          <w:rFonts w:ascii="Times New Roman" w:eastAsia="宋体" w:hAnsi="Times New Roman" w:cs="Times New Roman"/>
          <w:kern w:val="0"/>
          <w:szCs w:val="21"/>
        </w:rPr>
        <w:lastRenderedPageBreak/>
        <w:fldChar w:fldCharType="begin"/>
      </w:r>
      <w:r w:rsidRPr="00926C5A">
        <w:rPr>
          <w:rFonts w:ascii="Times New Roman" w:eastAsia="宋体" w:hAnsi="Times New Roman" w:cs="Times New Roman"/>
          <w:kern w:val="0"/>
          <w:szCs w:val="21"/>
        </w:rPr>
        <w:instrText xml:space="preserve"> INCLUDEPICTURE "https://ask.qcloudimg.com/http-save/yehe-6739646/jq4lragcmf.jpeg?imageView2/2/w/1620" \* MERGEFORMATINET </w:instrText>
      </w:r>
      <w:r w:rsidRPr="00926C5A">
        <w:rPr>
          <w:rFonts w:ascii="Times New Roman" w:eastAsia="宋体" w:hAnsi="Times New Roman" w:cs="Times New Roman"/>
          <w:kern w:val="0"/>
          <w:szCs w:val="21"/>
        </w:rPr>
        <w:fldChar w:fldCharType="separate"/>
      </w:r>
      <w:r w:rsidRPr="00926C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20C226FD" wp14:editId="1F921114">
            <wp:extent cx="5270500" cy="3259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5A">
        <w:rPr>
          <w:rFonts w:ascii="Times New Roman" w:eastAsia="宋体" w:hAnsi="Times New Roman" w:cs="Times New Roman"/>
          <w:kern w:val="0"/>
          <w:szCs w:val="21"/>
        </w:rPr>
        <w:fldChar w:fldCharType="end"/>
      </w:r>
    </w:p>
    <w:p w14:paraId="56092AF6" w14:textId="77777777" w:rsidR="00D47300" w:rsidRPr="00926C5A" w:rsidRDefault="00D47300" w:rsidP="00926C5A">
      <w:pPr>
        <w:widowControl/>
        <w:shd w:val="clear" w:color="auto" w:fill="FFFFFF"/>
        <w:spacing w:after="120"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258BFF8E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'http://beijing.gongjiao.com/xianlu_38753'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先以一个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为例，进行页面的分析</w:t>
      </w:r>
    </w:p>
    <w:p w14:paraId="06D7C40E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text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requests.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get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).text</w:t>
      </w:r>
    </w:p>
    <w:p w14:paraId="1E88FBE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print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len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(text))</w:t>
      </w:r>
    </w:p>
    <w:p w14:paraId="08352E02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doc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etree.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HTML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(text)</w:t>
      </w:r>
    </w:p>
    <w:p w14:paraId="7B32A8B6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doc.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 xml:space="preserve">"//div[@class='gj01_line_header 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clearfix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']"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定位到相应的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块</w:t>
      </w:r>
    </w:p>
    <w:p w14:paraId="617F51D7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for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info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in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infos</w:t>
      </w:r>
      <w:proofErr w:type="spellEnd"/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</w:p>
    <w:p w14:paraId="6C738B88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start_stop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"./dl/dt/a/text()"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获取起点站和终点站的文本，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dt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a</w:t>
      </w:r>
    </w:p>
    <w:p w14:paraId="27BCC5DC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op_times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"./dl/dd[1]/b/text()"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获取运营时间的文本，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第一个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dd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b</w:t>
      </w:r>
    </w:p>
    <w:p w14:paraId="0FFF60A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interval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"./dl/dd[2]/text()"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获取发车间隔的文本，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第二个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dd</w:t>
      </w:r>
    </w:p>
    <w:p w14:paraId="532C2822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price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"./dl/dd[3]/text()"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获取票价信息的文本，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第三个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dd</w:t>
      </w:r>
    </w:p>
    <w:p w14:paraId="600C7A0A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company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"./dl/dd[4]/text()"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获取汽车公司的文本，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第四个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dd</w:t>
      </w:r>
    </w:p>
    <w:p w14:paraId="59B2BBB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up_times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info.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"./dl/dd[5]/text()"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获取更新时间的文本，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的逻辑为：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dl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-&gt;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第五个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dd</w:t>
      </w:r>
    </w:p>
    <w:p w14:paraId="38D8D691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all_stations_up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doc.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'//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ul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 xml:space="preserve">[@class="gj01_line_img JS-up 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clearfix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"]'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定位到相应的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块</w:t>
      </w:r>
    </w:p>
    <w:p w14:paraId="71AC4626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for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station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in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all_stations_up</w:t>
      </w:r>
      <w:proofErr w:type="spellEnd"/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</w:p>
    <w:p w14:paraId="790C18F6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'./li/a/text()'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遍历取出该条线路上的站点名称</w:t>
      </w:r>
    </w:p>
    <w:p w14:paraId="60268AA1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lastRenderedPageBreak/>
        <w:t xml:space="preserve">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all_stations_down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doc.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'//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ul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 xml:space="preserve">[@class="gj01_line_img JS-down 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clearfix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"]'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定位到返程线路相应的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div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块</w:t>
      </w:r>
    </w:p>
    <w:p w14:paraId="41A126A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for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station </w:t>
      </w:r>
      <w:r w:rsidRPr="00926C5A">
        <w:rPr>
          <w:rFonts w:ascii="Times New Roman" w:eastAsia="宋体" w:hAnsi="Times New Roman" w:cs="Times New Roman"/>
          <w:color w:val="CC99CD"/>
          <w:kern w:val="0"/>
          <w:szCs w:val="21"/>
          <w:shd w:val="clear" w:color="auto" w:fill="50556B"/>
        </w:rPr>
        <w:t>in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all_stations_down</w:t>
      </w:r>
      <w:proofErr w:type="spellEnd"/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</w:p>
    <w:p w14:paraId="5E554257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    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xpath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'./li/a/text()'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遍历取出该条线路上返程的站点名称</w:t>
      </w:r>
    </w:p>
    <w:p w14:paraId="07DEE3BE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如果将获取的文本都输出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请自行添加相应的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print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语句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运行结果如下：</w:t>
      </w:r>
    </w:p>
    <w:p w14:paraId="0CD3A53A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老山公交场站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四惠枢纽</w:t>
      </w:r>
      <w:proofErr w:type="gram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(27)'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2E765433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'5:00-23:00'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0C88EFDD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'5:00-23:00'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7C66A1C3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发车间隔：未知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0858A3B0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票价信息：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10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公里以内票价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2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元，每增加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5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公里以内加价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1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元，最高票价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6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元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4B8C5581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汽车公司：北京公交集团第六客运分公司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61B9030A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更新时间：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2015-04-05 03:32:16'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11B673EC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老山公交场站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老山南路东口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地铁八宝山站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玉泉路口西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(4)'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五棵松桥西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(6)'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翠微路口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(8)'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公主坟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(9)'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军事博物馆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(10)'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木樨地西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工会大楼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南礼士路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复兴门内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西单路口东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(15)'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天安门西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(16)'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天安门东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(17)'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东单路口西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(18)'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北京站口东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(19)'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日坛路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(20)'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永安里路口西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大北窑西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大北窑东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郎家园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四惠枢纽</w:t>
      </w:r>
      <w:proofErr w:type="gram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(27)'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1F89DDAF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四惠枢纽</w:t>
      </w:r>
      <w:proofErr w:type="gram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(27)'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八</w:t>
      </w:r>
      <w:proofErr w:type="gram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王坟西</w:t>
      </w:r>
      <w:proofErr w:type="gram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(24)'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郎家园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大北窑东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大北窑西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永安里路口西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日坛路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(20)'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北京站口东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(19)'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东单路口西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(18)'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天安门东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(17)'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天安门西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(16)'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西单路口东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(15)'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复兴门内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南礼士路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工会大楼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木樨地西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军事博物馆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(10)'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公主坟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(9)'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翠微路口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(8)'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五棵松桥东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(6)'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玉泉路口西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(4)'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地铁八宝山站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(3)'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老山南路东口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(2)'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, 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老山公交场站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(1)'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</w:t>
      </w:r>
    </w:p>
    <w:p w14:paraId="2272C318" w14:textId="77777777" w:rsidR="00D47300" w:rsidRPr="00926C5A" w:rsidRDefault="00D47300" w:rsidP="00926C5A">
      <w:pPr>
        <w:pStyle w:val="1"/>
        <w:rPr>
          <w:rStyle w:val="a4"/>
        </w:rPr>
      </w:pP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3.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如何存储获取的数据？</w:t>
      </w:r>
    </w:p>
    <w:p w14:paraId="27B33F85" w14:textId="77777777" w:rsidR="00D47300" w:rsidRPr="00926C5A" w:rsidRDefault="000000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hyperlink r:id="rId10" w:tgtFrame="_blank" w:history="1">
        <w:r w:rsidR="00D47300" w:rsidRPr="00926C5A">
          <w:rPr>
            <w:rStyle w:val="a5"/>
            <w:rFonts w:ascii="Times New Roman" w:hAnsi="Times New Roman" w:cs="Times New Roman"/>
            <w:color w:val="00A4FF"/>
            <w:sz w:val="21"/>
            <w:szCs w:val="21"/>
          </w:rPr>
          <w:t>数据存储</w:t>
        </w:r>
      </w:hyperlink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的载体通常有文件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例如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csv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excel)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和</w:t>
      </w:r>
      <w:r w:rsidR="00F82744" w:rsidRPr="00926C5A">
        <w:rPr>
          <w:rFonts w:ascii="Times New Roman" w:hAnsi="Times New Roman" w:cs="Times New Roman"/>
          <w:sz w:val="21"/>
          <w:szCs w:val="21"/>
        </w:rPr>
        <w:fldChar w:fldCharType="begin"/>
      </w:r>
      <w:r w:rsidR="00F82744" w:rsidRPr="00926C5A">
        <w:rPr>
          <w:rFonts w:ascii="Times New Roman" w:hAnsi="Times New Roman" w:cs="Times New Roman"/>
          <w:sz w:val="21"/>
          <w:szCs w:val="21"/>
        </w:rPr>
        <w:instrText xml:space="preserve"> HYPERLINK "https://cloud.tencent.com/solution/database?from=10680" \t "_blank" </w:instrText>
      </w:r>
      <w:r w:rsidR="00F82744" w:rsidRPr="00926C5A">
        <w:rPr>
          <w:rFonts w:ascii="Times New Roman" w:hAnsi="Times New Roman" w:cs="Times New Roman"/>
          <w:sz w:val="21"/>
          <w:szCs w:val="21"/>
        </w:rPr>
      </w:r>
      <w:r w:rsidR="00F82744" w:rsidRPr="00926C5A">
        <w:rPr>
          <w:rFonts w:ascii="Times New Roman" w:hAnsi="Times New Roman" w:cs="Times New Roman"/>
          <w:sz w:val="21"/>
          <w:szCs w:val="21"/>
        </w:rPr>
        <w:fldChar w:fldCharType="separate"/>
      </w:r>
      <w:r w:rsidR="00D47300" w:rsidRPr="00926C5A">
        <w:rPr>
          <w:rStyle w:val="a5"/>
          <w:rFonts w:ascii="Times New Roman" w:hAnsi="Times New Roman" w:cs="Times New Roman"/>
          <w:color w:val="00A4FF"/>
          <w:sz w:val="21"/>
          <w:szCs w:val="21"/>
        </w:rPr>
        <w:t>数据库</w:t>
      </w:r>
      <w:r w:rsidR="00F82744" w:rsidRPr="00926C5A">
        <w:rPr>
          <w:rStyle w:val="a5"/>
          <w:rFonts w:ascii="Times New Roman" w:hAnsi="Times New Roman" w:cs="Times New Roman"/>
          <w:color w:val="00A4FF"/>
          <w:sz w:val="21"/>
          <w:szCs w:val="21"/>
        </w:rPr>
        <w:fldChar w:fldCharType="end"/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(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例如</w:t>
      </w:r>
      <w:proofErr w:type="spellStart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mysql</w:t>
      </w:r>
      <w:proofErr w:type="spellEnd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，</w:t>
      </w:r>
      <w:r w:rsidR="00F82744" w:rsidRPr="00926C5A">
        <w:rPr>
          <w:rFonts w:ascii="Times New Roman" w:hAnsi="Times New Roman" w:cs="Times New Roman"/>
          <w:sz w:val="21"/>
          <w:szCs w:val="21"/>
        </w:rPr>
        <w:fldChar w:fldCharType="begin"/>
      </w:r>
      <w:r w:rsidR="00F82744" w:rsidRPr="00926C5A">
        <w:rPr>
          <w:rFonts w:ascii="Times New Roman" w:hAnsi="Times New Roman" w:cs="Times New Roman"/>
          <w:sz w:val="21"/>
          <w:szCs w:val="21"/>
        </w:rPr>
        <w:instrText xml:space="preserve"> HYPERLINK "https://cloud.tencent.com/product/mongodb?from=10680" \t "_blank" </w:instrText>
      </w:r>
      <w:r w:rsidR="00F82744" w:rsidRPr="00926C5A">
        <w:rPr>
          <w:rFonts w:ascii="Times New Roman" w:hAnsi="Times New Roman" w:cs="Times New Roman"/>
          <w:sz w:val="21"/>
          <w:szCs w:val="21"/>
        </w:rPr>
      </w:r>
      <w:r w:rsidR="00F82744" w:rsidRPr="00926C5A">
        <w:rPr>
          <w:rFonts w:ascii="Times New Roman" w:hAnsi="Times New Roman" w:cs="Times New Roman"/>
          <w:sz w:val="21"/>
          <w:szCs w:val="21"/>
        </w:rPr>
        <w:fldChar w:fldCharType="separate"/>
      </w:r>
      <w:r w:rsidR="00D47300" w:rsidRPr="00926C5A">
        <w:rPr>
          <w:rStyle w:val="a5"/>
          <w:rFonts w:ascii="Times New Roman" w:hAnsi="Times New Roman" w:cs="Times New Roman"/>
          <w:color w:val="00A4FF"/>
          <w:sz w:val="21"/>
          <w:szCs w:val="21"/>
        </w:rPr>
        <w:t>MongoDB</w:t>
      </w:r>
      <w:r w:rsidR="00F82744" w:rsidRPr="00926C5A">
        <w:rPr>
          <w:rStyle w:val="a5"/>
          <w:rFonts w:ascii="Times New Roman" w:hAnsi="Times New Roman" w:cs="Times New Roman"/>
          <w:color w:val="00A4FF"/>
          <w:sz w:val="21"/>
          <w:szCs w:val="21"/>
        </w:rPr>
        <w:fldChar w:fldCharType="end"/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。我们这里选择了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csv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文件的形式，一方面是数据量不是太大，另一方面也不需要进行数据库安装，只需将数据整理成</w:t>
      </w:r>
      <w:proofErr w:type="spellStart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的格式，直接调用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pandas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的</w:t>
      </w:r>
      <w:proofErr w:type="spellStart"/>
      <w:r w:rsidR="00D47300" w:rsidRPr="00926C5A">
        <w:rPr>
          <w:rStyle w:val="HTML"/>
          <w:rFonts w:ascii="Times New Roman" w:hAnsi="Times New Roman" w:cs="Times New Roman"/>
          <w:color w:val="0ABF5B"/>
          <w:sz w:val="21"/>
          <w:szCs w:val="21"/>
          <w:shd w:val="clear" w:color="auto" w:fill="F3F5F9"/>
        </w:rPr>
        <w:t>to_csv</w:t>
      </w:r>
      <w:proofErr w:type="spellEnd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方法就可以将</w:t>
      </w:r>
      <w:proofErr w:type="spellStart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dataframe</w:t>
      </w:r>
      <w:proofErr w:type="spellEnd"/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写入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csv</w:t>
      </w:r>
      <w:r w:rsidR="00D47300" w:rsidRPr="00926C5A">
        <w:rPr>
          <w:rFonts w:ascii="Times New Roman" w:hAnsi="Times New Roman" w:cs="Times New Roman"/>
          <w:color w:val="333333"/>
          <w:sz w:val="21"/>
          <w:szCs w:val="21"/>
        </w:rPr>
        <w:t>文件中。主要代码如下：</w:t>
      </w:r>
    </w:p>
    <w:p w14:paraId="7BFF1628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准备一个存储数据的字典</w:t>
      </w:r>
    </w:p>
    <w:p w14:paraId="04020521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{</w:t>
      </w:r>
    </w:p>
    <w:p w14:paraId="5C8B7B8F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</w:t>
      </w:r>
      <w:proofErr w:type="gram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_name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line_url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line_start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line_stop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</w:t>
      </w:r>
    </w:p>
    <w:p w14:paraId="6E0FFC1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</w:t>
      </w:r>
      <w:proofErr w:type="gram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_op_time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line_interval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line_price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line_company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</w:t>
      </w:r>
    </w:p>
    <w:p w14:paraId="76478BDF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</w:t>
      </w:r>
      <w:proofErr w:type="gram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_up_times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line_station_up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line_station_up_len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</w:t>
      </w:r>
    </w:p>
    <w:p w14:paraId="31CDD1CA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  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</w:t>
      </w:r>
      <w:proofErr w:type="gram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_station_down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[], </w:t>
      </w:r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line_station_down_len</w:t>
      </w:r>
      <w:proofErr w:type="spellEnd"/>
      <w:r w:rsidRPr="00926C5A">
        <w:rPr>
          <w:rFonts w:ascii="Times New Roman" w:eastAsia="宋体" w:hAnsi="Times New Roman" w:cs="Times New Roman"/>
          <w:color w:val="F8C555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[] </w:t>
      </w:r>
    </w:p>
    <w:p w14:paraId="3FF5FBE3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}</w:t>
      </w:r>
    </w:p>
    <w:p w14:paraId="5ACD1492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将上面获取的数据写入到字典中，注意这里只是示例，实际运行时候要将下面的代码放到循环中，每解析一条线路就需要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append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一次。</w:t>
      </w:r>
    </w:p>
    <w:p w14:paraId="089B0E78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line_name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line_name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</w:p>
    <w:p w14:paraId="3F86B483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lastRenderedPageBreak/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line_url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line_url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</w:p>
    <w:p w14:paraId="2DC7D1C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line_start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start_stop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65C8282B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line_stop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start_stop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1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4AB9E824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line_op_time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op_times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590B83D8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line_interval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(interval[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5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为了把前面的文字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“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发车间隔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”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截掉，其余的类似</w:t>
      </w:r>
    </w:p>
    <w:p w14:paraId="29CDDC59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line_company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(company[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5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598B04DE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line_price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(price[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5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45469DE0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line_up_times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up_times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0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][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5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: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])</w:t>
      </w:r>
    </w:p>
    <w:p w14:paraId="4123836D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line_station_up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station_up_name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</w:p>
    <w:p w14:paraId="0A75B967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line_station_up_len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len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station_up_name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))</w:t>
      </w:r>
    </w:p>
    <w:p w14:paraId="61565EDC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line_station_down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station_down_name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</w:p>
    <w:p w14:paraId="498211D6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[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spellStart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line_station_down_len</w:t>
      </w:r>
      <w:proofErr w:type="spell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</w:t>
      </w:r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].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append</w:t>
      </w:r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len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station_down_name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))</w:t>
      </w:r>
    </w:p>
    <w:p w14:paraId="1DF31882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#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将数据保存成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csv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文件</w:t>
      </w:r>
    </w:p>
    <w:p w14:paraId="11FFFDEF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 xml:space="preserve"> </w:t>
      </w:r>
      <w:proofErr w:type="spellStart"/>
      <w:proofErr w:type="gram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pd.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DataFrame</w:t>
      </w:r>
      <w:proofErr w:type="spellEnd"/>
      <w:proofErr w:type="gram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df_dict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)</w:t>
      </w:r>
    </w:p>
    <w:p w14:paraId="24BD70F9" w14:textId="77777777" w:rsidR="00D47300" w:rsidRPr="00926C5A" w:rsidRDefault="00D47300" w:rsidP="00926C5A">
      <w:pPr>
        <w:widowControl/>
        <w:spacing w:line="276" w:lineRule="auto"/>
        <w:ind w:firstLineChars="200" w:firstLine="420"/>
        <w:contextualSpacing/>
        <w:mirrorIndents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df.</w:t>
      </w:r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to_</w:t>
      </w:r>
      <w:proofErr w:type="gramStart"/>
      <w:r w:rsidRPr="00926C5A">
        <w:rPr>
          <w:rFonts w:ascii="Times New Roman" w:eastAsia="宋体" w:hAnsi="Times New Roman" w:cs="Times New Roman"/>
          <w:color w:val="F08D49"/>
          <w:kern w:val="0"/>
          <w:szCs w:val="21"/>
          <w:shd w:val="clear" w:color="auto" w:fill="50556B"/>
        </w:rPr>
        <w:t>csv</w:t>
      </w:r>
      <w:proofErr w:type="spellEnd"/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(</w:t>
      </w:r>
      <w:proofErr w:type="gramEnd"/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'bjgj_lines_utf8.csv'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, encoding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7EC699"/>
          <w:kern w:val="0"/>
          <w:szCs w:val="21"/>
          <w:shd w:val="clear" w:color="auto" w:fill="50556B"/>
        </w:rPr>
        <w:t>'utf-8'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, index</w:t>
      </w:r>
      <w:r w:rsidRPr="00926C5A">
        <w:rPr>
          <w:rFonts w:ascii="Times New Roman" w:eastAsia="宋体" w:hAnsi="Times New Roman" w:cs="Times New Roman"/>
          <w:color w:val="67CDCC"/>
          <w:kern w:val="0"/>
          <w:szCs w:val="21"/>
          <w:shd w:val="clear" w:color="auto" w:fill="50556B"/>
        </w:rPr>
        <w:t>=</w:t>
      </w:r>
      <w:r w:rsidRPr="00926C5A">
        <w:rPr>
          <w:rFonts w:ascii="Times New Roman" w:eastAsia="宋体" w:hAnsi="Times New Roman" w:cs="Times New Roman"/>
          <w:color w:val="CCCCCC"/>
          <w:kern w:val="0"/>
          <w:szCs w:val="21"/>
          <w:shd w:val="clear" w:color="auto" w:fill="50556B"/>
        </w:rPr>
        <w:t>None)</w:t>
      </w:r>
    </w:p>
    <w:p w14:paraId="6FDBEA3A" w14:textId="77777777" w:rsidR="00D47300" w:rsidRPr="00926C5A" w:rsidRDefault="00D47300" w:rsidP="00926C5A">
      <w:pPr>
        <w:pStyle w:val="1"/>
        <w:rPr>
          <w:rStyle w:val="a4"/>
        </w:rPr>
      </w:pP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4.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看一看完整代码？</w:t>
      </w:r>
    </w:p>
    <w:p w14:paraId="373E1199" w14:textId="25B914F3" w:rsidR="00580FC9" w:rsidRPr="00926C5A" w:rsidRDefault="00D47300" w:rsidP="00926C5A">
      <w:pPr>
        <w:pStyle w:val="a3"/>
        <w:shd w:val="clear" w:color="auto" w:fill="FFFFFF"/>
        <w:spacing w:before="0" w:beforeAutospacing="0" w:after="120" w:afterAutospacing="0" w:line="276" w:lineRule="auto"/>
        <w:ind w:firstLineChars="200" w:firstLine="420"/>
        <w:contextualSpacing/>
        <w:mirrorIndents/>
        <w:rPr>
          <w:rFonts w:ascii="Times New Roman" w:hAnsi="Times New Roman" w:cs="Times New Roman"/>
          <w:color w:val="333333"/>
          <w:sz w:val="21"/>
          <w:szCs w:val="21"/>
        </w:rPr>
      </w:pPr>
      <w:r w:rsidRPr="00926C5A">
        <w:rPr>
          <w:rFonts w:ascii="Times New Roman" w:hAnsi="Times New Roman" w:cs="Times New Roman"/>
          <w:color w:val="333333"/>
          <w:sz w:val="21"/>
          <w:szCs w:val="21"/>
        </w:rPr>
        <w:t>以上我们分模拟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请求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，网页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解析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，数据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存储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3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个步骤，学习了数据获取的流程。实际运行过程中，还需要增加一些保证代码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926C5A">
        <w:rPr>
          <w:rStyle w:val="a4"/>
          <w:rFonts w:ascii="Times New Roman" w:hAnsi="Times New Roman" w:cs="Times New Roman"/>
          <w:color w:val="333333"/>
          <w:sz w:val="21"/>
          <w:szCs w:val="21"/>
        </w:rPr>
        <w:t>健壮性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的逻辑。例如，</w:t>
      </w:r>
      <w:proofErr w:type="gramStart"/>
      <w:r w:rsidRPr="00926C5A">
        <w:rPr>
          <w:rFonts w:ascii="Times New Roman" w:hAnsi="Times New Roman" w:cs="Times New Roman"/>
          <w:color w:val="333333"/>
          <w:sz w:val="21"/>
          <w:szCs w:val="21"/>
        </w:rPr>
        <w:t>控制爬取的</w:t>
      </w:r>
      <w:proofErr w:type="gramEnd"/>
      <w:r w:rsidRPr="00926C5A">
        <w:rPr>
          <w:rFonts w:ascii="Times New Roman" w:hAnsi="Times New Roman" w:cs="Times New Roman"/>
          <w:color w:val="333333"/>
          <w:sz w:val="21"/>
          <w:szCs w:val="21"/>
        </w:rPr>
        <w:t>频率，处理请求失败的情况，处理不同的线路网页结构可能有差异的情况等等。本次的数据源没有做很多反扒限制，因此前两种情况我们可以不处理。至于第三种，有的路线会出现线路运营时间是空值的情况，需要进行判断。另外还可以增加一些爬虫运行过程的提示信息，让我们</w:t>
      </w:r>
      <w:proofErr w:type="gramStart"/>
      <w:r w:rsidRPr="00926C5A">
        <w:rPr>
          <w:rFonts w:ascii="Times New Roman" w:hAnsi="Times New Roman" w:cs="Times New Roman"/>
          <w:color w:val="333333"/>
          <w:sz w:val="21"/>
          <w:szCs w:val="21"/>
        </w:rPr>
        <w:t>知道爬取进度</w:t>
      </w:r>
      <w:proofErr w:type="gramEnd"/>
      <w:r w:rsidRPr="00926C5A">
        <w:rPr>
          <w:rFonts w:ascii="Times New Roman" w:hAnsi="Times New Roman" w:cs="Times New Roman"/>
          <w:color w:val="333333"/>
          <w:sz w:val="21"/>
          <w:szCs w:val="21"/>
        </w:rPr>
        <w:t>，当然你也可以增加多线程，代理，</w:t>
      </w:r>
      <w:proofErr w:type="spellStart"/>
      <w:r w:rsidRPr="00926C5A">
        <w:rPr>
          <w:rFonts w:ascii="Times New Roman" w:hAnsi="Times New Roman" w:cs="Times New Roman"/>
          <w:color w:val="333333"/>
          <w:sz w:val="21"/>
          <w:szCs w:val="21"/>
        </w:rPr>
        <w:t>ua</w:t>
      </w:r>
      <w:proofErr w:type="spellEnd"/>
      <w:r w:rsidRPr="00926C5A">
        <w:rPr>
          <w:rFonts w:ascii="Times New Roman" w:hAnsi="Times New Roman" w:cs="Times New Roman"/>
          <w:color w:val="333333"/>
          <w:sz w:val="21"/>
          <w:szCs w:val="21"/>
        </w:rPr>
        <w:t>切换等代码，此处我们还用不上这些。完整的代码可以在后台回复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“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北京公交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”</w:t>
      </w:r>
      <w:r w:rsidRPr="00926C5A">
        <w:rPr>
          <w:rFonts w:ascii="Times New Roman" w:hAnsi="Times New Roman" w:cs="Times New Roman"/>
          <w:color w:val="333333"/>
          <w:sz w:val="21"/>
          <w:szCs w:val="21"/>
        </w:rPr>
        <w:t>进行获取。</w:t>
      </w:r>
    </w:p>
    <w:sectPr w:rsidR="00580FC9" w:rsidRPr="00926C5A" w:rsidSect="006D27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BE72" w14:textId="77777777" w:rsidR="005A1B8D" w:rsidRDefault="005A1B8D" w:rsidP="00926C5A">
      <w:r>
        <w:separator/>
      </w:r>
    </w:p>
  </w:endnote>
  <w:endnote w:type="continuationSeparator" w:id="0">
    <w:p w14:paraId="64E25431" w14:textId="77777777" w:rsidR="005A1B8D" w:rsidRDefault="005A1B8D" w:rsidP="0092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CBED" w14:textId="77777777" w:rsidR="005A1B8D" w:rsidRDefault="005A1B8D" w:rsidP="00926C5A">
      <w:r>
        <w:separator/>
      </w:r>
    </w:p>
  </w:footnote>
  <w:footnote w:type="continuationSeparator" w:id="0">
    <w:p w14:paraId="10073C4F" w14:textId="77777777" w:rsidR="005A1B8D" w:rsidRDefault="005A1B8D" w:rsidP="00926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BC"/>
    <w:rsid w:val="00580FC9"/>
    <w:rsid w:val="005A1B8D"/>
    <w:rsid w:val="006D2725"/>
    <w:rsid w:val="007B09BB"/>
    <w:rsid w:val="00926C5A"/>
    <w:rsid w:val="00A913D5"/>
    <w:rsid w:val="00CA70BC"/>
    <w:rsid w:val="00D47300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C1E1"/>
  <w15:chartTrackingRefBased/>
  <w15:docId w15:val="{2E99B4D9-E0B2-C84B-AB7E-B190F4B2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73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样式1"/>
    <w:basedOn w:val="a0"/>
    <w:uiPriority w:val="1"/>
    <w:rsid w:val="00A913D5"/>
    <w:rPr>
      <w:sz w:val="21"/>
      <w:vertAlign w:val="superscript"/>
    </w:rPr>
  </w:style>
  <w:style w:type="character" w:customStyle="1" w:styleId="10">
    <w:name w:val="标题 1 字符"/>
    <w:basedOn w:val="a0"/>
    <w:link w:val="1"/>
    <w:uiPriority w:val="9"/>
    <w:rsid w:val="00D473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D47300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D47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47300"/>
    <w:rPr>
      <w:b/>
      <w:bCs/>
    </w:rPr>
  </w:style>
  <w:style w:type="character" w:styleId="HTML">
    <w:name w:val="HTML Code"/>
    <w:basedOn w:val="a0"/>
    <w:uiPriority w:val="99"/>
    <w:semiHidden/>
    <w:unhideWhenUsed/>
    <w:rsid w:val="00D473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47300"/>
  </w:style>
  <w:style w:type="paragraph" w:styleId="HTML0">
    <w:name w:val="HTML Preformatted"/>
    <w:basedOn w:val="a"/>
    <w:link w:val="HTML1"/>
    <w:uiPriority w:val="99"/>
    <w:semiHidden/>
    <w:unhideWhenUsed/>
    <w:rsid w:val="00D47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47300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nhideWhenUsed/>
    <w:rsid w:val="00D4730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26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6C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6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6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55515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loud.tencent.com/product/cdcs?from=1068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532513096@qq.com</dc:creator>
  <cp:keywords/>
  <dc:description/>
  <cp:lastModifiedBy>Li mengxue</cp:lastModifiedBy>
  <cp:revision>5</cp:revision>
  <dcterms:created xsi:type="dcterms:W3CDTF">2023-02-16T04:41:00Z</dcterms:created>
  <dcterms:modified xsi:type="dcterms:W3CDTF">2023-02-17T07:27:00Z</dcterms:modified>
</cp:coreProperties>
</file>