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AED4" w14:textId="77777777" w:rsidR="001E2216" w:rsidRDefault="001E2216" w:rsidP="001E2216">
      <w:pPr>
        <w:spacing w:after="0"/>
        <w:jc w:val="both"/>
        <w:rPr>
          <w:b/>
          <w:bCs/>
          <w:sz w:val="32"/>
          <w:szCs w:val="32"/>
        </w:rPr>
      </w:pPr>
      <w:r w:rsidRPr="001E2216">
        <w:rPr>
          <w:b/>
          <w:bCs/>
          <w:color w:val="FF0000"/>
          <w:sz w:val="32"/>
          <w:szCs w:val="32"/>
        </w:rPr>
        <w:t>MODULO 4</w:t>
      </w:r>
      <w:r w:rsidRPr="001E2216">
        <w:rPr>
          <w:b/>
          <w:bCs/>
          <w:sz w:val="32"/>
          <w:szCs w:val="32"/>
        </w:rPr>
        <w:t xml:space="preserve"> </w:t>
      </w:r>
    </w:p>
    <w:p w14:paraId="04032B4E" w14:textId="7CF74B26" w:rsidR="001E2216" w:rsidRPr="001E2216" w:rsidRDefault="001E2216" w:rsidP="001E2216">
      <w:pPr>
        <w:spacing w:after="0"/>
        <w:jc w:val="both"/>
      </w:pPr>
      <w:r w:rsidRPr="001E2216">
        <w:rPr>
          <w:b/>
          <w:bCs/>
          <w:sz w:val="32"/>
          <w:szCs w:val="32"/>
        </w:rPr>
        <w:t>STRUTTURE ORGANIZZATIVE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t>12-05-22</w:t>
      </w:r>
    </w:p>
    <w:p w14:paraId="4CD1B354" w14:textId="012BFEFF" w:rsidR="001E2216" w:rsidRDefault="001E2216" w:rsidP="00FE0B48">
      <w:pPr>
        <w:spacing w:after="0"/>
        <w:jc w:val="both"/>
      </w:pPr>
      <w:r>
        <w:t xml:space="preserve">Per </w:t>
      </w:r>
      <w:r w:rsidRPr="001E2216">
        <w:rPr>
          <w:b/>
          <w:bCs/>
        </w:rPr>
        <w:t>struttura organizzativa</w:t>
      </w:r>
      <w:r>
        <w:t xml:space="preserve"> si intende </w:t>
      </w:r>
      <w:r w:rsidRPr="001E2216">
        <w:rPr>
          <w:u w:val="single"/>
        </w:rPr>
        <w:t>i modi utilizzati dall’impresa per dividere e coordinare il lavoro</w:t>
      </w:r>
      <w:r>
        <w:t xml:space="preserve">. </w:t>
      </w:r>
    </w:p>
    <w:p w14:paraId="634E0AF7" w14:textId="321D82E5" w:rsidR="001301C6" w:rsidRDefault="001301C6"/>
    <w:p w14:paraId="31335958" w14:textId="56DC891B" w:rsidR="006049A5" w:rsidRDefault="006049A5">
      <w:r>
        <w:t>Strutture funzionali, input e output e robe varie copiale dagli altri progetti e vedi dalle dispense quando ti serve</w:t>
      </w:r>
    </w:p>
    <w:sectPr w:rsidR="006049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B31"/>
    <w:multiLevelType w:val="hybridMultilevel"/>
    <w:tmpl w:val="FD38E37E"/>
    <w:lvl w:ilvl="0" w:tplc="9D60F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57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DC"/>
    <w:rsid w:val="000771DC"/>
    <w:rsid w:val="001301C6"/>
    <w:rsid w:val="001E2216"/>
    <w:rsid w:val="006049A5"/>
    <w:rsid w:val="00ED0313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1674"/>
  <w15:chartTrackingRefBased/>
  <w15:docId w15:val="{DC32C0C2-A2AD-4BDE-8B30-F3CE5AE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221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Calò</dc:creator>
  <cp:keywords/>
  <dc:description/>
  <cp:lastModifiedBy>Simone Calò</cp:lastModifiedBy>
  <cp:revision>5</cp:revision>
  <dcterms:created xsi:type="dcterms:W3CDTF">2022-05-12T18:09:00Z</dcterms:created>
  <dcterms:modified xsi:type="dcterms:W3CDTF">2022-05-18T13:00:00Z</dcterms:modified>
</cp:coreProperties>
</file>