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92BC3" w14:textId="2F3944EE" w:rsidR="007C1670" w:rsidRPr="00AE05B8" w:rsidRDefault="007C1670" w:rsidP="00BB4306">
      <w:pPr>
        <w:spacing w:line="360" w:lineRule="auto"/>
        <w:jc w:val="center"/>
        <w:rPr>
          <w:sz w:val="56"/>
          <w:szCs w:val="56"/>
        </w:rPr>
      </w:pPr>
      <w:r w:rsidRPr="00AE05B8">
        <w:rPr>
          <w:sz w:val="56"/>
          <w:szCs w:val="56"/>
        </w:rPr>
        <w:t>Divide</w:t>
      </w:r>
      <w:r w:rsidRPr="00AE05B8">
        <w:rPr>
          <w:sz w:val="56"/>
          <w:szCs w:val="56"/>
        </w:rPr>
        <w:t xml:space="preserve"> </w:t>
      </w:r>
      <w:r w:rsidRPr="00AE05B8">
        <w:rPr>
          <w:sz w:val="56"/>
          <w:szCs w:val="56"/>
        </w:rPr>
        <w:t>Conquer</w:t>
      </w:r>
      <w:r w:rsidRPr="00AE05B8">
        <w:rPr>
          <w:sz w:val="56"/>
          <w:szCs w:val="56"/>
        </w:rPr>
        <w:t xml:space="preserve"> </w:t>
      </w:r>
      <w:r w:rsidRPr="00AE05B8">
        <w:rPr>
          <w:sz w:val="56"/>
          <w:szCs w:val="56"/>
        </w:rPr>
        <w:t>Combine Report</w:t>
      </w:r>
    </w:p>
    <w:p w14:paraId="0CD0B6A1" w14:textId="445D5C2B" w:rsidR="007C1670" w:rsidRDefault="00B55FB6" w:rsidP="00BB4306">
      <w:pPr>
        <w:spacing w:line="360" w:lineRule="auto"/>
      </w:pPr>
      <w:r>
        <w:rPr>
          <w:highlight w:val="yellow"/>
        </w:rPr>
        <w:t xml:space="preserve">NOTE: </w:t>
      </w:r>
      <w:r w:rsidRPr="00B55FB6">
        <w:rPr>
          <w:highlight w:val="yellow"/>
        </w:rPr>
        <w:t xml:space="preserve">D-C-C: </w:t>
      </w:r>
      <w:r w:rsidRPr="00B55FB6">
        <w:rPr>
          <w:highlight w:val="yellow"/>
        </w:rPr>
        <w:t>divide-conquer-combine</w:t>
      </w:r>
    </w:p>
    <w:p w14:paraId="3DFAE959" w14:textId="7A169B74" w:rsidR="007C1670" w:rsidRDefault="007C1670" w:rsidP="00BB4306">
      <w:pPr>
        <w:spacing w:line="360" w:lineRule="auto"/>
      </w:pPr>
      <w:r>
        <w:t xml:space="preserve">We use </w:t>
      </w:r>
      <w:r>
        <w:t>test-driven development</w:t>
      </w:r>
      <w:r>
        <w:t xml:space="preserve"> for this exercise, that we can run it </w:t>
      </w:r>
      <w:r>
        <w:t xml:space="preserve">with </w:t>
      </w:r>
      <w:r w:rsidRPr="007C1670">
        <w:rPr>
          <w:highlight w:val="cyan"/>
        </w:rPr>
        <w:t>bun test.</w:t>
      </w:r>
    </w:p>
    <w:p w14:paraId="5DD6D146" w14:textId="77777777" w:rsidR="007C1670" w:rsidRDefault="007C1670" w:rsidP="00BB4306">
      <w:pPr>
        <w:spacing w:line="360" w:lineRule="auto"/>
      </w:pPr>
    </w:p>
    <w:p w14:paraId="15275162" w14:textId="7D3F515E" w:rsidR="007C1670" w:rsidRDefault="007C1670" w:rsidP="00BB4306">
      <w:pPr>
        <w:spacing w:line="360" w:lineRule="auto"/>
      </w:pPr>
      <w:r w:rsidRPr="007C1670">
        <w:rPr>
          <w:highlight w:val="cyan"/>
        </w:rPr>
        <w:t>Binary Search (divide only)</w:t>
      </w:r>
    </w:p>
    <w:p w14:paraId="2069E61C" w14:textId="654858BF" w:rsidR="007C1670" w:rsidRDefault="007C1670" w:rsidP="00BB4306">
      <w:pPr>
        <w:spacing w:line="360" w:lineRule="auto"/>
      </w:pPr>
      <w:bookmarkStart w:id="0" w:name="OLE_LINK7"/>
      <w:r>
        <w:t xml:space="preserve">- </w:t>
      </w:r>
      <w:r w:rsidR="00BB4306">
        <w:t xml:space="preserve">for test case of </w:t>
      </w:r>
      <w:r w:rsidRPr="00BB4306">
        <w:rPr>
          <w:highlight w:val="yellow"/>
        </w:rPr>
        <w:t>binary-search.test.ts</w:t>
      </w:r>
      <w:r>
        <w:t xml:space="preserve"> </w:t>
      </w:r>
      <w:r w:rsidR="00BB4306">
        <w:t xml:space="preserve"> is for </w:t>
      </w:r>
      <w:r>
        <w:t>veri</w:t>
      </w:r>
      <w:r w:rsidR="00BB4306">
        <w:t>ying</w:t>
      </w:r>
      <w:r>
        <w:t xml:space="preserve"> successful lookup, -1 when missing, and immutability of the input array.</w:t>
      </w:r>
    </w:p>
    <w:p w14:paraId="19AD7AEB" w14:textId="6A6BD9AB" w:rsidR="007C1670" w:rsidRDefault="007C1670" w:rsidP="00BB4306">
      <w:pPr>
        <w:spacing w:line="360" w:lineRule="auto"/>
      </w:pPr>
      <w:r>
        <w:t xml:space="preserve">- </w:t>
      </w:r>
      <w:r w:rsidR="00BB4306">
        <w:t>for i</w:t>
      </w:r>
      <w:r>
        <w:t>mplementation</w:t>
      </w:r>
      <w:r w:rsidR="00BB4306">
        <w:t xml:space="preserve"> in </w:t>
      </w:r>
      <w:r w:rsidRPr="00BB4306">
        <w:rPr>
          <w:highlight w:val="yellow"/>
        </w:rPr>
        <w:t>binary-search.ts</w:t>
      </w:r>
      <w:r w:rsidR="00BB4306">
        <w:t xml:space="preserve"> we</w:t>
      </w:r>
      <w:r>
        <w:t xml:space="preserve"> repeatedly halves the search interval without ever spawning recursive conquer steps or combining </w:t>
      </w:r>
      <w:r w:rsidR="00BB4306">
        <w:t xml:space="preserve"> the </w:t>
      </w:r>
      <w:r>
        <w:t>result.</w:t>
      </w:r>
    </w:p>
    <w:p w14:paraId="2F514C6F" w14:textId="6EBCD78E" w:rsidR="007C1670" w:rsidRDefault="007C1670" w:rsidP="00BB4306">
      <w:pPr>
        <w:spacing w:line="360" w:lineRule="auto"/>
      </w:pPr>
      <w:r>
        <w:t xml:space="preserve">- Table entry </w:t>
      </w:r>
      <w:r w:rsidR="00BB4306">
        <w:t>d</w:t>
      </w:r>
      <w:r>
        <w:t>ivide  (</w:t>
      </w:r>
      <w:r w:rsidR="00BB4306">
        <w:t>h</w:t>
      </w:r>
      <w:r>
        <w:t xml:space="preserve">alves the search interval), </w:t>
      </w:r>
      <w:r w:rsidR="00B55FB6">
        <w:t>c</w:t>
      </w:r>
      <w:r>
        <w:t xml:space="preserve">onquer, </w:t>
      </w:r>
      <w:r w:rsidR="00B55FB6">
        <w:t>c</w:t>
      </w:r>
      <w:r>
        <w:t>ombine.</w:t>
      </w:r>
    </w:p>
    <w:bookmarkEnd w:id="0"/>
    <w:p w14:paraId="5CEE079A" w14:textId="77777777" w:rsidR="007C1670" w:rsidRDefault="007C1670" w:rsidP="00BB4306">
      <w:pPr>
        <w:spacing w:line="360" w:lineRule="auto"/>
      </w:pPr>
    </w:p>
    <w:p w14:paraId="32A69183" w14:textId="74478C09" w:rsidR="007C1670" w:rsidRDefault="007C1670" w:rsidP="00BB4306">
      <w:pPr>
        <w:spacing w:line="360" w:lineRule="auto"/>
      </w:pPr>
      <w:r w:rsidRPr="007C1670">
        <w:rPr>
          <w:highlight w:val="cyan"/>
        </w:rPr>
        <w:t>Merge Sort (full divide–conquer–combine)</w:t>
      </w:r>
    </w:p>
    <w:p w14:paraId="3B291E04" w14:textId="1F9AA249" w:rsidR="007C1670" w:rsidRDefault="007C1670" w:rsidP="00BB4306">
      <w:pPr>
        <w:spacing w:line="360" w:lineRule="auto"/>
      </w:pPr>
      <w:r>
        <w:t xml:space="preserve">- </w:t>
      </w:r>
      <w:r>
        <w:t>t</w:t>
      </w:r>
      <w:r>
        <w:t>ests</w:t>
      </w:r>
      <w:r>
        <w:t xml:space="preserve"> </w:t>
      </w:r>
      <w:r w:rsidRPr="007C1670">
        <w:rPr>
          <w:highlight w:val="yellow"/>
        </w:rPr>
        <w:t>merge-sort.test.ts</w:t>
      </w:r>
      <w:r>
        <w:t xml:space="preserve"> </w:t>
      </w:r>
      <w:r>
        <w:t>including</w:t>
      </w:r>
      <w:r>
        <w:t xml:space="preserve"> base cases, full-array sorting for varied inputs, and the explicit merge combine step </w:t>
      </w:r>
      <w:r>
        <w:t xml:space="preserve">with </w:t>
      </w:r>
      <w:r w:rsidRPr="007C1670">
        <w:rPr>
          <w:highlight w:val="yellow"/>
        </w:rPr>
        <w:t>merge</w:t>
      </w:r>
      <w:r w:rsidR="00BB4306">
        <w:rPr>
          <w:highlight w:val="yellow"/>
        </w:rPr>
        <w:t>h</w:t>
      </w:r>
      <w:r w:rsidRPr="007C1670">
        <w:rPr>
          <w:highlight w:val="yellow"/>
        </w:rPr>
        <w:t>alves</w:t>
      </w:r>
      <w:r>
        <w:t>.</w:t>
      </w:r>
    </w:p>
    <w:p w14:paraId="3371479C" w14:textId="7C0643B7" w:rsidR="007C1670" w:rsidRDefault="007C1670" w:rsidP="00BB4306">
      <w:pPr>
        <w:spacing w:line="360" w:lineRule="auto"/>
      </w:pPr>
      <w:r>
        <w:t xml:space="preserve">- </w:t>
      </w:r>
      <w:r>
        <w:t>i</w:t>
      </w:r>
      <w:r>
        <w:t>mplementation</w:t>
      </w:r>
      <w:r w:rsidR="00BB4306">
        <w:t xml:space="preserve"> in</w:t>
      </w:r>
      <w:r>
        <w:t xml:space="preserve"> </w:t>
      </w:r>
      <w:r w:rsidRPr="00BB4306">
        <w:rPr>
          <w:highlight w:val="yellow"/>
        </w:rPr>
        <w:t>merge-sort.ts</w:t>
      </w:r>
      <w:r>
        <w:t xml:space="preserve"> by </w:t>
      </w:r>
      <w:r>
        <w:t>spli</w:t>
      </w:r>
      <w:r>
        <w:t>ting</w:t>
      </w:r>
      <w:r>
        <w:t xml:space="preserve"> arrays into halves(divide)</w:t>
      </w:r>
      <w:r w:rsidR="00BB4306">
        <w:t xml:space="preserve"> and apply</w:t>
      </w:r>
      <w:r>
        <w:t xml:space="preserve"> recursiv</w:t>
      </w:r>
      <w:r w:rsidR="00BB4306">
        <w:t xml:space="preserve"> </w:t>
      </w:r>
      <w:r>
        <w:t>sorts both halves(conquer), and merges the sorted halve (combine).</w:t>
      </w:r>
    </w:p>
    <w:p w14:paraId="1BD50271" w14:textId="376B6F75" w:rsidR="007C1670" w:rsidRDefault="007C1670" w:rsidP="00BB4306">
      <w:pPr>
        <w:spacing w:line="360" w:lineRule="auto"/>
      </w:pPr>
      <w:r>
        <w:t xml:space="preserve">- </w:t>
      </w:r>
      <w:r w:rsidR="00BB4306">
        <w:t>for t</w:t>
      </w:r>
      <w:r>
        <w:t>able entry</w:t>
      </w:r>
      <w:r w:rsidR="00BB4306">
        <w:t xml:space="preserve"> we d</w:t>
      </w:r>
      <w:r>
        <w:t>ivide</w:t>
      </w:r>
      <w:r w:rsidR="00BB4306">
        <w:t>(</w:t>
      </w:r>
      <w:r>
        <w:t xml:space="preserve">Split array into halves), </w:t>
      </w:r>
      <w:r w:rsidR="00BB4306">
        <w:t>c</w:t>
      </w:r>
      <w:r>
        <w:t xml:space="preserve">onquer </w:t>
      </w:r>
      <w:r w:rsidR="00BB4306">
        <w:t>(r</w:t>
      </w:r>
      <w:r>
        <w:t xml:space="preserve">ecursively sort both halves), </w:t>
      </w:r>
      <w:r w:rsidR="00BB4306">
        <w:t xml:space="preserve"> and c</w:t>
      </w:r>
      <w:r>
        <w:t>ombine  (</w:t>
      </w:r>
      <w:r w:rsidR="00BD4070">
        <w:t>m</w:t>
      </w:r>
      <w:r>
        <w:t>erge the two sorted halve</w:t>
      </w:r>
      <w:r w:rsidR="00BB4306">
        <w:t>)</w:t>
      </w:r>
      <w:r>
        <w:t>.</w:t>
      </w:r>
    </w:p>
    <w:p w14:paraId="55CB6990" w14:textId="77777777" w:rsidR="007C1670" w:rsidRDefault="007C1670" w:rsidP="00BB4306">
      <w:pPr>
        <w:spacing w:line="360" w:lineRule="auto"/>
      </w:pPr>
    </w:p>
    <w:p w14:paraId="779DA236" w14:textId="53FE860F" w:rsidR="007C1670" w:rsidRDefault="007C1670" w:rsidP="00BB4306">
      <w:pPr>
        <w:spacing w:line="360" w:lineRule="auto"/>
      </w:pPr>
      <w:r w:rsidRPr="007C1670">
        <w:rPr>
          <w:highlight w:val="cyan"/>
        </w:rPr>
        <w:t>Quick Sort (divide + simple combine)</w:t>
      </w:r>
    </w:p>
    <w:p w14:paraId="7564D6D8" w14:textId="12D8A81D" w:rsidR="007C1670" w:rsidRDefault="007C1670" w:rsidP="00BB4306">
      <w:pPr>
        <w:spacing w:line="360" w:lineRule="auto"/>
      </w:pPr>
      <w:r>
        <w:t xml:space="preserve">- </w:t>
      </w:r>
      <w:r w:rsidR="007B4336">
        <w:t>for test case</w:t>
      </w:r>
      <w:r>
        <w:t xml:space="preserve"> quick-sort.test.ts </w:t>
      </w:r>
      <w:r w:rsidR="007B4336">
        <w:t>includes the simple</w:t>
      </w:r>
      <w:r>
        <w:t xml:space="preserve"> base cases, correct sorting through partitioning, and handling of duplicates</w:t>
      </w:r>
      <w:r w:rsidR="007B4336">
        <w:t xml:space="preserve"> or </w:t>
      </w:r>
      <w:r>
        <w:t>negatives.</w:t>
      </w:r>
    </w:p>
    <w:p w14:paraId="38930598" w14:textId="237F35D9" w:rsidR="007C1670" w:rsidRDefault="007C1670" w:rsidP="00BB4306">
      <w:pPr>
        <w:spacing w:line="360" w:lineRule="auto"/>
      </w:pPr>
      <w:r>
        <w:t xml:space="preserve">- </w:t>
      </w:r>
      <w:r w:rsidR="007B4336">
        <w:t xml:space="preserve">for </w:t>
      </w:r>
      <w:r>
        <w:t>mplementation: quick-sort.ts partitions around (divide), recursively sorts partitions (conquer), and concatenates sorted partitions (simple combine).</w:t>
      </w:r>
    </w:p>
    <w:p w14:paraId="7B4A6C0F" w14:textId="4AD62FD5" w:rsidR="007C1670" w:rsidRDefault="007C1670" w:rsidP="00BB4306">
      <w:pPr>
        <w:spacing w:line="360" w:lineRule="auto"/>
      </w:pPr>
      <w:r>
        <w:t xml:space="preserve">- </w:t>
      </w:r>
      <w:r w:rsidR="007B4336">
        <w:t>for t</w:t>
      </w:r>
      <w:r>
        <w:t>able entry:</w:t>
      </w:r>
      <w:r w:rsidR="007B4336">
        <w:t xml:space="preserve"> it</w:t>
      </w:r>
      <w:r>
        <w:t xml:space="preserve"> </w:t>
      </w:r>
      <w:r w:rsidR="007B4336">
        <w:t>d</w:t>
      </w:r>
      <w:r>
        <w:t>ivide (</w:t>
      </w:r>
      <w:r w:rsidR="00487128">
        <w:t>p</w:t>
      </w:r>
      <w:r>
        <w:t xml:space="preserve">artition around pivot), </w:t>
      </w:r>
      <w:r w:rsidR="007B4336">
        <w:t>c</w:t>
      </w:r>
      <w:r>
        <w:t>onquer  (</w:t>
      </w:r>
      <w:r w:rsidR="007B4336">
        <w:t>r</w:t>
      </w:r>
      <w:r>
        <w:t xml:space="preserve">ecurse on left/right partitions), </w:t>
      </w:r>
      <w:r w:rsidR="007B4336">
        <w:t>c</w:t>
      </w:r>
      <w:r>
        <w:t>ombine (simple concatenation).</w:t>
      </w:r>
    </w:p>
    <w:p w14:paraId="71208577" w14:textId="77777777" w:rsidR="007C1670" w:rsidRDefault="007C1670" w:rsidP="00BB4306">
      <w:pPr>
        <w:spacing w:line="360" w:lineRule="auto"/>
      </w:pPr>
    </w:p>
    <w:p w14:paraId="07AD1667" w14:textId="52A8A71B" w:rsidR="007C1670" w:rsidRDefault="004E411C" w:rsidP="00BB4306">
      <w:pPr>
        <w:spacing w:line="360" w:lineRule="auto"/>
      </w:pPr>
      <w:r>
        <w:rPr>
          <w:highlight w:val="cyan"/>
        </w:rPr>
        <w:t>c</w:t>
      </w:r>
      <w:r w:rsidR="007C1670" w:rsidRPr="004E411C">
        <w:rPr>
          <w:highlight w:val="cyan"/>
        </w:rPr>
        <w:t xml:space="preserve">omparative </w:t>
      </w:r>
      <w:r>
        <w:rPr>
          <w:highlight w:val="cyan"/>
        </w:rPr>
        <w:t>t</w:t>
      </w:r>
      <w:r w:rsidR="007C1670" w:rsidRPr="004E411C">
        <w:rPr>
          <w:highlight w:val="cyan"/>
        </w:rPr>
        <w:t>able</w:t>
      </w:r>
    </w:p>
    <w:p w14:paraId="16411DC0" w14:textId="25B2AC57" w:rsidR="007C1670" w:rsidRDefault="007C1670" w:rsidP="00BB4306">
      <w:pPr>
        <w:spacing w:line="360" w:lineRule="auto"/>
      </w:pPr>
      <w:r>
        <w:lastRenderedPageBreak/>
        <w:t>- comparative-table.ts holds the filled table.</w:t>
      </w:r>
    </w:p>
    <w:p w14:paraId="5B1F084B" w14:textId="3657C412" w:rsidR="007C1670" w:rsidRDefault="007C1670" w:rsidP="00BB4306">
      <w:pPr>
        <w:spacing w:line="360" w:lineRule="auto"/>
      </w:pPr>
      <w:r>
        <w:t xml:space="preserve">- </w:t>
      </w:r>
      <w:r w:rsidR="009D51F5">
        <w:t>for t</w:t>
      </w:r>
      <w:r>
        <w:t>ests</w:t>
      </w:r>
      <w:r w:rsidR="009D51F5">
        <w:t xml:space="preserve"> </w:t>
      </w:r>
      <w:r>
        <w:t xml:space="preserve">comparative-table.test.ts asserts each algorithm’s </w:t>
      </w:r>
      <w:r w:rsidR="009D51F5">
        <w:t>d</w:t>
      </w:r>
      <w:r>
        <w:t>ivide</w:t>
      </w:r>
      <w:r w:rsidR="009D51F5">
        <w:t>-c</w:t>
      </w:r>
      <w:r>
        <w:t>onquer</w:t>
      </w:r>
      <w:r w:rsidR="009D51F5">
        <w:t>-c</w:t>
      </w:r>
      <w:r>
        <w:t>ombine descriptions match the expected</w:t>
      </w:r>
      <w:r w:rsidR="009D51F5">
        <w:t xml:space="preserve"> output</w:t>
      </w:r>
      <w:r>
        <w:t>.</w:t>
      </w:r>
    </w:p>
    <w:p w14:paraId="508E1244" w14:textId="77777777" w:rsidR="007C1670" w:rsidRDefault="007C1670" w:rsidP="00BB4306">
      <w:pPr>
        <w:spacing w:line="360" w:lineRule="auto"/>
      </w:pPr>
    </w:p>
    <w:p w14:paraId="7078F728" w14:textId="5FA41C0B" w:rsidR="007C1670" w:rsidRDefault="00C765A2" w:rsidP="00BB4306">
      <w:pPr>
        <w:spacing w:line="360" w:lineRule="auto"/>
      </w:pPr>
      <w:r>
        <w:t>For testing: we need to</w:t>
      </w:r>
      <w:r w:rsidR="007C1670">
        <w:t xml:space="preserve"> </w:t>
      </w:r>
      <w:r>
        <w:t>r</w:t>
      </w:r>
      <w:r w:rsidR="007C1670">
        <w:t xml:space="preserve">un </w:t>
      </w:r>
      <w:r w:rsidR="007C1670" w:rsidRPr="00C765A2">
        <w:rPr>
          <w:highlight w:val="yellow"/>
        </w:rPr>
        <w:t>bun test</w:t>
      </w:r>
      <w:r w:rsidR="007C1670">
        <w:t xml:space="preserve"> inside `divide-conquer-assignment</w:t>
      </w:r>
      <w:r>
        <w:t xml:space="preserve"> folder</w:t>
      </w:r>
      <w:r w:rsidR="007C1670">
        <w:t xml:space="preserve">` to execute all algorithm and table tests. </w:t>
      </w:r>
    </w:p>
    <w:p w14:paraId="6BAE9B03" w14:textId="77777777" w:rsidR="007C1670" w:rsidRDefault="007C1670" w:rsidP="00BB4306">
      <w:pPr>
        <w:spacing w:line="360" w:lineRule="auto"/>
      </w:pPr>
    </w:p>
    <w:p w14:paraId="03A57643" w14:textId="22ADA3ED" w:rsidR="007C1670" w:rsidRDefault="007C1670" w:rsidP="00BB4306">
      <w:pPr>
        <w:spacing w:line="360" w:lineRule="auto"/>
      </w:pPr>
      <w:r>
        <w:t xml:space="preserve">Conclusion: </w:t>
      </w:r>
    </w:p>
    <w:p w14:paraId="302BA4A8" w14:textId="77777777" w:rsidR="007C1670" w:rsidRDefault="007C1670" w:rsidP="00BB4306">
      <w:pPr>
        <w:spacing w:line="360" w:lineRule="auto"/>
      </w:pPr>
    </w:p>
    <w:p w14:paraId="7DB692E5" w14:textId="07A48CFA" w:rsidR="007C1670" w:rsidRDefault="007C1670" w:rsidP="00BB4306">
      <w:pPr>
        <w:spacing w:line="360" w:lineRule="auto"/>
      </w:pPr>
      <w:r>
        <w:t>Th</w:t>
      </w:r>
      <w:r w:rsidR="00BB4306">
        <w:t>is</w:t>
      </w:r>
      <w:r>
        <w:t xml:space="preserve"> assignment's objective was to analyze </w:t>
      </w:r>
      <w:r w:rsidR="00BB4306">
        <w:t>b</w:t>
      </w:r>
      <w:r>
        <w:t xml:space="preserve">inary Search, </w:t>
      </w:r>
      <w:r w:rsidR="00BB4306">
        <w:t>m</w:t>
      </w:r>
      <w:r>
        <w:t xml:space="preserve">erge Sort, and </w:t>
      </w:r>
      <w:r w:rsidR="00BB4306">
        <w:t>q</w:t>
      </w:r>
      <w:r>
        <w:t xml:space="preserve">uick Sort </w:t>
      </w:r>
      <w:r w:rsidR="00BB4306">
        <w:t xml:space="preserve">using </w:t>
      </w:r>
      <w:r>
        <w:t xml:space="preserve">the </w:t>
      </w:r>
      <w:r w:rsidR="00BB4306">
        <w:t>d</w:t>
      </w:r>
      <w:r>
        <w:t>ivide</w:t>
      </w:r>
      <w:r w:rsidR="00BB4306">
        <w:t>/c</w:t>
      </w:r>
      <w:r>
        <w:t>onquer</w:t>
      </w:r>
      <w:r w:rsidR="00BB4306">
        <w:t>/c</w:t>
      </w:r>
      <w:r>
        <w:t xml:space="preserve">ombine </w:t>
      </w:r>
      <w:r w:rsidR="00BB4306">
        <w:t>logic</w:t>
      </w:r>
      <w:r>
        <w:t xml:space="preserve">. The implementations and their corresponding test </w:t>
      </w:r>
      <w:r w:rsidR="00C60738">
        <w:t>show us</w:t>
      </w:r>
      <w:r>
        <w:t xml:space="preserve"> that while all three algorithms leverage this </w:t>
      </w:r>
      <w:r w:rsidR="00B55FB6">
        <w:t>logic</w:t>
      </w:r>
      <w:r>
        <w:t xml:space="preserve">, they do </w:t>
      </w:r>
      <w:r w:rsidR="00B55FB6">
        <w:t>it</w:t>
      </w:r>
      <w:r>
        <w:t xml:space="preserve"> in different ways</w:t>
      </w:r>
      <w:r w:rsidR="00B55FB6">
        <w:t>.</w:t>
      </w:r>
    </w:p>
    <w:p w14:paraId="602E61FC" w14:textId="77777777" w:rsidR="007C1670" w:rsidRDefault="007C1670" w:rsidP="00BB4306">
      <w:pPr>
        <w:spacing w:line="360" w:lineRule="auto"/>
      </w:pPr>
    </w:p>
    <w:p w14:paraId="6E71F80E" w14:textId="73F128BA" w:rsidR="007C1670" w:rsidRDefault="00B55FB6" w:rsidP="00BB4306">
      <w:pPr>
        <w:spacing w:line="360" w:lineRule="auto"/>
      </w:pPr>
      <w:r>
        <w:t>-&gt;b</w:t>
      </w:r>
      <w:r w:rsidR="007C1670">
        <w:t xml:space="preserve">inary </w:t>
      </w:r>
      <w:r>
        <w:t>s</w:t>
      </w:r>
      <w:r w:rsidR="007C1670">
        <w:t xml:space="preserve">earch represents a degenerate case. It exclusively uses the </w:t>
      </w:r>
      <w:r w:rsidRPr="00B55FB6">
        <w:rPr>
          <w:highlight w:val="yellow"/>
        </w:rPr>
        <w:t>d</w:t>
      </w:r>
      <w:r w:rsidR="007C1670" w:rsidRPr="00B55FB6">
        <w:rPr>
          <w:highlight w:val="yellow"/>
        </w:rPr>
        <w:t>ivide</w:t>
      </w:r>
      <w:r w:rsidR="007C1670">
        <w:t xml:space="preserve"> step to narrow the search space. There is no recursive </w:t>
      </w:r>
      <w:r w:rsidR="007C1670" w:rsidRPr="00B55FB6">
        <w:rPr>
          <w:highlight w:val="yellow"/>
        </w:rPr>
        <w:t>conquering</w:t>
      </w:r>
      <w:r w:rsidR="007C1670">
        <w:t xml:space="preserve"> of subproblems and no </w:t>
      </w:r>
      <w:r w:rsidR="007C1670" w:rsidRPr="00B55FB6">
        <w:rPr>
          <w:highlight w:val="yellow"/>
        </w:rPr>
        <w:t>combine</w:t>
      </w:r>
      <w:r w:rsidR="007C1670">
        <w:t xml:space="preserve"> step, as the result is returned directly once the value is found.</w:t>
      </w:r>
    </w:p>
    <w:p w14:paraId="2546266D" w14:textId="77777777" w:rsidR="007C1670" w:rsidRDefault="007C1670" w:rsidP="00BB4306">
      <w:pPr>
        <w:spacing w:line="360" w:lineRule="auto"/>
      </w:pPr>
    </w:p>
    <w:p w14:paraId="0F3CE84F" w14:textId="1E7FBF0E" w:rsidR="007C1670" w:rsidRDefault="00B55FB6" w:rsidP="00BB4306">
      <w:pPr>
        <w:spacing w:line="360" w:lineRule="auto"/>
      </w:pPr>
      <w:r>
        <w:t>-&gt;m</w:t>
      </w:r>
      <w:r w:rsidR="007C1670">
        <w:t xml:space="preserve">erge Sort </w:t>
      </w:r>
      <w:r>
        <w:t xml:space="preserve">uses </w:t>
      </w:r>
      <w:r w:rsidR="007C1670">
        <w:t xml:space="preserve">of the full D-C-C pattern. </w:t>
      </w:r>
      <w:r>
        <w:t>t</w:t>
      </w:r>
      <w:r w:rsidR="007C1670">
        <w:t xml:space="preserve">he </w:t>
      </w:r>
      <w:r w:rsidRPr="00B55FB6">
        <w:rPr>
          <w:highlight w:val="yellow"/>
        </w:rPr>
        <w:t>d</w:t>
      </w:r>
      <w:r w:rsidR="007C1670" w:rsidRPr="00B55FB6">
        <w:rPr>
          <w:highlight w:val="yellow"/>
        </w:rPr>
        <w:t>ivide</w:t>
      </w:r>
      <w:r w:rsidR="007C1670">
        <w:t xml:space="preserve"> step is simpl</w:t>
      </w:r>
      <w:r>
        <w:t>y</w:t>
      </w:r>
      <w:r w:rsidR="007C1670">
        <w:t xml:space="preserve"> (splitting the array in half), the </w:t>
      </w:r>
      <w:r>
        <w:t>c</w:t>
      </w:r>
      <w:r w:rsidR="007C1670">
        <w:t xml:space="preserve">onquer step is </w:t>
      </w:r>
      <w:r>
        <w:t xml:space="preserve">a </w:t>
      </w:r>
      <w:r w:rsidR="007C1670">
        <w:t>recursive</w:t>
      </w:r>
      <w:r>
        <w:t xml:space="preserve"> pattern</w:t>
      </w:r>
      <w:r w:rsidR="007C1670">
        <w:t xml:space="preserve">, and the </w:t>
      </w:r>
      <w:r>
        <w:t>most important</w:t>
      </w:r>
      <w:r w:rsidR="007C1670">
        <w:t xml:space="preserve"> work happens in the </w:t>
      </w:r>
      <w:r w:rsidRPr="00B55FB6">
        <w:rPr>
          <w:highlight w:val="yellow"/>
        </w:rPr>
        <w:t>c</w:t>
      </w:r>
      <w:r w:rsidR="007C1670" w:rsidRPr="00B55FB6">
        <w:rPr>
          <w:highlight w:val="yellow"/>
        </w:rPr>
        <w:t>ombine</w:t>
      </w:r>
      <w:r w:rsidR="007C1670">
        <w:t xml:space="preserve"> step, where sorted halves are merged back together. The complexity is concentrated in the merge function.</w:t>
      </w:r>
    </w:p>
    <w:p w14:paraId="2EA8E7D5" w14:textId="77777777" w:rsidR="007C1670" w:rsidRDefault="007C1670" w:rsidP="00BB4306">
      <w:pPr>
        <w:spacing w:line="360" w:lineRule="auto"/>
      </w:pPr>
    </w:p>
    <w:p w14:paraId="20D294A6" w14:textId="396D158B" w:rsidR="007C1670" w:rsidRDefault="007C1670" w:rsidP="00BB4306">
      <w:pPr>
        <w:spacing w:line="360" w:lineRule="auto"/>
      </w:pPr>
      <w:r>
        <w:t xml:space="preserve">- </w:t>
      </w:r>
      <w:r w:rsidR="00B55FB6">
        <w:t>&gt;q</w:t>
      </w:r>
      <w:r>
        <w:t xml:space="preserve">uick </w:t>
      </w:r>
      <w:r w:rsidR="00B55FB6">
        <w:t>s</w:t>
      </w:r>
      <w:r>
        <w:t xml:space="preserve">ort also uses the full D-C-C pattern, but in contrast to </w:t>
      </w:r>
      <w:r w:rsidR="00B55FB6">
        <w:t xml:space="preserve">the </w:t>
      </w:r>
      <w:r w:rsidR="00B55FB6" w:rsidRPr="00B55FB6">
        <w:rPr>
          <w:highlight w:val="yellow"/>
        </w:rPr>
        <w:t>m</w:t>
      </w:r>
      <w:r w:rsidRPr="00B55FB6">
        <w:rPr>
          <w:highlight w:val="yellow"/>
        </w:rPr>
        <w:t xml:space="preserve">erge </w:t>
      </w:r>
      <w:r w:rsidR="00B55FB6" w:rsidRPr="00B55FB6">
        <w:rPr>
          <w:highlight w:val="yellow"/>
        </w:rPr>
        <w:t>s</w:t>
      </w:r>
      <w:r w:rsidRPr="00B55FB6">
        <w:rPr>
          <w:highlight w:val="yellow"/>
        </w:rPr>
        <w:t>ort</w:t>
      </w:r>
      <w:r>
        <w:t>, its core logic is in the</w:t>
      </w:r>
      <w:r w:rsidR="00B55FB6">
        <w:t xml:space="preserve"> d</w:t>
      </w:r>
      <w:r>
        <w:t>ivide step</w:t>
      </w:r>
      <w:r w:rsidR="00B55FB6">
        <w:t xml:space="preserve"> instead</w:t>
      </w:r>
      <w:r>
        <w:t xml:space="preserve"> (the `partition` function). The partitioning of the array is the main work. The </w:t>
      </w:r>
      <w:r w:rsidR="00B55FB6" w:rsidRPr="00B55FB6">
        <w:rPr>
          <w:highlight w:val="yellow"/>
        </w:rPr>
        <w:t>c</w:t>
      </w:r>
      <w:r w:rsidRPr="00B55FB6">
        <w:rPr>
          <w:highlight w:val="yellow"/>
        </w:rPr>
        <w:t>onquer</w:t>
      </w:r>
      <w:r>
        <w:t xml:space="preserve"> step is recursive, and the </w:t>
      </w:r>
      <w:r w:rsidR="00B55FB6" w:rsidRPr="00B55FB6">
        <w:rPr>
          <w:highlight w:val="yellow"/>
        </w:rPr>
        <w:t>c</w:t>
      </w:r>
      <w:r w:rsidRPr="00B55FB6">
        <w:rPr>
          <w:highlight w:val="yellow"/>
        </w:rPr>
        <w:t>ombine</w:t>
      </w:r>
      <w:r w:rsidR="00B55FB6">
        <w:t xml:space="preserve"> </w:t>
      </w:r>
      <w:r>
        <w:t>step is trivial, requiring no extra work as the partitions are sorted in place.</w:t>
      </w:r>
    </w:p>
    <w:p w14:paraId="499D559B" w14:textId="77777777" w:rsidR="007C1670" w:rsidRDefault="007C1670" w:rsidP="00BB4306">
      <w:pPr>
        <w:spacing w:line="360" w:lineRule="auto"/>
      </w:pPr>
    </w:p>
    <w:p w14:paraId="59BEAF9C" w14:textId="77777777" w:rsidR="00B55FB6" w:rsidRDefault="00B55FB6" w:rsidP="00BB4306">
      <w:pPr>
        <w:spacing w:line="360" w:lineRule="auto"/>
      </w:pPr>
    </w:p>
    <w:p w14:paraId="4BE6D7AF" w14:textId="2BBD5F7A" w:rsidR="007772BA" w:rsidRDefault="00B55FB6" w:rsidP="00B55FB6">
      <w:pPr>
        <w:spacing w:line="360" w:lineRule="auto"/>
      </w:pPr>
      <w:r>
        <w:lastRenderedPageBreak/>
        <w:t>So in</w:t>
      </w:r>
      <w:r w:rsidRPr="00B55FB6">
        <w:t xml:space="preserve"> </w:t>
      </w:r>
      <w:r>
        <w:t>summary</w:t>
      </w:r>
      <w:r w:rsidRPr="00B55FB6">
        <w:t xml:space="preserve">, </w:t>
      </w:r>
      <w:bookmarkStart w:id="1" w:name="OLE_LINK9"/>
      <w:r w:rsidRPr="00B55FB6">
        <w:t xml:space="preserve">divide-conquer-combine </w:t>
      </w:r>
      <w:bookmarkEnd w:id="1"/>
      <w:r w:rsidRPr="00B55FB6">
        <w:t>is a strong way to think about algorithms. This exercise shows that the work of an algorithm can happen in any of the three steps</w:t>
      </w:r>
      <w:r>
        <w:t>.</w:t>
      </w:r>
      <w:r w:rsidRPr="00B55FB6">
        <w:t xml:space="preserve"> </w:t>
      </w:r>
      <w:r>
        <w:t>D</w:t>
      </w:r>
      <w:r w:rsidRPr="00B55FB6">
        <w:t>ividing, solving smaller part, or combining the result. An algorithm doesn’t need all three steps to work well</w:t>
      </w:r>
      <w:r>
        <w:t xml:space="preserve">, </w:t>
      </w:r>
      <w:r w:rsidRPr="00B55FB6">
        <w:t>it just need to place the work in the right step to get the correct result.</w:t>
      </w:r>
    </w:p>
    <w:sectPr w:rsidR="007772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670"/>
    <w:rsid w:val="00314691"/>
    <w:rsid w:val="00487128"/>
    <w:rsid w:val="004E411C"/>
    <w:rsid w:val="00531857"/>
    <w:rsid w:val="006A1A64"/>
    <w:rsid w:val="007028D8"/>
    <w:rsid w:val="007772BA"/>
    <w:rsid w:val="007B4336"/>
    <w:rsid w:val="007C1670"/>
    <w:rsid w:val="00910A09"/>
    <w:rsid w:val="009D51F5"/>
    <w:rsid w:val="00AE05B8"/>
    <w:rsid w:val="00B55FB6"/>
    <w:rsid w:val="00BB4306"/>
    <w:rsid w:val="00BD4070"/>
    <w:rsid w:val="00BD4F09"/>
    <w:rsid w:val="00C342AF"/>
    <w:rsid w:val="00C60738"/>
    <w:rsid w:val="00C765A2"/>
    <w:rsid w:val="00D95967"/>
    <w:rsid w:val="00E268BF"/>
    <w:rsid w:val="00F0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6BAACA"/>
  <w15:chartTrackingRefBased/>
  <w15:docId w15:val="{8D7C8C61-91A1-4441-97C8-2C4E6B03E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1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6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6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6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6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6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6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670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670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670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6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6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6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7C1670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6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7C1670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7C16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670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6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670"/>
    <w:rPr>
      <w:rFonts w:cs="Arial Unicode M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wathnak</dc:creator>
  <cp:keywords/>
  <dc:description/>
  <cp:lastModifiedBy>wathnak</cp:lastModifiedBy>
  <cp:revision>17</cp:revision>
  <dcterms:created xsi:type="dcterms:W3CDTF">2025-11-21T16:32:00Z</dcterms:created>
  <dcterms:modified xsi:type="dcterms:W3CDTF">2025-11-23T15:49:00Z</dcterms:modified>
</cp:coreProperties>
</file>