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C139" w14:textId="072F2FB4" w:rsidR="00002D5F" w:rsidRDefault="009518EE">
      <w:pPr>
        <w:rPr>
          <w:sz w:val="36"/>
          <w:szCs w:val="36"/>
          <w:u w:val="single"/>
          <w:lang w:val="en-GB"/>
        </w:rPr>
      </w:pPr>
      <w:r w:rsidRPr="009518EE">
        <w:rPr>
          <w:sz w:val="36"/>
          <w:szCs w:val="36"/>
          <w:u w:val="single"/>
          <w:lang w:val="en-GB"/>
        </w:rPr>
        <w:t>August</w:t>
      </w:r>
      <w:r>
        <w:rPr>
          <w:sz w:val="36"/>
          <w:szCs w:val="36"/>
          <w:u w:val="single"/>
          <w:lang w:val="en-GB"/>
        </w:rPr>
        <w:t xml:space="preserve"> 2022</w:t>
      </w:r>
    </w:p>
    <w:p w14:paraId="3845BE12" w14:textId="19E2522C" w:rsidR="009518EE" w:rsidRDefault="009518EE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Orange Coding Academy</w:t>
      </w:r>
    </w:p>
    <w:p w14:paraId="759CED78" w14:textId="204EF88D" w:rsidR="009518EE" w:rsidRDefault="009518EE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By: Leen Abu El-hijaa</w:t>
      </w:r>
    </w:p>
    <w:p w14:paraId="10A1F8B1" w14:textId="30CE4C02" w:rsidR="009518EE" w:rsidRDefault="009518EE">
      <w:pPr>
        <w:rPr>
          <w:sz w:val="36"/>
          <w:szCs w:val="36"/>
          <w:u w:val="single"/>
          <w:lang w:val="en-GB"/>
        </w:rPr>
      </w:pPr>
    </w:p>
    <w:p w14:paraId="1A773083" w14:textId="6DC11959" w:rsidR="009518EE" w:rsidRDefault="009518EE" w:rsidP="009518EE">
      <w:pPr>
        <w:jc w:val="center"/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Master piece Documentation</w:t>
      </w:r>
    </w:p>
    <w:p w14:paraId="23F66D42" w14:textId="314C3B5E" w:rsidR="009518EE" w:rsidRPr="009518EE" w:rsidRDefault="009518EE" w:rsidP="009518EE">
      <w:pPr>
        <w:rPr>
          <w:b/>
          <w:bCs/>
          <w:sz w:val="32"/>
          <w:szCs w:val="32"/>
          <w:lang w:val="en-GB"/>
        </w:rPr>
      </w:pPr>
      <w:r w:rsidRPr="009518EE">
        <w:rPr>
          <w:b/>
          <w:bCs/>
          <w:sz w:val="32"/>
          <w:szCs w:val="32"/>
          <w:lang w:val="en-GB"/>
        </w:rPr>
        <w:t>Introduction</w:t>
      </w:r>
    </w:p>
    <w:sdt>
      <w:sdtPr>
        <w:rPr>
          <w:b/>
          <w:bCs/>
        </w:rPr>
        <w:id w:val="1660650702"/>
        <w:placeholder>
          <w:docPart w:val="33347B2513674FC59ABB26ACF9A01859"/>
        </w:placeholder>
        <w15:appearance w15:val="hidden"/>
      </w:sdtPr>
      <w:sdtEndPr/>
      <w:sdtContent>
        <w:p w14:paraId="573A319C" w14:textId="7B231F75" w:rsidR="009518EE" w:rsidRPr="00F710D9" w:rsidRDefault="009518EE" w:rsidP="009518EE">
          <w:pPr>
            <w:rPr>
              <w:b/>
              <w:bCs/>
              <w:sz w:val="28"/>
              <w:szCs w:val="28"/>
            </w:rPr>
          </w:pPr>
          <w:r w:rsidRPr="00F710D9">
            <w:rPr>
              <w:b/>
              <w:bCs/>
              <w:sz w:val="28"/>
              <w:szCs w:val="28"/>
            </w:rPr>
            <w:t>Idea</w:t>
          </w:r>
          <w:r w:rsidRPr="00F710D9">
            <w:rPr>
              <w:b/>
              <w:bCs/>
              <w:sz w:val="28"/>
              <w:szCs w:val="28"/>
            </w:rPr>
            <w:t xml:space="preserve">: </w:t>
          </w:r>
        </w:p>
      </w:sdtContent>
    </w:sdt>
    <w:p w14:paraId="626B8C2C" w14:textId="598E3ACC" w:rsidR="009518EE" w:rsidRDefault="009518EE">
      <w:pPr>
        <w:rPr>
          <w:sz w:val="28"/>
          <w:szCs w:val="28"/>
        </w:rPr>
      </w:pPr>
      <w:r>
        <w:rPr>
          <w:sz w:val="28"/>
          <w:szCs w:val="28"/>
        </w:rPr>
        <w:t xml:space="preserve">Nutricia is an online platform that allows users to get nutritional advice as well as </w:t>
      </w:r>
      <w:r w:rsidR="00206989">
        <w:rPr>
          <w:sz w:val="28"/>
          <w:szCs w:val="28"/>
        </w:rPr>
        <w:t>diet plans, in addition to healthy recipes to help improve the life style and maintain a healthy eating habits.</w:t>
      </w:r>
    </w:p>
    <w:p w14:paraId="40728FEE" w14:textId="5C7C3CAC" w:rsidR="00206989" w:rsidRDefault="00206989">
      <w:pPr>
        <w:rPr>
          <w:sz w:val="28"/>
          <w:szCs w:val="28"/>
        </w:rPr>
      </w:pPr>
      <w:r>
        <w:rPr>
          <w:sz w:val="28"/>
          <w:szCs w:val="28"/>
        </w:rPr>
        <w:t xml:space="preserve">The website will help in saving time and money </w:t>
      </w:r>
      <w:r w:rsidR="00105324">
        <w:rPr>
          <w:sz w:val="28"/>
          <w:szCs w:val="28"/>
        </w:rPr>
        <w:t>consumed on transportation and waiting in clinics, the online experience will make it easier and more convenient.</w:t>
      </w:r>
    </w:p>
    <w:p w14:paraId="41A9D9A2" w14:textId="77777777" w:rsidR="00105324" w:rsidRDefault="00105324">
      <w:pPr>
        <w:rPr>
          <w:sz w:val="28"/>
          <w:szCs w:val="28"/>
        </w:rPr>
      </w:pPr>
    </w:p>
    <w:p w14:paraId="249C7A1C" w14:textId="602DB9FB" w:rsidR="00105324" w:rsidRDefault="00105324">
      <w:pPr>
        <w:rPr>
          <w:b/>
          <w:bCs/>
          <w:sz w:val="28"/>
          <w:szCs w:val="28"/>
        </w:rPr>
      </w:pPr>
      <w:r w:rsidRPr="00F710D9">
        <w:rPr>
          <w:b/>
          <w:bCs/>
          <w:sz w:val="28"/>
          <w:szCs w:val="28"/>
        </w:rPr>
        <w:t>Used technologies:</w:t>
      </w:r>
      <w:r w:rsidR="00F710D9">
        <w:rPr>
          <w:b/>
          <w:bCs/>
          <w:sz w:val="28"/>
          <w:szCs w:val="28"/>
        </w:rPr>
        <w:t xml:space="preserve"> </w:t>
      </w:r>
    </w:p>
    <w:p w14:paraId="5544BB15" w14:textId="49FAC348" w:rsidR="00F710D9" w:rsidRDefault="00F710D9">
      <w:pPr>
        <w:rPr>
          <w:sz w:val="28"/>
          <w:szCs w:val="28"/>
        </w:rPr>
      </w:pPr>
      <w:r>
        <w:rPr>
          <w:sz w:val="28"/>
          <w:szCs w:val="28"/>
        </w:rPr>
        <w:t>Front-end:</w:t>
      </w:r>
    </w:p>
    <w:p w14:paraId="34226B7C" w14:textId="10D78879" w:rsidR="00F710D9" w:rsidRDefault="00F710D9" w:rsidP="00F71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HTML, CSS, Bootstrap</w:t>
      </w:r>
    </w:p>
    <w:p w14:paraId="379B3CD6" w14:textId="5FFC16E1" w:rsidR="00F710D9" w:rsidRPr="00F710D9" w:rsidRDefault="00F710D9" w:rsidP="00F71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</w:p>
    <w:p w14:paraId="2201F003" w14:textId="77777777" w:rsidR="00F710D9" w:rsidRDefault="0010532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307325" w14:textId="2D75F9EE" w:rsidR="00105324" w:rsidRDefault="00F710D9">
      <w:pPr>
        <w:rPr>
          <w:sz w:val="28"/>
          <w:szCs w:val="28"/>
        </w:rPr>
      </w:pPr>
      <w:r>
        <w:rPr>
          <w:sz w:val="28"/>
          <w:szCs w:val="28"/>
        </w:rPr>
        <w:t>Back-end:</w:t>
      </w:r>
    </w:p>
    <w:p w14:paraId="2992F6F4" w14:textId="0B716361" w:rsidR="00F710D9" w:rsidRDefault="00F710D9" w:rsidP="00F710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17FE2B53" w14:textId="595FF3CD" w:rsidR="00F710D9" w:rsidRDefault="00F710D9" w:rsidP="009521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21E7">
        <w:rPr>
          <w:sz w:val="28"/>
          <w:szCs w:val="28"/>
        </w:rPr>
        <w:t>Laravel</w:t>
      </w:r>
      <w:r w:rsidR="009521E7">
        <w:rPr>
          <w:sz w:val="28"/>
          <w:szCs w:val="28"/>
        </w:rPr>
        <w:t xml:space="preserve"> </w:t>
      </w:r>
    </w:p>
    <w:p w14:paraId="5118ED51" w14:textId="77777777" w:rsidR="009521E7" w:rsidRPr="009521E7" w:rsidRDefault="009521E7" w:rsidP="009521E7">
      <w:pPr>
        <w:ind w:left="252"/>
        <w:rPr>
          <w:sz w:val="28"/>
          <w:szCs w:val="28"/>
        </w:rPr>
      </w:pPr>
    </w:p>
    <w:p w14:paraId="0B011A87" w14:textId="77777777" w:rsidR="00F710D9" w:rsidRPr="00F710D9" w:rsidRDefault="00F710D9" w:rsidP="00F710D9">
      <w:pPr>
        <w:rPr>
          <w:sz w:val="28"/>
          <w:szCs w:val="28"/>
        </w:rPr>
      </w:pPr>
    </w:p>
    <w:p w14:paraId="3B8B74AE" w14:textId="77777777" w:rsidR="00F710D9" w:rsidRDefault="00F710D9">
      <w:pPr>
        <w:rPr>
          <w:sz w:val="28"/>
          <w:szCs w:val="28"/>
        </w:rPr>
      </w:pPr>
    </w:p>
    <w:p w14:paraId="79117302" w14:textId="77777777" w:rsidR="00F710D9" w:rsidRPr="009518EE" w:rsidRDefault="00F710D9">
      <w:pPr>
        <w:rPr>
          <w:sz w:val="36"/>
          <w:szCs w:val="36"/>
          <w:u w:val="single"/>
          <w:lang w:val="en-GB"/>
        </w:rPr>
      </w:pPr>
    </w:p>
    <w:sectPr w:rsidR="00F710D9" w:rsidRPr="0095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29F4"/>
    <w:multiLevelType w:val="hybridMultilevel"/>
    <w:tmpl w:val="675C9564"/>
    <w:lvl w:ilvl="0" w:tplc="80E4487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" w15:restartNumberingAfterBreak="0">
    <w:nsid w:val="1DD658E6"/>
    <w:multiLevelType w:val="hybridMultilevel"/>
    <w:tmpl w:val="6826D482"/>
    <w:lvl w:ilvl="0" w:tplc="80E4487A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2" w15:restartNumberingAfterBreak="0">
    <w:nsid w:val="1E5B48F3"/>
    <w:multiLevelType w:val="hybridMultilevel"/>
    <w:tmpl w:val="BABC5B2C"/>
    <w:lvl w:ilvl="0" w:tplc="80E44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3C5BD3"/>
    <w:multiLevelType w:val="hybridMultilevel"/>
    <w:tmpl w:val="E88A984A"/>
    <w:lvl w:ilvl="0" w:tplc="80E44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927115">
    <w:abstractNumId w:val="3"/>
  </w:num>
  <w:num w:numId="2" w16cid:durableId="415173716">
    <w:abstractNumId w:val="2"/>
  </w:num>
  <w:num w:numId="3" w16cid:durableId="517156580">
    <w:abstractNumId w:val="1"/>
  </w:num>
  <w:num w:numId="4" w16cid:durableId="118744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EE"/>
    <w:rsid w:val="00002D5F"/>
    <w:rsid w:val="00105324"/>
    <w:rsid w:val="00206989"/>
    <w:rsid w:val="009518EE"/>
    <w:rsid w:val="009521E7"/>
    <w:rsid w:val="00D142E2"/>
    <w:rsid w:val="00F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E49F"/>
  <w15:chartTrackingRefBased/>
  <w15:docId w15:val="{A1E7F8A6-D6D2-4F38-AEFD-94343FC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9518EE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9518EE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paragraph" w:styleId="ListParagraph">
    <w:name w:val="List Paragraph"/>
    <w:basedOn w:val="Normal"/>
    <w:uiPriority w:val="34"/>
    <w:qFormat/>
    <w:rsid w:val="00F7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347B2513674FC59ABB26ACF9A01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2F03E-5A0B-43B7-84A0-9B421C6D3D37}"/>
      </w:docPartPr>
      <w:docPartBody>
        <w:p w:rsidR="00000000" w:rsidRDefault="007631CA" w:rsidP="007631CA">
          <w:pPr>
            <w:pStyle w:val="33347B2513674FC59ABB26ACF9A01859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CA"/>
    <w:rsid w:val="007631CA"/>
    <w:rsid w:val="00A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347B2513674FC59ABB26ACF9A01859">
    <w:name w:val="33347B2513674FC59ABB26ACF9A01859"/>
    <w:rsid w:val="007631CA"/>
  </w:style>
  <w:style w:type="paragraph" w:customStyle="1" w:styleId="997F0F03A11C44C5A1D5CDE80684C638">
    <w:name w:val="997F0F03A11C44C5A1D5CDE80684C638"/>
    <w:rsid w:val="00763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2022-08-13T20:25:00Z</dcterms:created>
  <dcterms:modified xsi:type="dcterms:W3CDTF">2022-08-13T20:56:00Z</dcterms:modified>
</cp:coreProperties>
</file>