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84D52" w14:textId="77777777" w:rsidR="00021F71" w:rsidRPr="0087027D" w:rsidRDefault="00021F71" w:rsidP="00021F71">
      <w:r w:rsidRPr="00F550E9">
        <w:rPr>
          <w:rFonts w:asciiTheme="minorHAnsi" w:hAnsiTheme="minorHAnsi" w:cstheme="minorHAnsi"/>
          <w:b/>
          <w:bCs/>
        </w:rPr>
        <w:t>Table S1</w:t>
      </w:r>
      <w:r>
        <w:rPr>
          <w:rFonts w:asciiTheme="minorHAnsi" w:hAnsiTheme="minorHAnsi" w:cstheme="minorHAnsi"/>
          <w:b/>
          <w:bCs/>
        </w:rPr>
        <w:t>.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r w:rsidRPr="00944DBD">
        <w:rPr>
          <w:i/>
          <w:iCs/>
        </w:rPr>
        <w:t>List of all the papers used in this study. In-text citations were omitted for general statistics and descriptions of these papers used below.</w:t>
      </w:r>
    </w:p>
    <w:p w14:paraId="63EB2458" w14:textId="77777777" w:rsidR="00021F71" w:rsidRDefault="00021F71" w:rsidP="00021F71">
      <w:pPr>
        <w:widowControl w:val="0"/>
        <w:spacing w:line="480" w:lineRule="auto"/>
        <w:rPr>
          <w:rFonts w:asciiTheme="minorHAnsi" w:hAnsiTheme="minorHAnsi" w:cstheme="minorHAnsi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F71" w:rsidRPr="00804BC9" w14:paraId="3D047F06" w14:textId="77777777" w:rsidTr="009B5918">
        <w:tc>
          <w:tcPr>
            <w:tcW w:w="9350" w:type="dxa"/>
          </w:tcPr>
          <w:p w14:paraId="4EDE30D7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Ahmadi B, Ahmadalipour A, Tootle G, Moradkhani H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2019</w:t>
            </w:r>
            <w:r w:rsidRPr="00102DE2">
              <w:rPr>
                <w:rFonts w:eastAsia="Times New Roman"/>
              </w:rPr>
              <w:t xml:space="preserve">. Remote sensing of water use efficiency and terrestrial drought recovery across the Contiguous United States. </w:t>
            </w:r>
            <w:r w:rsidRPr="00102DE2">
              <w:rPr>
                <w:rFonts w:eastAsia="Times New Roman"/>
                <w:i/>
                <w:iCs/>
              </w:rPr>
              <w:t>Remote Sensing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11</w:t>
            </w:r>
            <w:r w:rsidRPr="00102DE2">
              <w:rPr>
                <w:rFonts w:eastAsia="Times New Roman"/>
              </w:rPr>
              <w:t>.</w:t>
            </w:r>
          </w:p>
        </w:tc>
      </w:tr>
      <w:tr w:rsidR="00021F71" w:rsidRPr="00804BC9" w14:paraId="73221C25" w14:textId="77777777" w:rsidTr="009B5918">
        <w:tc>
          <w:tcPr>
            <w:tcW w:w="9350" w:type="dxa"/>
          </w:tcPr>
          <w:p w14:paraId="7089D7A1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 xml:space="preserve">Anderegg WRL, Schwalm C, Biondi F, Camarero JJ, Koch G, Litvak M, Ogle K, Shaw JD, Shevliakova E, Williams AP, </w:t>
            </w:r>
            <w:r w:rsidRPr="00102DE2">
              <w:rPr>
                <w:rFonts w:eastAsia="Times New Roman"/>
                <w:b/>
                <w:bCs/>
                <w:i/>
                <w:iCs/>
              </w:rPr>
              <w:t>et al.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2015</w:t>
            </w:r>
            <w:r w:rsidRPr="00102DE2">
              <w:rPr>
                <w:rFonts w:eastAsia="Times New Roman"/>
              </w:rPr>
              <w:t xml:space="preserve">. Pervasive drought legacies in forest ecosystems and their implications for carbon cycle models. </w:t>
            </w:r>
            <w:r w:rsidRPr="00102DE2">
              <w:rPr>
                <w:rFonts w:eastAsia="Times New Roman"/>
                <w:i/>
                <w:iCs/>
              </w:rPr>
              <w:t>Science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349</w:t>
            </w:r>
            <w:r w:rsidRPr="00102DE2">
              <w:rPr>
                <w:rFonts w:eastAsia="Times New Roman"/>
              </w:rPr>
              <w:t>: 528–532.</w:t>
            </w:r>
          </w:p>
        </w:tc>
      </w:tr>
      <w:tr w:rsidR="00021F71" w:rsidRPr="00804BC9" w14:paraId="260FB3B2" w14:textId="77777777" w:rsidTr="009B5918">
        <w:tc>
          <w:tcPr>
            <w:tcW w:w="9350" w:type="dxa"/>
          </w:tcPr>
          <w:p w14:paraId="7E9E9D91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Andivia E, Ruiz-Benito P, Díaz-Martínez P, Carro-Martínez N, Zavala MA, Madrigal-González J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2020</w:t>
            </w:r>
            <w:r w:rsidRPr="00102DE2">
              <w:rPr>
                <w:rFonts w:eastAsia="Times New Roman"/>
              </w:rPr>
              <w:t xml:space="preserve">. Inter-specific tolerance to recurrent droughts of pine species revealed in saplings rather than adult trees. </w:t>
            </w:r>
            <w:r w:rsidRPr="00102DE2">
              <w:rPr>
                <w:rFonts w:eastAsia="Times New Roman"/>
                <w:i/>
                <w:iCs/>
              </w:rPr>
              <w:t>Forest Ecology and Management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459</w:t>
            </w:r>
            <w:r w:rsidRPr="00102DE2">
              <w:rPr>
                <w:rFonts w:eastAsia="Times New Roman"/>
              </w:rPr>
              <w:t>: 117848.</w:t>
            </w:r>
          </w:p>
        </w:tc>
      </w:tr>
      <w:tr w:rsidR="00021F71" w:rsidRPr="00804BC9" w14:paraId="5A4AFD05" w14:textId="77777777" w:rsidTr="009B5918">
        <w:tc>
          <w:tcPr>
            <w:tcW w:w="9350" w:type="dxa"/>
          </w:tcPr>
          <w:p w14:paraId="436D7C6B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Arredondo T, Garcìa-Moya E, Huber-Sannwald E, Loescher HW, Delgado-Balbuena J, Luna-Luna M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2016</w:t>
            </w:r>
            <w:r w:rsidRPr="00102DE2">
              <w:rPr>
                <w:rFonts w:eastAsia="Times New Roman"/>
              </w:rPr>
              <w:t xml:space="preserve">. Drought manipulation and its direct and legacy effects on productivity of a monodominant and mixed-species semi-arid grassland. </w:t>
            </w:r>
            <w:r w:rsidRPr="00102DE2">
              <w:rPr>
                <w:rFonts w:eastAsia="Times New Roman"/>
                <w:i/>
                <w:iCs/>
              </w:rPr>
              <w:t>Agricultural and Forest Meteorology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223</w:t>
            </w:r>
            <w:r w:rsidRPr="00102DE2">
              <w:rPr>
                <w:rFonts w:eastAsia="Times New Roman"/>
              </w:rPr>
              <w:t>: 132–140.</w:t>
            </w:r>
          </w:p>
        </w:tc>
      </w:tr>
      <w:tr w:rsidR="00021F71" w:rsidRPr="00804BC9" w14:paraId="7B3958E3" w14:textId="77777777" w:rsidTr="009B5918">
        <w:tc>
          <w:tcPr>
            <w:tcW w:w="9350" w:type="dxa"/>
          </w:tcPr>
          <w:p w14:paraId="09D99517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Backhaus S, Kreyling J, Grant K, Beierkuhnlein C, Walter J, Jentsch A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2014</w:t>
            </w:r>
            <w:r w:rsidRPr="00102DE2">
              <w:rPr>
                <w:rFonts w:eastAsia="Times New Roman"/>
              </w:rPr>
              <w:t xml:space="preserve">. Recurrent Mild Drought Events Increase Resistance Toward Extreme Drought Stress. </w:t>
            </w:r>
            <w:r w:rsidRPr="00102DE2">
              <w:rPr>
                <w:rFonts w:eastAsia="Times New Roman"/>
                <w:i/>
                <w:iCs/>
              </w:rPr>
              <w:t>Ecosystems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17</w:t>
            </w:r>
            <w:r w:rsidRPr="00102DE2">
              <w:rPr>
                <w:rFonts w:eastAsia="Times New Roman"/>
              </w:rPr>
              <w:t>: 1068–1081.</w:t>
            </w:r>
          </w:p>
        </w:tc>
      </w:tr>
      <w:tr w:rsidR="00021F71" w:rsidRPr="00804BC9" w14:paraId="314D1AD7" w14:textId="77777777" w:rsidTr="009B5918">
        <w:tc>
          <w:tcPr>
            <w:tcW w:w="9350" w:type="dxa"/>
          </w:tcPr>
          <w:p w14:paraId="6213EBE2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Banerjee S, Helgason B, Wang L, Winsley T, Ferrari BC, Siciliano SD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2016</w:t>
            </w:r>
            <w:r w:rsidRPr="00102DE2">
              <w:rPr>
                <w:rFonts w:eastAsia="Times New Roman"/>
              </w:rPr>
              <w:t xml:space="preserve">. Legacy effects of soil moisture on microbial community structure and N2O emissions. </w:t>
            </w:r>
            <w:r w:rsidRPr="00102DE2">
              <w:rPr>
                <w:rFonts w:eastAsia="Times New Roman"/>
                <w:i/>
                <w:iCs/>
              </w:rPr>
              <w:t>Soil Biology and Biochemistry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95</w:t>
            </w:r>
            <w:r w:rsidRPr="00102DE2">
              <w:rPr>
                <w:rFonts w:eastAsia="Times New Roman"/>
              </w:rPr>
              <w:t>: 40–50.</w:t>
            </w:r>
          </w:p>
        </w:tc>
      </w:tr>
      <w:tr w:rsidR="00021F71" w:rsidRPr="00804BC9" w14:paraId="2E67FF6A" w14:textId="77777777" w:rsidTr="009B5918">
        <w:tc>
          <w:tcPr>
            <w:tcW w:w="9350" w:type="dxa"/>
          </w:tcPr>
          <w:p w14:paraId="760B667F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Bardgett RD, Manning P, Morriën E, De Vries FT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2013</w:t>
            </w:r>
            <w:r w:rsidRPr="00102DE2">
              <w:rPr>
                <w:rFonts w:eastAsia="Times New Roman"/>
              </w:rPr>
              <w:t xml:space="preserve">. Hierarchical responses of plant-soil interactions to climate change: Consequences for the global carbon cycle. </w:t>
            </w:r>
            <w:r w:rsidRPr="00102DE2">
              <w:rPr>
                <w:rFonts w:eastAsia="Times New Roman"/>
                <w:i/>
                <w:iCs/>
              </w:rPr>
              <w:t>Journal of Ecology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101</w:t>
            </w:r>
            <w:r w:rsidRPr="00102DE2">
              <w:rPr>
                <w:rFonts w:eastAsia="Times New Roman"/>
              </w:rPr>
              <w:t>: 334–343.</w:t>
            </w:r>
          </w:p>
        </w:tc>
      </w:tr>
      <w:tr w:rsidR="00021F71" w:rsidRPr="00804BC9" w14:paraId="2BCD9F83" w14:textId="77777777" w:rsidTr="009B5918">
        <w:tc>
          <w:tcPr>
            <w:tcW w:w="9350" w:type="dxa"/>
          </w:tcPr>
          <w:p w14:paraId="66BE40ED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Berwaers S, De Boeck HJ, Nijs I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2019</w:t>
            </w:r>
            <w:r w:rsidRPr="00102DE2">
              <w:rPr>
                <w:rFonts w:eastAsia="Times New Roman"/>
              </w:rPr>
              <w:t xml:space="preserve">. End-of-season senescence in grassland species can be traced to leaf temperature during preceding summer drought. </w:t>
            </w:r>
            <w:r w:rsidRPr="00102DE2">
              <w:rPr>
                <w:rFonts w:eastAsia="Times New Roman"/>
                <w:i/>
                <w:iCs/>
              </w:rPr>
              <w:t>Perspectives in Plant Ecology, Evolution and Systematics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38</w:t>
            </w:r>
            <w:r w:rsidRPr="00102DE2">
              <w:rPr>
                <w:rFonts w:eastAsia="Times New Roman"/>
              </w:rPr>
              <w:t>: 31–38.</w:t>
            </w:r>
          </w:p>
        </w:tc>
      </w:tr>
      <w:tr w:rsidR="00021F71" w:rsidRPr="00804BC9" w14:paraId="19B66E05" w14:textId="77777777" w:rsidTr="009B5918">
        <w:tc>
          <w:tcPr>
            <w:tcW w:w="9350" w:type="dxa"/>
          </w:tcPr>
          <w:p w14:paraId="0A6D2F26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Bunting EL, Munson SM, Villarreal ML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2017</w:t>
            </w:r>
            <w:r w:rsidRPr="00102DE2">
              <w:rPr>
                <w:rFonts w:eastAsia="Times New Roman"/>
              </w:rPr>
              <w:t xml:space="preserve">. Climate legacy and lag effects on dryland plant communities in the southwestern U.S. </w:t>
            </w:r>
            <w:r w:rsidRPr="00102DE2">
              <w:rPr>
                <w:rFonts w:eastAsia="Times New Roman"/>
                <w:i/>
                <w:iCs/>
              </w:rPr>
              <w:t>Ecological Indicators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74</w:t>
            </w:r>
            <w:r w:rsidRPr="00102DE2">
              <w:rPr>
                <w:rFonts w:eastAsia="Times New Roman"/>
              </w:rPr>
              <w:t>: 216–229.</w:t>
            </w:r>
          </w:p>
        </w:tc>
      </w:tr>
      <w:tr w:rsidR="00021F71" w:rsidRPr="00804BC9" w14:paraId="5EEF7A62" w14:textId="77777777" w:rsidTr="009B5918">
        <w:tc>
          <w:tcPr>
            <w:tcW w:w="9350" w:type="dxa"/>
          </w:tcPr>
          <w:p w14:paraId="06A7658D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Camarero JJ, Gazol A, Sangüesa-Barreda G, Cantero A, Sánchez-Salguero R, Sánchez-Miranda A, Granda E, Serra-Maluquer X, Ibáñez R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2018</w:t>
            </w:r>
            <w:r w:rsidRPr="00102DE2">
              <w:rPr>
                <w:rFonts w:eastAsia="Times New Roman"/>
              </w:rPr>
              <w:t xml:space="preserve">. Forest growth responses to drought at short- and long-term scales in Spain: Squeezing the stress memory from tree rings. </w:t>
            </w:r>
            <w:r w:rsidRPr="00102DE2">
              <w:rPr>
                <w:rFonts w:eastAsia="Times New Roman"/>
                <w:i/>
                <w:iCs/>
              </w:rPr>
              <w:t>Frontiers in Ecology and Evolution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6</w:t>
            </w:r>
            <w:r w:rsidRPr="00102DE2">
              <w:rPr>
                <w:rFonts w:eastAsia="Times New Roman"/>
              </w:rPr>
              <w:t>: 1–11.</w:t>
            </w:r>
          </w:p>
        </w:tc>
      </w:tr>
      <w:tr w:rsidR="00021F71" w:rsidRPr="00804BC9" w14:paraId="699E37ED" w14:textId="77777777" w:rsidTr="009B5918">
        <w:tc>
          <w:tcPr>
            <w:tcW w:w="9350" w:type="dxa"/>
          </w:tcPr>
          <w:p w14:paraId="2436E93B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Carnwath G, Nelson C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2017</w:t>
            </w:r>
            <w:r w:rsidRPr="00102DE2">
              <w:rPr>
                <w:rFonts w:eastAsia="Times New Roman"/>
              </w:rPr>
              <w:t xml:space="preserve">. Effects of biotic and abiotic factors on resistance versus resilience of Douglas fir to drought. </w:t>
            </w:r>
            <w:r w:rsidRPr="00102DE2">
              <w:rPr>
                <w:rFonts w:eastAsia="Times New Roman"/>
                <w:i/>
                <w:iCs/>
              </w:rPr>
              <w:t>PLoS ONE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12</w:t>
            </w:r>
            <w:r w:rsidRPr="00102DE2">
              <w:rPr>
                <w:rFonts w:eastAsia="Times New Roman"/>
              </w:rPr>
              <w:t>: 1–19.</w:t>
            </w:r>
          </w:p>
        </w:tc>
      </w:tr>
      <w:tr w:rsidR="00021F71" w:rsidRPr="00804BC9" w14:paraId="6FAC721D" w14:textId="77777777" w:rsidTr="009B5918">
        <w:tc>
          <w:tcPr>
            <w:tcW w:w="9350" w:type="dxa"/>
          </w:tcPr>
          <w:p w14:paraId="75D4617A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Dang H, Lu P, Yang W, Han H, Zhang J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2019</w:t>
            </w:r>
            <w:r w:rsidRPr="00102DE2">
              <w:rPr>
                <w:rFonts w:eastAsia="Times New Roman"/>
              </w:rPr>
              <w:t xml:space="preserve">. Drought-induced reductions and limited recovery in the radial growth, transpiration, and canopy stomatal conductance of Mongolian scots pine (Pinus sylvestris var. mongolica litv): A five-year observation. </w:t>
            </w:r>
            <w:r w:rsidRPr="00102DE2">
              <w:rPr>
                <w:rFonts w:eastAsia="Times New Roman"/>
                <w:i/>
                <w:iCs/>
              </w:rPr>
              <w:t>Forests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10</w:t>
            </w:r>
            <w:r w:rsidRPr="00102DE2">
              <w:rPr>
                <w:rFonts w:eastAsia="Times New Roman"/>
              </w:rPr>
              <w:t>.</w:t>
            </w:r>
          </w:p>
        </w:tc>
      </w:tr>
      <w:tr w:rsidR="00021F71" w:rsidRPr="00804BC9" w14:paraId="0E9A2F7B" w14:textId="77777777" w:rsidTr="009B5918">
        <w:tc>
          <w:tcPr>
            <w:tcW w:w="9350" w:type="dxa"/>
          </w:tcPr>
          <w:p w14:paraId="45A2B8D9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De Boeck HJ, Hiltbrunner E, Verlinden M, Bassin S, Zeiter M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2018</w:t>
            </w:r>
            <w:r w:rsidRPr="00102DE2">
              <w:rPr>
                <w:rFonts w:eastAsia="Times New Roman"/>
              </w:rPr>
              <w:t xml:space="preserve">. Legacy effects of climate extremes in alpine grassland. </w:t>
            </w:r>
            <w:r w:rsidRPr="00102DE2">
              <w:rPr>
                <w:rFonts w:eastAsia="Times New Roman"/>
                <w:i/>
                <w:iCs/>
              </w:rPr>
              <w:t>Frontiers in Plant Science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871</w:t>
            </w:r>
            <w:r w:rsidRPr="00102DE2">
              <w:rPr>
                <w:rFonts w:eastAsia="Times New Roman"/>
              </w:rPr>
              <w:t>: 1–10.</w:t>
            </w:r>
          </w:p>
        </w:tc>
      </w:tr>
      <w:tr w:rsidR="00021F71" w:rsidRPr="00804BC9" w14:paraId="7332C06A" w14:textId="77777777" w:rsidTr="009B5918">
        <w:tc>
          <w:tcPr>
            <w:tcW w:w="9350" w:type="dxa"/>
          </w:tcPr>
          <w:p w14:paraId="4C1C4292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 xml:space="preserve">De Long JR, Semchenko M, Pritchard WJ, Cordero I, Fry EL, Jackson BG, Kurnosova K, Ostle NJ, Johnson D, Baggs EM, </w:t>
            </w:r>
            <w:r w:rsidRPr="00102DE2">
              <w:rPr>
                <w:rFonts w:eastAsia="Times New Roman"/>
                <w:b/>
                <w:bCs/>
                <w:i/>
                <w:iCs/>
              </w:rPr>
              <w:t>et al.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2019</w:t>
            </w:r>
            <w:r w:rsidRPr="00102DE2">
              <w:rPr>
                <w:rFonts w:eastAsia="Times New Roman"/>
              </w:rPr>
              <w:t xml:space="preserve">. Drought soil legacy overrides maternal effects on plant growth. </w:t>
            </w:r>
            <w:r w:rsidRPr="00102DE2">
              <w:rPr>
                <w:rFonts w:eastAsia="Times New Roman"/>
                <w:i/>
                <w:iCs/>
              </w:rPr>
              <w:t>Functional Ecology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33</w:t>
            </w:r>
            <w:r w:rsidRPr="00102DE2">
              <w:rPr>
                <w:rFonts w:eastAsia="Times New Roman"/>
              </w:rPr>
              <w:t>: 1400–1410.</w:t>
            </w:r>
          </w:p>
        </w:tc>
      </w:tr>
      <w:tr w:rsidR="00021F71" w:rsidRPr="00804BC9" w14:paraId="676961B2" w14:textId="77777777" w:rsidTr="009B5918">
        <w:tc>
          <w:tcPr>
            <w:tcW w:w="9350" w:type="dxa"/>
          </w:tcPr>
          <w:p w14:paraId="7D0C997E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lastRenderedPageBreak/>
              <w:t>de Nijs EA, Hicks LC, Leizeaga A, Tietema A, Rousk J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2019</w:t>
            </w:r>
            <w:r w:rsidRPr="00102DE2">
              <w:rPr>
                <w:rFonts w:eastAsia="Times New Roman"/>
              </w:rPr>
              <w:t xml:space="preserve">. Soil microbial moisture dependences and responses to drying–rewetting: The legacy of 18 years drought. </w:t>
            </w:r>
            <w:r w:rsidRPr="00102DE2">
              <w:rPr>
                <w:rFonts w:eastAsia="Times New Roman"/>
                <w:i/>
                <w:iCs/>
              </w:rPr>
              <w:t>Global Change Biology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25</w:t>
            </w:r>
            <w:r w:rsidRPr="00102DE2">
              <w:rPr>
                <w:rFonts w:eastAsia="Times New Roman"/>
              </w:rPr>
              <w:t>: 1005–1015.</w:t>
            </w:r>
          </w:p>
        </w:tc>
      </w:tr>
      <w:tr w:rsidR="00021F71" w:rsidRPr="00804BC9" w14:paraId="34E4F016" w14:textId="77777777" w:rsidTr="009B5918">
        <w:tc>
          <w:tcPr>
            <w:tcW w:w="9350" w:type="dxa"/>
          </w:tcPr>
          <w:p w14:paraId="50D5CB4C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de Vries FT, Liiri ME, Bjørnlund L, Setälä HM, Christensen S, Bardgett RD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2012</w:t>
            </w:r>
            <w:r w:rsidRPr="00102DE2">
              <w:rPr>
                <w:rFonts w:eastAsia="Times New Roman"/>
              </w:rPr>
              <w:t xml:space="preserve">. Legacy effects of drought on plant growth and the soil food web. </w:t>
            </w:r>
            <w:r w:rsidRPr="00102DE2">
              <w:rPr>
                <w:rFonts w:eastAsia="Times New Roman"/>
                <w:i/>
                <w:iCs/>
              </w:rPr>
              <w:t>Oecologia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170</w:t>
            </w:r>
            <w:r w:rsidRPr="00102DE2">
              <w:rPr>
                <w:rFonts w:eastAsia="Times New Roman"/>
              </w:rPr>
              <w:t>: 821–833.</w:t>
            </w:r>
          </w:p>
        </w:tc>
      </w:tr>
      <w:tr w:rsidR="00021F71" w:rsidRPr="00804BC9" w14:paraId="716A6A34" w14:textId="77777777" w:rsidTr="009B5918">
        <w:tc>
          <w:tcPr>
            <w:tcW w:w="9350" w:type="dxa"/>
          </w:tcPr>
          <w:p w14:paraId="4DDB4ECA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Delgado-Balbuena J, Arredondo JT, Loescher HW, Pineda-Martínez LF, Carbajal JN, Vargas R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2019</w:t>
            </w:r>
            <w:r w:rsidRPr="00102DE2">
              <w:rPr>
                <w:rFonts w:eastAsia="Times New Roman"/>
              </w:rPr>
              <w:t xml:space="preserve">. Seasonal Precipitation Legacy Effects Determine the Carbon Balance of a Semiarid Grassland. </w:t>
            </w:r>
            <w:r w:rsidRPr="00102DE2">
              <w:rPr>
                <w:rFonts w:eastAsia="Times New Roman"/>
                <w:i/>
                <w:iCs/>
              </w:rPr>
              <w:t>Journal of Geophysical Research: Biogeosciences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124</w:t>
            </w:r>
            <w:r w:rsidRPr="00102DE2">
              <w:rPr>
                <w:rFonts w:eastAsia="Times New Roman"/>
              </w:rPr>
              <w:t>: 987–1000.</w:t>
            </w:r>
          </w:p>
        </w:tc>
      </w:tr>
      <w:tr w:rsidR="00021F71" w:rsidRPr="00804BC9" w14:paraId="3B0DDDC7" w14:textId="77777777" w:rsidTr="009B5918">
        <w:tc>
          <w:tcPr>
            <w:tcW w:w="9350" w:type="dxa"/>
          </w:tcPr>
          <w:p w14:paraId="1A795064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Depardieu C, Girardin MP, Nadeau S, Lenz P, Bousquet J, Isabel N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2020</w:t>
            </w:r>
            <w:r w:rsidRPr="00102DE2">
              <w:rPr>
                <w:rFonts w:eastAsia="Times New Roman"/>
              </w:rPr>
              <w:t xml:space="preserve">. Adaptive genetic variation to drought in a widely distributed conifer suggests a potential for increasing forest resilience in a drying climate. </w:t>
            </w:r>
            <w:r w:rsidRPr="00102DE2">
              <w:rPr>
                <w:rFonts w:eastAsia="Times New Roman"/>
                <w:i/>
                <w:iCs/>
              </w:rPr>
              <w:t>New Phytologist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227</w:t>
            </w:r>
            <w:r w:rsidRPr="00102DE2">
              <w:rPr>
                <w:rFonts w:eastAsia="Times New Roman"/>
              </w:rPr>
              <w:t>: 427–439.</w:t>
            </w:r>
          </w:p>
        </w:tc>
      </w:tr>
      <w:tr w:rsidR="00021F71" w:rsidRPr="00804BC9" w14:paraId="48F2AFE2" w14:textId="77777777" w:rsidTr="009B5918">
        <w:tc>
          <w:tcPr>
            <w:tcW w:w="9350" w:type="dxa"/>
          </w:tcPr>
          <w:p w14:paraId="1E01DFC8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Ding H, Pretzsch H, Schütze G, Rötzer T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2017</w:t>
            </w:r>
            <w:r w:rsidRPr="00102DE2">
              <w:rPr>
                <w:rFonts w:eastAsia="Times New Roman"/>
              </w:rPr>
              <w:t xml:space="preserve">. Size-dependence of tree growth response to drought for Norway spruce and European beech individuals in monospecific and mixed-species stands. </w:t>
            </w:r>
            <w:r w:rsidRPr="00102DE2">
              <w:rPr>
                <w:rFonts w:eastAsia="Times New Roman"/>
                <w:i/>
                <w:iCs/>
              </w:rPr>
              <w:t>Plant Biology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19</w:t>
            </w:r>
            <w:r w:rsidRPr="00102DE2">
              <w:rPr>
                <w:rFonts w:eastAsia="Times New Roman"/>
              </w:rPr>
              <w:t>: 709–719.</w:t>
            </w:r>
          </w:p>
        </w:tc>
      </w:tr>
      <w:tr w:rsidR="00021F71" w:rsidRPr="00804BC9" w14:paraId="6ACA4B79" w14:textId="77777777" w:rsidTr="009B5918">
        <w:tc>
          <w:tcPr>
            <w:tcW w:w="9350" w:type="dxa"/>
          </w:tcPr>
          <w:p w14:paraId="21523BBB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Du Q, Rossi S, Lu X, Wang Y, Zhu H, Liang E, Camarero JJ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2020</w:t>
            </w:r>
            <w:r w:rsidRPr="00102DE2">
              <w:rPr>
                <w:rFonts w:eastAsia="Times New Roman"/>
              </w:rPr>
              <w:t xml:space="preserve">. Negative growth responses to temperature of sympatric species converge under warming conditions on the southeastern Tibetan Plateau. </w:t>
            </w:r>
            <w:r w:rsidRPr="00102DE2">
              <w:rPr>
                <w:rFonts w:eastAsia="Times New Roman"/>
                <w:i/>
                <w:iCs/>
              </w:rPr>
              <w:t>Trees - Structure and Function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34</w:t>
            </w:r>
            <w:r w:rsidRPr="00102DE2">
              <w:rPr>
                <w:rFonts w:eastAsia="Times New Roman"/>
              </w:rPr>
              <w:t>: 395–404.</w:t>
            </w:r>
          </w:p>
        </w:tc>
      </w:tr>
      <w:tr w:rsidR="00021F71" w:rsidRPr="00804BC9" w14:paraId="3A74614C" w14:textId="77777777" w:rsidTr="009B5918">
        <w:tc>
          <w:tcPr>
            <w:tcW w:w="9350" w:type="dxa"/>
          </w:tcPr>
          <w:p w14:paraId="6DBE594A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Duan H, Li Y, Xu Y, Zhou S, Liu J, Tissue DT, Liu J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2019</w:t>
            </w:r>
            <w:r w:rsidRPr="00102DE2">
              <w:rPr>
                <w:rFonts w:eastAsia="Times New Roman"/>
              </w:rPr>
              <w:t xml:space="preserve">. Contrasting drought sensitivity and post-drought resilience among three co-occurring tree species in subtropical China. </w:t>
            </w:r>
            <w:r w:rsidRPr="00102DE2">
              <w:rPr>
                <w:rFonts w:eastAsia="Times New Roman"/>
                <w:i/>
                <w:iCs/>
              </w:rPr>
              <w:t>Agricultural and Forest Meteorology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272</w:t>
            </w:r>
            <w:r w:rsidRPr="00102DE2">
              <w:rPr>
                <w:rFonts w:eastAsia="Times New Roman"/>
              </w:rPr>
              <w:t>–</w:t>
            </w:r>
            <w:r w:rsidRPr="00102DE2">
              <w:rPr>
                <w:rFonts w:eastAsia="Times New Roman"/>
                <w:b/>
                <w:bCs/>
              </w:rPr>
              <w:t>273</w:t>
            </w:r>
            <w:r w:rsidRPr="00102DE2">
              <w:rPr>
                <w:rFonts w:eastAsia="Times New Roman"/>
              </w:rPr>
              <w:t>: 55–68.</w:t>
            </w:r>
          </w:p>
        </w:tc>
      </w:tr>
      <w:tr w:rsidR="00021F71" w:rsidRPr="00804BC9" w14:paraId="39DAF7C3" w14:textId="77777777" w:rsidTr="009B5918">
        <w:tc>
          <w:tcPr>
            <w:tcW w:w="9350" w:type="dxa"/>
          </w:tcPr>
          <w:p w14:paraId="1DC56C5D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El-Madany TS, Carrara A, Martín MP, Moreno G, Kolle O, Pacheco-Labrador J, Weber U, Wutzler T, Reichstein M, Migliavacca M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2020</w:t>
            </w:r>
            <w:r w:rsidRPr="00102DE2">
              <w:rPr>
                <w:rFonts w:eastAsia="Times New Roman"/>
              </w:rPr>
              <w:t xml:space="preserve">. Drought and heatwave impacts on semi-arid ecosystems’ carbon fluxes along a precipitation gradient: Drought and Heatwave Impacts. </w:t>
            </w:r>
            <w:r w:rsidRPr="00102DE2">
              <w:rPr>
                <w:rFonts w:eastAsia="Times New Roman"/>
                <w:i/>
                <w:iCs/>
              </w:rPr>
              <w:t>Philosophical Transactions of the Royal Society B: Biological Sciences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375</w:t>
            </w:r>
            <w:r w:rsidRPr="00102DE2">
              <w:rPr>
                <w:rFonts w:eastAsia="Times New Roman"/>
              </w:rPr>
              <w:t>.</w:t>
            </w:r>
          </w:p>
        </w:tc>
      </w:tr>
      <w:tr w:rsidR="00021F71" w:rsidRPr="00804BC9" w14:paraId="177091BB" w14:textId="77777777" w:rsidTr="009B5918">
        <w:tc>
          <w:tcPr>
            <w:tcW w:w="9350" w:type="dxa"/>
          </w:tcPr>
          <w:p w14:paraId="205FD4B9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Elsalahy HH, Bellingrath-Kimura SD, Roß CL, Kautz T, Döring TF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2020</w:t>
            </w:r>
            <w:r w:rsidRPr="00102DE2">
              <w:rPr>
                <w:rFonts w:eastAsia="Times New Roman"/>
              </w:rPr>
              <w:t xml:space="preserve">. Crop Resilience to Drought With and Without Response Diversity. </w:t>
            </w:r>
            <w:r w:rsidRPr="00102DE2">
              <w:rPr>
                <w:rFonts w:eastAsia="Times New Roman"/>
                <w:i/>
                <w:iCs/>
              </w:rPr>
              <w:t>Frontiers in Plant Science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11</w:t>
            </w:r>
            <w:r w:rsidRPr="00102DE2">
              <w:rPr>
                <w:rFonts w:eastAsia="Times New Roman"/>
              </w:rPr>
              <w:t>: 1–12.</w:t>
            </w:r>
          </w:p>
        </w:tc>
      </w:tr>
      <w:tr w:rsidR="00021F71" w:rsidRPr="00804BC9" w14:paraId="352BA30F" w14:textId="77777777" w:rsidTr="009B5918">
        <w:tc>
          <w:tcPr>
            <w:tcW w:w="9350" w:type="dxa"/>
          </w:tcPr>
          <w:p w14:paraId="54936236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Evans SE, Wallenstein MD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2012</w:t>
            </w:r>
            <w:r w:rsidRPr="00102DE2">
              <w:rPr>
                <w:rFonts w:eastAsia="Times New Roman"/>
              </w:rPr>
              <w:t xml:space="preserve">. Soil microbial community response to drying and rewetting stress: Does historical precipitation regime matter? </w:t>
            </w:r>
            <w:r w:rsidRPr="00102DE2">
              <w:rPr>
                <w:rFonts w:eastAsia="Times New Roman"/>
                <w:i/>
                <w:iCs/>
              </w:rPr>
              <w:t>Biogeochemistry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109</w:t>
            </w:r>
            <w:r w:rsidRPr="00102DE2">
              <w:rPr>
                <w:rFonts w:eastAsia="Times New Roman"/>
              </w:rPr>
              <w:t>: 101–116.</w:t>
            </w:r>
          </w:p>
        </w:tc>
      </w:tr>
      <w:tr w:rsidR="00021F71" w:rsidRPr="00804BC9" w14:paraId="40E9B84C" w14:textId="77777777" w:rsidTr="009B5918">
        <w:tc>
          <w:tcPr>
            <w:tcW w:w="9350" w:type="dxa"/>
          </w:tcPr>
          <w:p w14:paraId="661B5070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Ficken CD, Warren JM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2019</w:t>
            </w:r>
            <w:r w:rsidRPr="00102DE2">
              <w:rPr>
                <w:rFonts w:eastAsia="Times New Roman"/>
              </w:rPr>
              <w:t xml:space="preserve">. The carbon economy of drought: comparing respiration responses of roots, mycorrhizal fungi, and free-living microbes to an extreme dry-rewet cycle. </w:t>
            </w:r>
            <w:r w:rsidRPr="00102DE2">
              <w:rPr>
                <w:rFonts w:eastAsia="Times New Roman"/>
                <w:i/>
                <w:iCs/>
              </w:rPr>
              <w:t>Plant and Soil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435</w:t>
            </w:r>
            <w:r w:rsidRPr="00102DE2">
              <w:rPr>
                <w:rFonts w:eastAsia="Times New Roman"/>
              </w:rPr>
              <w:t>: 407–422.</w:t>
            </w:r>
          </w:p>
        </w:tc>
      </w:tr>
      <w:tr w:rsidR="00021F71" w:rsidRPr="00804BC9" w14:paraId="57063D73" w14:textId="77777777" w:rsidTr="009B5918">
        <w:tc>
          <w:tcPr>
            <w:tcW w:w="9350" w:type="dxa"/>
          </w:tcPr>
          <w:p w14:paraId="61500CC1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Fuchslueger L, Bahn M, Hasibeder R, Kienzl S, Fritz K, Schmitt M, Watzka M, Richter A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2016</w:t>
            </w:r>
            <w:r w:rsidRPr="00102DE2">
              <w:rPr>
                <w:rFonts w:eastAsia="Times New Roman"/>
              </w:rPr>
              <w:t xml:space="preserve">. Drought history affects grassland plant and microbial carbon turnover during and after a subsequent drought event. </w:t>
            </w:r>
            <w:r w:rsidRPr="00102DE2">
              <w:rPr>
                <w:rFonts w:eastAsia="Times New Roman"/>
                <w:i/>
                <w:iCs/>
              </w:rPr>
              <w:t>Journal of Ecology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104</w:t>
            </w:r>
            <w:r w:rsidRPr="00102DE2">
              <w:rPr>
                <w:rFonts w:eastAsia="Times New Roman"/>
              </w:rPr>
              <w:t>: 1453–1465.</w:t>
            </w:r>
          </w:p>
        </w:tc>
      </w:tr>
      <w:tr w:rsidR="00021F71" w:rsidRPr="00804BC9" w14:paraId="60B42753" w14:textId="77777777" w:rsidTr="009B5918">
        <w:tc>
          <w:tcPr>
            <w:tcW w:w="9350" w:type="dxa"/>
          </w:tcPr>
          <w:p w14:paraId="25704FDA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Gao S, Liu R, Zhou T, Fang W, Yi C, Lu R, Zhao X, Luo H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2018</w:t>
            </w:r>
            <w:r w:rsidRPr="00102DE2">
              <w:rPr>
                <w:rFonts w:eastAsia="Times New Roman"/>
              </w:rPr>
              <w:t xml:space="preserve">. Dynamic responses of tree-ring growth to multiple dimensions of drought. </w:t>
            </w:r>
            <w:r w:rsidRPr="00102DE2">
              <w:rPr>
                <w:rFonts w:eastAsia="Times New Roman"/>
                <w:i/>
                <w:iCs/>
              </w:rPr>
              <w:t>Global Change Biology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24</w:t>
            </w:r>
            <w:r w:rsidRPr="00102DE2">
              <w:rPr>
                <w:rFonts w:eastAsia="Times New Roman"/>
              </w:rPr>
              <w:t>: 5380–5390.</w:t>
            </w:r>
          </w:p>
        </w:tc>
      </w:tr>
      <w:tr w:rsidR="00021F71" w:rsidRPr="00804BC9" w14:paraId="3D13F353" w14:textId="77777777" w:rsidTr="009B5918">
        <w:tc>
          <w:tcPr>
            <w:tcW w:w="9350" w:type="dxa"/>
          </w:tcPr>
          <w:p w14:paraId="7A557FC7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Gazol A, Camarero JJ, Anderegg WRL, Vicente-Serrano SM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2017</w:t>
            </w:r>
            <w:r w:rsidRPr="00102DE2">
              <w:rPr>
                <w:rFonts w:eastAsia="Times New Roman"/>
              </w:rPr>
              <w:t xml:space="preserve">. Impacts of droughts on the growth resilience of Northern Hemisphere forests. </w:t>
            </w:r>
            <w:r w:rsidRPr="00102DE2">
              <w:rPr>
                <w:rFonts w:eastAsia="Times New Roman"/>
                <w:i/>
                <w:iCs/>
              </w:rPr>
              <w:t>Global Ecology and Biogeography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26</w:t>
            </w:r>
            <w:r w:rsidRPr="00102DE2">
              <w:rPr>
                <w:rFonts w:eastAsia="Times New Roman"/>
              </w:rPr>
              <w:t>: 166–176.</w:t>
            </w:r>
          </w:p>
        </w:tc>
      </w:tr>
      <w:tr w:rsidR="00021F71" w:rsidRPr="00804BC9" w14:paraId="2D8BD181" w14:textId="77777777" w:rsidTr="009B5918">
        <w:tc>
          <w:tcPr>
            <w:tcW w:w="9350" w:type="dxa"/>
          </w:tcPr>
          <w:p w14:paraId="416A7EB6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Gazol A, Camarero JJ, Sangüesa-Barreda G, Vicente-Serrano SM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2018</w:t>
            </w:r>
            <w:r w:rsidRPr="00102DE2">
              <w:rPr>
                <w:rFonts w:eastAsia="Times New Roman"/>
              </w:rPr>
              <w:t xml:space="preserve">. Post-drought resilience after forest die-off: Shifts in regeneration, composition, growth and productivity. </w:t>
            </w:r>
            <w:r w:rsidRPr="00102DE2">
              <w:rPr>
                <w:rFonts w:eastAsia="Times New Roman"/>
                <w:i/>
                <w:iCs/>
              </w:rPr>
              <w:t>Frontiers in Plant Science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871</w:t>
            </w:r>
            <w:r w:rsidRPr="00102DE2">
              <w:rPr>
                <w:rFonts w:eastAsia="Times New Roman"/>
              </w:rPr>
              <w:t>: 1–12.</w:t>
            </w:r>
          </w:p>
        </w:tc>
      </w:tr>
      <w:tr w:rsidR="00021F71" w:rsidRPr="00804BC9" w14:paraId="23260F17" w14:textId="77777777" w:rsidTr="009B5918">
        <w:tc>
          <w:tcPr>
            <w:tcW w:w="9350" w:type="dxa"/>
          </w:tcPr>
          <w:p w14:paraId="67F0FCFB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Gazol A, Ribas M, Gutiérrez E, Camarero JJ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2017</w:t>
            </w:r>
            <w:r w:rsidRPr="00102DE2">
              <w:rPr>
                <w:rFonts w:eastAsia="Times New Roman"/>
              </w:rPr>
              <w:t xml:space="preserve">. Aleppo pine forests from across Spain show drought-induced growth decline and partial recovery. </w:t>
            </w:r>
            <w:r w:rsidRPr="00102DE2">
              <w:rPr>
                <w:rFonts w:eastAsia="Times New Roman"/>
                <w:i/>
                <w:iCs/>
              </w:rPr>
              <w:t>Agricultural and Forest Meteorology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232</w:t>
            </w:r>
            <w:r w:rsidRPr="00102DE2">
              <w:rPr>
                <w:rFonts w:eastAsia="Times New Roman"/>
              </w:rPr>
              <w:t>: 186–194.</w:t>
            </w:r>
          </w:p>
        </w:tc>
      </w:tr>
      <w:tr w:rsidR="00021F71" w:rsidRPr="00804BC9" w14:paraId="38AAF2FB" w14:textId="77777777" w:rsidTr="009B5918">
        <w:tc>
          <w:tcPr>
            <w:tcW w:w="9350" w:type="dxa"/>
          </w:tcPr>
          <w:p w14:paraId="061D9A09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lastRenderedPageBreak/>
              <w:t>Gillerot L, Forrester DI, Bottero A, Rigling A, Lévesque M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2020</w:t>
            </w:r>
            <w:r w:rsidRPr="00102DE2">
              <w:rPr>
                <w:rFonts w:eastAsia="Times New Roman"/>
              </w:rPr>
              <w:t xml:space="preserve">. Tree Neighbourhood Diversity Has Negligible Effects on Drought Resilience of European Beech, Silver Fir and Norway Spruce. </w:t>
            </w:r>
            <w:r w:rsidRPr="00102DE2">
              <w:rPr>
                <w:rFonts w:eastAsia="Times New Roman"/>
                <w:i/>
                <w:iCs/>
              </w:rPr>
              <w:t>Ecosystems</w:t>
            </w:r>
            <w:r w:rsidRPr="00102DE2">
              <w:rPr>
                <w:rFonts w:eastAsia="Times New Roman"/>
              </w:rPr>
              <w:t>.</w:t>
            </w:r>
          </w:p>
        </w:tc>
      </w:tr>
      <w:tr w:rsidR="00021F71" w:rsidRPr="00804BC9" w14:paraId="3C7BA301" w14:textId="77777777" w:rsidTr="009B5918">
        <w:tc>
          <w:tcPr>
            <w:tcW w:w="9350" w:type="dxa"/>
          </w:tcPr>
          <w:p w14:paraId="11386B5E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Griffin-Nolan RJ, Carroll CJW, Denton EM, Johnston MK, Collins SL, Smith MD, Knapp AK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2018</w:t>
            </w:r>
            <w:r w:rsidRPr="00102DE2">
              <w:rPr>
                <w:rFonts w:eastAsia="Times New Roman"/>
              </w:rPr>
              <w:t xml:space="preserve">. Legacy effects of a regional drought on aboveground net primary production in six central US grasslands. </w:t>
            </w:r>
            <w:r w:rsidRPr="00102DE2">
              <w:rPr>
                <w:rFonts w:eastAsia="Times New Roman"/>
                <w:i/>
                <w:iCs/>
              </w:rPr>
              <w:t>Plant Ecology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219</w:t>
            </w:r>
            <w:r w:rsidRPr="00102DE2">
              <w:rPr>
                <w:rFonts w:eastAsia="Times New Roman"/>
              </w:rPr>
              <w:t>: 505–515.</w:t>
            </w:r>
          </w:p>
        </w:tc>
      </w:tr>
      <w:tr w:rsidR="00021F71" w:rsidRPr="00804BC9" w14:paraId="3F290CB3" w14:textId="77777777" w:rsidTr="009B5918">
        <w:tc>
          <w:tcPr>
            <w:tcW w:w="9350" w:type="dxa"/>
          </w:tcPr>
          <w:p w14:paraId="6E293D7E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Guo T, Tian C, Chen C, Duan Z, Zhu Q, Sun LZ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2020</w:t>
            </w:r>
            <w:r w:rsidRPr="00102DE2">
              <w:rPr>
                <w:rFonts w:eastAsia="Times New Roman"/>
              </w:rPr>
              <w:t xml:space="preserve">. Growth and carbohydrate dynamic of perennial ryegrass seedlings during PEG-simulated drought and subsequent recovery. </w:t>
            </w:r>
            <w:r w:rsidRPr="00102DE2">
              <w:rPr>
                <w:rFonts w:eastAsia="Times New Roman"/>
                <w:i/>
                <w:iCs/>
              </w:rPr>
              <w:t>Plant Physiology and Biochemistry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154</w:t>
            </w:r>
            <w:r w:rsidRPr="00102DE2">
              <w:rPr>
                <w:rFonts w:eastAsia="Times New Roman"/>
              </w:rPr>
              <w:t>: 85–93.</w:t>
            </w:r>
          </w:p>
        </w:tc>
      </w:tr>
      <w:tr w:rsidR="00021F71" w:rsidRPr="00804BC9" w14:paraId="35080064" w14:textId="77777777" w:rsidTr="009B5918">
        <w:tc>
          <w:tcPr>
            <w:tcW w:w="9350" w:type="dxa"/>
          </w:tcPr>
          <w:p w14:paraId="24D907AB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Hawkes C, Kiniry J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2018</w:t>
            </w:r>
            <w:r w:rsidRPr="00102DE2">
              <w:rPr>
                <w:rFonts w:eastAsia="Times New Roman"/>
              </w:rPr>
              <w:t xml:space="preserve">. Legacies in Switchgrass Resistance to and Recovery from Drought Suggest That Good Years Can Sustain Plants Through Bad Years. </w:t>
            </w:r>
            <w:r w:rsidRPr="00102DE2">
              <w:rPr>
                <w:rFonts w:eastAsia="Times New Roman"/>
                <w:i/>
                <w:iCs/>
              </w:rPr>
              <w:t>Bioenergy Research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11</w:t>
            </w:r>
            <w:r w:rsidRPr="00102DE2">
              <w:rPr>
                <w:rFonts w:eastAsia="Times New Roman"/>
              </w:rPr>
              <w:t>: 86–94.</w:t>
            </w:r>
          </w:p>
        </w:tc>
      </w:tr>
      <w:tr w:rsidR="00021F71" w:rsidRPr="00804BC9" w14:paraId="1F8CD4B2" w14:textId="77777777" w:rsidTr="009B5918">
        <w:tc>
          <w:tcPr>
            <w:tcW w:w="9350" w:type="dxa"/>
          </w:tcPr>
          <w:p w14:paraId="0F03CAEE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He B, Liu J, Guo L, Wu X, Xie X, Zhang Y, Chen C, Zhong Z, Chen Z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2018</w:t>
            </w:r>
            <w:r w:rsidRPr="00102DE2">
              <w:rPr>
                <w:rFonts w:eastAsia="Times New Roman"/>
              </w:rPr>
              <w:t xml:space="preserve">. Recovery of Ecosystem Carbon and Energy Fluxes From the 2003 Drought in Europe and the 2012 Drought in the United States. </w:t>
            </w:r>
            <w:r w:rsidRPr="00102DE2">
              <w:rPr>
                <w:rFonts w:eastAsia="Times New Roman"/>
                <w:i/>
                <w:iCs/>
              </w:rPr>
              <w:t>Geophysical Research Letters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45</w:t>
            </w:r>
            <w:r w:rsidRPr="00102DE2">
              <w:rPr>
                <w:rFonts w:eastAsia="Times New Roman"/>
              </w:rPr>
              <w:t>: 4879–4888.</w:t>
            </w:r>
          </w:p>
        </w:tc>
      </w:tr>
      <w:tr w:rsidR="00021F71" w:rsidRPr="00804BC9" w14:paraId="3B4C0407" w14:textId="77777777" w:rsidTr="009B5918">
        <w:tc>
          <w:tcPr>
            <w:tcW w:w="9350" w:type="dxa"/>
          </w:tcPr>
          <w:p w14:paraId="78C86808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Hicks LC, Rahman MM, Carnol M, Verheyen K, Rousk J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2018</w:t>
            </w:r>
            <w:r w:rsidRPr="00102DE2">
              <w:rPr>
                <w:rFonts w:eastAsia="Times New Roman"/>
              </w:rPr>
              <w:t xml:space="preserve">. The legacy of mixed planting and precipitation reduction treatments on soil microbial activity, biomass and community composition in a young tree plantation. </w:t>
            </w:r>
            <w:r w:rsidRPr="00102DE2">
              <w:rPr>
                <w:rFonts w:eastAsia="Times New Roman"/>
                <w:i/>
                <w:iCs/>
              </w:rPr>
              <w:t>Soil Biology and Biochemistry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124</w:t>
            </w:r>
            <w:r w:rsidRPr="00102DE2">
              <w:rPr>
                <w:rFonts w:eastAsia="Times New Roman"/>
              </w:rPr>
              <w:t>: 227–235.</w:t>
            </w:r>
          </w:p>
        </w:tc>
      </w:tr>
      <w:tr w:rsidR="00021F71" w:rsidRPr="00804BC9" w14:paraId="25855A97" w14:textId="77777777" w:rsidTr="009B5918">
        <w:tc>
          <w:tcPr>
            <w:tcW w:w="9350" w:type="dxa"/>
          </w:tcPr>
          <w:p w14:paraId="6E43439A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Hinojosa MB, Laudicina VA, Parra A, Albert-Belda E, Moreno JM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2019</w:t>
            </w:r>
            <w:r w:rsidRPr="00102DE2">
              <w:rPr>
                <w:rFonts w:eastAsia="Times New Roman"/>
              </w:rPr>
              <w:t xml:space="preserve">. Drought and its legacy modulate the post-fire recovery of soil functionality and microbial community structure in a Mediterranean shrubland. </w:t>
            </w:r>
            <w:r w:rsidRPr="00102DE2">
              <w:rPr>
                <w:rFonts w:eastAsia="Times New Roman"/>
                <w:i/>
                <w:iCs/>
              </w:rPr>
              <w:t>Global Change Biology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25</w:t>
            </w:r>
            <w:r w:rsidRPr="00102DE2">
              <w:rPr>
                <w:rFonts w:eastAsia="Times New Roman"/>
              </w:rPr>
              <w:t>: 1409–1427.</w:t>
            </w:r>
          </w:p>
        </w:tc>
      </w:tr>
      <w:tr w:rsidR="00021F71" w:rsidRPr="00804BC9" w14:paraId="4847119D" w14:textId="77777777" w:rsidTr="009B5918">
        <w:tc>
          <w:tcPr>
            <w:tcW w:w="9350" w:type="dxa"/>
          </w:tcPr>
          <w:p w14:paraId="07F11F36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Hofer D, Suter M, Haughey E, Finn JA, Hoekstra NJ, Buchmann N, Lüscher A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2016</w:t>
            </w:r>
            <w:r w:rsidRPr="00102DE2">
              <w:rPr>
                <w:rFonts w:eastAsia="Times New Roman"/>
              </w:rPr>
              <w:t xml:space="preserve">. Yield of temperate forage grassland species is either largely resistant or resilient to experimental summer drought. </w:t>
            </w:r>
            <w:r w:rsidRPr="00102DE2">
              <w:rPr>
                <w:rFonts w:eastAsia="Times New Roman"/>
                <w:i/>
                <w:iCs/>
              </w:rPr>
              <w:t>Journal of Applied Ecology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53</w:t>
            </w:r>
            <w:r w:rsidRPr="00102DE2">
              <w:rPr>
                <w:rFonts w:eastAsia="Times New Roman"/>
              </w:rPr>
              <w:t>: 1023–1034.</w:t>
            </w:r>
          </w:p>
        </w:tc>
      </w:tr>
      <w:tr w:rsidR="00021F71" w:rsidRPr="00804BC9" w14:paraId="45DBC694" w14:textId="77777777" w:rsidTr="009B5918">
        <w:tc>
          <w:tcPr>
            <w:tcW w:w="9350" w:type="dxa"/>
          </w:tcPr>
          <w:p w14:paraId="697B9A4F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Hoover DL, Knapp AK, Smith MD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2014</w:t>
            </w:r>
            <w:r w:rsidRPr="00102DE2">
              <w:rPr>
                <w:rFonts w:eastAsia="Times New Roman"/>
              </w:rPr>
              <w:t xml:space="preserve">. Resistance and resilience of a grassland ecosystem to climate extremes. </w:t>
            </w:r>
            <w:r w:rsidRPr="00102DE2">
              <w:rPr>
                <w:rFonts w:eastAsia="Times New Roman"/>
                <w:i/>
                <w:iCs/>
              </w:rPr>
              <w:t>Ecology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95</w:t>
            </w:r>
            <w:r w:rsidRPr="00102DE2">
              <w:rPr>
                <w:rFonts w:eastAsia="Times New Roman"/>
              </w:rPr>
              <w:t>: 2646–2656.</w:t>
            </w:r>
          </w:p>
        </w:tc>
      </w:tr>
      <w:tr w:rsidR="00021F71" w:rsidRPr="00804BC9" w14:paraId="7F8A02A1" w14:textId="77777777" w:rsidTr="009B5918">
        <w:tc>
          <w:tcPr>
            <w:tcW w:w="9350" w:type="dxa"/>
          </w:tcPr>
          <w:p w14:paraId="1B5DFB9A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Hu Y, Wang B, Hu T, Chen H, Li H, Zhang W, Zhong Y, Hu H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2015</w:t>
            </w:r>
            <w:r w:rsidRPr="00102DE2">
              <w:rPr>
                <w:rFonts w:eastAsia="Times New Roman"/>
              </w:rPr>
              <w:t xml:space="preserve">. Combined action of an antioxidant defence system and osmolytes on drought tolerance and post-drought recovery of Phoebe zhennan S. Lee saplings. </w:t>
            </w:r>
            <w:r w:rsidRPr="00102DE2">
              <w:rPr>
                <w:rFonts w:eastAsia="Times New Roman"/>
                <w:i/>
                <w:iCs/>
              </w:rPr>
              <w:t>Acta Physiologiae Plantarum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37</w:t>
            </w:r>
            <w:r w:rsidRPr="00102DE2">
              <w:rPr>
                <w:rFonts w:eastAsia="Times New Roman"/>
              </w:rPr>
              <w:t>.</w:t>
            </w:r>
          </w:p>
        </w:tc>
      </w:tr>
      <w:tr w:rsidR="00021F71" w:rsidRPr="00804BC9" w14:paraId="017E2FEE" w14:textId="77777777" w:rsidTr="009B5918">
        <w:tc>
          <w:tcPr>
            <w:tcW w:w="9350" w:type="dxa"/>
          </w:tcPr>
          <w:p w14:paraId="6C93E9D3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Huang L, He B, Han L, Liu J, Wang H, Chen Z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2017</w:t>
            </w:r>
            <w:r w:rsidRPr="00102DE2">
              <w:rPr>
                <w:rFonts w:eastAsia="Times New Roman"/>
              </w:rPr>
              <w:t xml:space="preserve">. A global examination of the response of ecosystem water-use efficiency to drought based on MODIS data. </w:t>
            </w:r>
            <w:r w:rsidRPr="00102DE2">
              <w:rPr>
                <w:rFonts w:eastAsia="Times New Roman"/>
                <w:i/>
                <w:iCs/>
              </w:rPr>
              <w:t>Science of the Total Environment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601</w:t>
            </w:r>
            <w:r w:rsidRPr="00102DE2">
              <w:rPr>
                <w:rFonts w:eastAsia="Times New Roman"/>
              </w:rPr>
              <w:t>–</w:t>
            </w:r>
            <w:r w:rsidRPr="00102DE2">
              <w:rPr>
                <w:rFonts w:eastAsia="Times New Roman"/>
                <w:b/>
                <w:bCs/>
              </w:rPr>
              <w:t>602</w:t>
            </w:r>
            <w:r w:rsidRPr="00102DE2">
              <w:rPr>
                <w:rFonts w:eastAsia="Times New Roman"/>
              </w:rPr>
              <w:t>: 1097–1107.</w:t>
            </w:r>
          </w:p>
        </w:tc>
      </w:tr>
      <w:tr w:rsidR="00021F71" w:rsidRPr="00804BC9" w14:paraId="0C4E5BC8" w14:textId="77777777" w:rsidTr="009B5918">
        <w:tc>
          <w:tcPr>
            <w:tcW w:w="9350" w:type="dxa"/>
          </w:tcPr>
          <w:p w14:paraId="61015CB4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Huang M, Wang X, Keenan TF, Piao S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2018</w:t>
            </w:r>
            <w:r w:rsidRPr="00102DE2">
              <w:rPr>
                <w:rFonts w:eastAsia="Times New Roman"/>
              </w:rPr>
              <w:t xml:space="preserve">. Drought timing influences the legacy of tree growth recovery. </w:t>
            </w:r>
            <w:r w:rsidRPr="00102DE2">
              <w:rPr>
                <w:rFonts w:eastAsia="Times New Roman"/>
                <w:i/>
                <w:iCs/>
              </w:rPr>
              <w:t>Global Change Biology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24</w:t>
            </w:r>
            <w:r w:rsidRPr="00102DE2">
              <w:rPr>
                <w:rFonts w:eastAsia="Times New Roman"/>
              </w:rPr>
              <w:t>: 3546–3559.</w:t>
            </w:r>
          </w:p>
        </w:tc>
      </w:tr>
      <w:tr w:rsidR="00021F71" w:rsidRPr="00804BC9" w14:paraId="387B25C1" w14:textId="77777777" w:rsidTr="009B5918">
        <w:tc>
          <w:tcPr>
            <w:tcW w:w="9350" w:type="dxa"/>
          </w:tcPr>
          <w:p w14:paraId="3523C64C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Ingrisch J, Karlowsky S, Hasibeder R, Gleixner G, Bahn M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2020</w:t>
            </w:r>
            <w:r w:rsidRPr="00102DE2">
              <w:rPr>
                <w:rFonts w:eastAsia="Times New Roman"/>
              </w:rPr>
              <w:t xml:space="preserve">. Drought and recovery effects on belowground respiration dynamics and the partitioning of recent carbon in managed and abandoned grassland. </w:t>
            </w:r>
            <w:r w:rsidRPr="00102DE2">
              <w:rPr>
                <w:rFonts w:eastAsia="Times New Roman"/>
                <w:i/>
                <w:iCs/>
              </w:rPr>
              <w:t>Global Change Biology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26</w:t>
            </w:r>
            <w:r w:rsidRPr="00102DE2">
              <w:rPr>
                <w:rFonts w:eastAsia="Times New Roman"/>
              </w:rPr>
              <w:t>: 4366–4378.</w:t>
            </w:r>
          </w:p>
        </w:tc>
      </w:tr>
      <w:tr w:rsidR="00021F71" w:rsidRPr="00804BC9" w14:paraId="0A83217B" w14:textId="77777777" w:rsidTr="009B5918">
        <w:tc>
          <w:tcPr>
            <w:tcW w:w="9350" w:type="dxa"/>
          </w:tcPr>
          <w:p w14:paraId="67643647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Jiang P, Liu H, Piao S, Ciais P, Wu X, Yin Y, Wang H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2019</w:t>
            </w:r>
            <w:r w:rsidRPr="00102DE2">
              <w:rPr>
                <w:rFonts w:eastAsia="Times New Roman"/>
              </w:rPr>
              <w:t xml:space="preserve">. Enhanced growth after extreme wetness compensates for post-drought carbon loss in dry forests. </w:t>
            </w:r>
            <w:r w:rsidRPr="00102DE2">
              <w:rPr>
                <w:rFonts w:eastAsia="Times New Roman"/>
                <w:i/>
                <w:iCs/>
              </w:rPr>
              <w:t>Nature Communications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10</w:t>
            </w:r>
            <w:r w:rsidRPr="00102DE2">
              <w:rPr>
                <w:rFonts w:eastAsia="Times New Roman"/>
              </w:rPr>
              <w:t>.</w:t>
            </w:r>
          </w:p>
        </w:tc>
      </w:tr>
      <w:tr w:rsidR="00021F71" w:rsidRPr="00804BC9" w14:paraId="437E1C8A" w14:textId="77777777" w:rsidTr="009B5918">
        <w:tc>
          <w:tcPr>
            <w:tcW w:w="9350" w:type="dxa"/>
          </w:tcPr>
          <w:p w14:paraId="63A81D6F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Jourdan M, Kunstler G, Morin X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2020</w:t>
            </w:r>
            <w:r w:rsidRPr="00102DE2">
              <w:rPr>
                <w:rFonts w:eastAsia="Times New Roman"/>
              </w:rPr>
              <w:t xml:space="preserve">. How neighbourhood interactions control the temporal stability and resilience to drought of trees in mountain forests. </w:t>
            </w:r>
            <w:r w:rsidRPr="00102DE2">
              <w:rPr>
                <w:rFonts w:eastAsia="Times New Roman"/>
                <w:i/>
                <w:iCs/>
              </w:rPr>
              <w:t>Journal of Ecology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108</w:t>
            </w:r>
            <w:r w:rsidRPr="00102DE2">
              <w:rPr>
                <w:rFonts w:eastAsia="Times New Roman"/>
              </w:rPr>
              <w:t>: 666–677.</w:t>
            </w:r>
          </w:p>
        </w:tc>
      </w:tr>
      <w:tr w:rsidR="00021F71" w:rsidRPr="00804BC9" w14:paraId="6FBDAABC" w14:textId="77777777" w:rsidTr="009B5918">
        <w:tc>
          <w:tcPr>
            <w:tcW w:w="9350" w:type="dxa"/>
          </w:tcPr>
          <w:p w14:paraId="5819C594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Kaisermann A, de Vries FT, Griffiths RI, Bardgett RD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2017</w:t>
            </w:r>
            <w:r w:rsidRPr="00102DE2">
              <w:rPr>
                <w:rFonts w:eastAsia="Times New Roman"/>
              </w:rPr>
              <w:t xml:space="preserve">. Legacy effects of drought on plant–soil feedbacks and plant–plant interactions. </w:t>
            </w:r>
            <w:r w:rsidRPr="00102DE2">
              <w:rPr>
                <w:rFonts w:eastAsia="Times New Roman"/>
                <w:i/>
                <w:iCs/>
              </w:rPr>
              <w:t>New Phytologist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215</w:t>
            </w:r>
            <w:r w:rsidRPr="00102DE2">
              <w:rPr>
                <w:rFonts w:eastAsia="Times New Roman"/>
              </w:rPr>
              <w:t>: 1413–1424.</w:t>
            </w:r>
          </w:p>
        </w:tc>
      </w:tr>
      <w:tr w:rsidR="00021F71" w:rsidRPr="00804BC9" w14:paraId="2C90E71D" w14:textId="77777777" w:rsidTr="009B5918">
        <w:tc>
          <w:tcPr>
            <w:tcW w:w="9350" w:type="dxa"/>
          </w:tcPr>
          <w:p w14:paraId="5A4BE4AF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lastRenderedPageBreak/>
              <w:t>Kannenberg SA, Maxwell JT, Pederson N, D’Orangeville L, Ficklin DL, Phillips RP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2019</w:t>
            </w:r>
            <w:r w:rsidRPr="00102DE2">
              <w:rPr>
                <w:rFonts w:eastAsia="Times New Roman"/>
              </w:rPr>
              <w:t xml:space="preserve">. Drought legacies are dependent on water table depth, wood anatomy and drought timing across the eastern US. </w:t>
            </w:r>
            <w:r w:rsidRPr="00102DE2">
              <w:rPr>
                <w:rFonts w:eastAsia="Times New Roman"/>
                <w:i/>
                <w:iCs/>
              </w:rPr>
              <w:t>Ecology Letters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22</w:t>
            </w:r>
            <w:r w:rsidRPr="00102DE2">
              <w:rPr>
                <w:rFonts w:eastAsia="Times New Roman"/>
              </w:rPr>
              <w:t>: 119–127.</w:t>
            </w:r>
          </w:p>
        </w:tc>
      </w:tr>
      <w:tr w:rsidR="00021F71" w:rsidRPr="00804BC9" w14:paraId="4F6FD98A" w14:textId="77777777" w:rsidTr="009B5918">
        <w:tc>
          <w:tcPr>
            <w:tcW w:w="9350" w:type="dxa"/>
          </w:tcPr>
          <w:p w14:paraId="4DFF1FB2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Kannenberg SA, Novick KA, Alexander MR, Maxwell JT, Moore DJP, Phillips RP, Anderegg WRL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2019</w:t>
            </w:r>
            <w:r w:rsidRPr="00102DE2">
              <w:rPr>
                <w:rFonts w:eastAsia="Times New Roman"/>
              </w:rPr>
              <w:t xml:space="preserve">. Linking drought legacy effects across scales: From leaves to tree rings to ecosystems. </w:t>
            </w:r>
            <w:r w:rsidRPr="00102DE2">
              <w:rPr>
                <w:rFonts w:eastAsia="Times New Roman"/>
                <w:i/>
                <w:iCs/>
              </w:rPr>
              <w:t>Global Change Biology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25</w:t>
            </w:r>
            <w:r w:rsidRPr="00102DE2">
              <w:rPr>
                <w:rFonts w:eastAsia="Times New Roman"/>
              </w:rPr>
              <w:t>: 2978–2992.</w:t>
            </w:r>
          </w:p>
        </w:tc>
      </w:tr>
      <w:tr w:rsidR="00021F71" w:rsidRPr="00804BC9" w14:paraId="477984C3" w14:textId="77777777" w:rsidTr="009B5918">
        <w:tc>
          <w:tcPr>
            <w:tcW w:w="9350" w:type="dxa"/>
          </w:tcPr>
          <w:p w14:paraId="10F94FDD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Kannenberg SA, Schwalm CR, Anderegg WRL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2020</w:t>
            </w:r>
            <w:r w:rsidRPr="00102DE2">
              <w:rPr>
                <w:rFonts w:eastAsia="Times New Roman"/>
              </w:rPr>
              <w:t xml:space="preserve">. Ghosts of the past: how drought legacy effects shape forest functioning and carbon cycling. </w:t>
            </w:r>
            <w:r w:rsidRPr="00102DE2">
              <w:rPr>
                <w:rFonts w:eastAsia="Times New Roman"/>
                <w:i/>
                <w:iCs/>
              </w:rPr>
              <w:t>Ecology Letters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23</w:t>
            </w:r>
            <w:r w:rsidRPr="00102DE2">
              <w:rPr>
                <w:rFonts w:eastAsia="Times New Roman"/>
              </w:rPr>
              <w:t>: 891–901.</w:t>
            </w:r>
          </w:p>
        </w:tc>
      </w:tr>
      <w:tr w:rsidR="00021F71" w:rsidRPr="00804BC9" w14:paraId="07BEC0FC" w14:textId="77777777" w:rsidTr="009B5918">
        <w:tc>
          <w:tcPr>
            <w:tcW w:w="9350" w:type="dxa"/>
          </w:tcPr>
          <w:p w14:paraId="1BE6FE84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Karlowsky S, Augusti A, Ingrisch J, Akanda MKU, Bahn M, Gleixner G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2018</w:t>
            </w:r>
            <w:r w:rsidRPr="00102DE2">
              <w:rPr>
                <w:rFonts w:eastAsia="Times New Roman"/>
              </w:rPr>
              <w:t xml:space="preserve">. Drought-induced accumulation of root exudates supports post-drought recovery of microbes in mountain grassland. </w:t>
            </w:r>
            <w:r w:rsidRPr="00102DE2">
              <w:rPr>
                <w:rFonts w:eastAsia="Times New Roman"/>
                <w:i/>
                <w:iCs/>
              </w:rPr>
              <w:t>Frontiers in Plant Science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871</w:t>
            </w:r>
            <w:r w:rsidRPr="00102DE2">
              <w:rPr>
                <w:rFonts w:eastAsia="Times New Roman"/>
              </w:rPr>
              <w:t>: 1–16.</w:t>
            </w:r>
          </w:p>
        </w:tc>
      </w:tr>
      <w:tr w:rsidR="00021F71" w:rsidRPr="00804BC9" w14:paraId="20D426E6" w14:textId="77777777" w:rsidTr="009B5918">
        <w:tc>
          <w:tcPr>
            <w:tcW w:w="9350" w:type="dxa"/>
          </w:tcPr>
          <w:p w14:paraId="3BFE2B69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 xml:space="preserve">Kolus HR, Huntzinger DN, Schwalm CR, Fisher JB, McKay N, Fang Y, Michalak AM, Schaefer K, Wei Y, Poulter B, </w:t>
            </w:r>
            <w:r w:rsidRPr="00102DE2">
              <w:rPr>
                <w:rFonts w:eastAsia="Times New Roman"/>
                <w:b/>
                <w:bCs/>
                <w:i/>
                <w:iCs/>
              </w:rPr>
              <w:t>et al.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2019</w:t>
            </w:r>
            <w:r w:rsidRPr="00102DE2">
              <w:rPr>
                <w:rFonts w:eastAsia="Times New Roman"/>
              </w:rPr>
              <w:t xml:space="preserve">. Land carbon models underestimate the severity and duration of drought’s impact on plant productivity. </w:t>
            </w:r>
            <w:r w:rsidRPr="00102DE2">
              <w:rPr>
                <w:rFonts w:eastAsia="Times New Roman"/>
                <w:i/>
                <w:iCs/>
              </w:rPr>
              <w:t>Scientific Reports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9</w:t>
            </w:r>
            <w:r w:rsidRPr="00102DE2">
              <w:rPr>
                <w:rFonts w:eastAsia="Times New Roman"/>
              </w:rPr>
              <w:t>: 1–10.</w:t>
            </w:r>
          </w:p>
        </w:tc>
      </w:tr>
      <w:tr w:rsidR="00021F71" w:rsidRPr="00804BC9" w14:paraId="3FDE6F4A" w14:textId="77777777" w:rsidTr="009B5918">
        <w:tc>
          <w:tcPr>
            <w:tcW w:w="9350" w:type="dxa"/>
          </w:tcPr>
          <w:p w14:paraId="05E51189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Legay N, Piton G, Arnoldi C, Bernard L, Binet MN, Mouhamadou B, Pommier T, Lavorel S, Foulquier A, Clément JC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2018</w:t>
            </w:r>
            <w:r w:rsidRPr="00102DE2">
              <w:rPr>
                <w:rFonts w:eastAsia="Times New Roman"/>
              </w:rPr>
              <w:t xml:space="preserve">. Soil legacy effects of climatic stress, management and plant functional composition on microbial communities influence the response of Lolium perenne to a new drought event. </w:t>
            </w:r>
            <w:r w:rsidRPr="00102DE2">
              <w:rPr>
                <w:rFonts w:eastAsia="Times New Roman"/>
                <w:i/>
                <w:iCs/>
              </w:rPr>
              <w:t>Plant and Soil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424</w:t>
            </w:r>
            <w:r w:rsidRPr="00102DE2">
              <w:rPr>
                <w:rFonts w:eastAsia="Times New Roman"/>
              </w:rPr>
              <w:t>: 233–254.</w:t>
            </w:r>
          </w:p>
        </w:tc>
      </w:tr>
      <w:tr w:rsidR="00021F71" w:rsidRPr="00804BC9" w14:paraId="2E46CB10" w14:textId="77777777" w:rsidTr="009B5918">
        <w:tc>
          <w:tcPr>
            <w:tcW w:w="9350" w:type="dxa"/>
          </w:tcPr>
          <w:p w14:paraId="53603E67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Leufen G, Noga G, Hunsche M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2016</w:t>
            </w:r>
            <w:r w:rsidRPr="00102DE2">
              <w:rPr>
                <w:rFonts w:eastAsia="Times New Roman"/>
              </w:rPr>
              <w:t xml:space="preserve">. Drought Stress Memory in Sugar Beet: Mismatch Between Biochemical and Physiological Parameters. </w:t>
            </w:r>
            <w:r w:rsidRPr="00102DE2">
              <w:rPr>
                <w:rFonts w:eastAsia="Times New Roman"/>
                <w:i/>
                <w:iCs/>
              </w:rPr>
              <w:t>Journal of Plant Growth Regulation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35</w:t>
            </w:r>
            <w:r w:rsidRPr="00102DE2">
              <w:rPr>
                <w:rFonts w:eastAsia="Times New Roman"/>
              </w:rPr>
              <w:t>: 680–689.</w:t>
            </w:r>
          </w:p>
        </w:tc>
      </w:tr>
      <w:tr w:rsidR="00021F71" w:rsidRPr="00804BC9" w14:paraId="3F47D7D1" w14:textId="77777777" w:rsidTr="009B5918">
        <w:tc>
          <w:tcPr>
            <w:tcW w:w="9350" w:type="dxa"/>
          </w:tcPr>
          <w:p w14:paraId="6CE8EFE3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Li JT, Wang JJ, Zeng DH, Zhao SY, Huang WL, Sun XK, Hu YL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2018</w:t>
            </w:r>
            <w:r w:rsidRPr="00102DE2">
              <w:rPr>
                <w:rFonts w:eastAsia="Times New Roman"/>
              </w:rPr>
              <w:t xml:space="preserve">. The influence of drought intensity on soil respiration during and after multiple drying-rewetting cycles. </w:t>
            </w:r>
            <w:r w:rsidRPr="00102DE2">
              <w:rPr>
                <w:rFonts w:eastAsia="Times New Roman"/>
                <w:i/>
                <w:iCs/>
              </w:rPr>
              <w:t>Soil Biology and Biochemistry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127</w:t>
            </w:r>
            <w:r w:rsidRPr="00102DE2">
              <w:rPr>
                <w:rFonts w:eastAsia="Times New Roman"/>
              </w:rPr>
              <w:t>: 82–89.</w:t>
            </w:r>
          </w:p>
        </w:tc>
      </w:tr>
      <w:tr w:rsidR="00021F71" w:rsidRPr="00804BC9" w14:paraId="2B9AD4CA" w14:textId="77777777" w:rsidTr="009B5918">
        <w:tc>
          <w:tcPr>
            <w:tcW w:w="9350" w:type="dxa"/>
          </w:tcPr>
          <w:p w14:paraId="422F4C9C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Li P, Zhu D, Wang Y, Liu D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2020</w:t>
            </w:r>
            <w:r w:rsidRPr="00102DE2">
              <w:rPr>
                <w:rFonts w:eastAsia="Times New Roman"/>
              </w:rPr>
              <w:t xml:space="preserve">. Elevation dependence of drought legacy effects on vegetation greenness over the Tibetan Plateau. </w:t>
            </w:r>
            <w:r w:rsidRPr="00102DE2">
              <w:rPr>
                <w:rFonts w:eastAsia="Times New Roman"/>
                <w:i/>
                <w:iCs/>
              </w:rPr>
              <w:t>Agricultural and Forest Meteorology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295</w:t>
            </w:r>
            <w:r w:rsidRPr="00102DE2">
              <w:rPr>
                <w:rFonts w:eastAsia="Times New Roman"/>
              </w:rPr>
              <w:t>: 108190.</w:t>
            </w:r>
          </w:p>
        </w:tc>
      </w:tr>
      <w:tr w:rsidR="00021F71" w:rsidRPr="00804BC9" w14:paraId="152F2D3F" w14:textId="77777777" w:rsidTr="009B5918">
        <w:tc>
          <w:tcPr>
            <w:tcW w:w="9350" w:type="dxa"/>
          </w:tcPr>
          <w:p w14:paraId="6DE2143C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Li Q, Wang N, Liu X, Liu S, Wang H, Zhang W, Wang R, Du N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2019</w:t>
            </w:r>
            <w:r w:rsidRPr="00102DE2">
              <w:rPr>
                <w:rFonts w:eastAsia="Times New Roman"/>
              </w:rPr>
              <w:t xml:space="preserve">. Growth and physiological responses to successional water deficit and recovery in four warm-temperate woody species. </w:t>
            </w:r>
            <w:r w:rsidRPr="00102DE2">
              <w:rPr>
                <w:rFonts w:eastAsia="Times New Roman"/>
                <w:i/>
                <w:iCs/>
              </w:rPr>
              <w:t>Physiologia Plantarum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167</w:t>
            </w:r>
            <w:r w:rsidRPr="00102DE2">
              <w:rPr>
                <w:rFonts w:eastAsia="Times New Roman"/>
              </w:rPr>
              <w:t>: 645–660.</w:t>
            </w:r>
          </w:p>
        </w:tc>
      </w:tr>
      <w:tr w:rsidR="00021F71" w:rsidRPr="00804BC9" w14:paraId="477E8AE7" w14:textId="77777777" w:rsidTr="009B5918">
        <w:tc>
          <w:tcPr>
            <w:tcW w:w="9350" w:type="dxa"/>
          </w:tcPr>
          <w:p w14:paraId="4DE78FA5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Li X, Piao S, Wang K, Wang X, Wang T, Ciais P, Chen A, Lian X, Peng S, Peñuelas J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2020</w:t>
            </w:r>
            <w:r w:rsidRPr="00102DE2">
              <w:rPr>
                <w:rFonts w:eastAsia="Times New Roman"/>
              </w:rPr>
              <w:t xml:space="preserve">. Temporal trade-off between gymnosperm resistance and resilience increases forest sensitivity to extreme drought. </w:t>
            </w:r>
            <w:r w:rsidRPr="00102DE2">
              <w:rPr>
                <w:rFonts w:eastAsia="Times New Roman"/>
                <w:i/>
                <w:iCs/>
              </w:rPr>
              <w:t>Nature Ecology and Evolution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4</w:t>
            </w:r>
            <w:r w:rsidRPr="00102DE2">
              <w:rPr>
                <w:rFonts w:eastAsia="Times New Roman"/>
              </w:rPr>
              <w:t>: 1075–1083.</w:t>
            </w:r>
          </w:p>
        </w:tc>
      </w:tr>
      <w:tr w:rsidR="00021F71" w:rsidRPr="00804BC9" w14:paraId="0A06C7E5" w14:textId="77777777" w:rsidTr="009B5918">
        <w:tc>
          <w:tcPr>
            <w:tcW w:w="9350" w:type="dxa"/>
          </w:tcPr>
          <w:p w14:paraId="5CA39137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Liu L, Zhang Y, Wu S, Li S, Qin D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2018</w:t>
            </w:r>
            <w:r w:rsidRPr="00102DE2">
              <w:rPr>
                <w:rFonts w:eastAsia="Times New Roman"/>
              </w:rPr>
              <w:t xml:space="preserve">. Water memory effects and their impacts on global vegetation productivity and resilience. </w:t>
            </w:r>
            <w:r w:rsidRPr="00102DE2">
              <w:rPr>
                <w:rFonts w:eastAsia="Times New Roman"/>
                <w:i/>
                <w:iCs/>
              </w:rPr>
              <w:t>Scientific Reports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8</w:t>
            </w:r>
            <w:r w:rsidRPr="00102DE2">
              <w:rPr>
                <w:rFonts w:eastAsia="Times New Roman"/>
              </w:rPr>
              <w:t>: 1–9.</w:t>
            </w:r>
          </w:p>
        </w:tc>
      </w:tr>
      <w:tr w:rsidR="00021F71" w:rsidRPr="00804BC9" w14:paraId="50691546" w14:textId="77777777" w:rsidTr="009B5918">
        <w:tc>
          <w:tcPr>
            <w:tcW w:w="9350" w:type="dxa"/>
          </w:tcPr>
          <w:p w14:paraId="412F58A9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Malone SL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2017</w:t>
            </w:r>
            <w:r w:rsidRPr="00102DE2">
              <w:rPr>
                <w:rFonts w:eastAsia="Times New Roman"/>
              </w:rPr>
              <w:t xml:space="preserve">. Monitoring changes in water use efficiency to understand drought induced tree mortality. </w:t>
            </w:r>
            <w:r w:rsidRPr="00102DE2">
              <w:rPr>
                <w:rFonts w:eastAsia="Times New Roman"/>
                <w:i/>
                <w:iCs/>
              </w:rPr>
              <w:t>Forests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8</w:t>
            </w:r>
            <w:r w:rsidRPr="00102DE2">
              <w:rPr>
                <w:rFonts w:eastAsia="Times New Roman"/>
              </w:rPr>
              <w:t>: 1–14.</w:t>
            </w:r>
          </w:p>
        </w:tc>
      </w:tr>
      <w:tr w:rsidR="00021F71" w:rsidRPr="00804BC9" w14:paraId="4C0DFA46" w14:textId="77777777" w:rsidTr="009B5918">
        <w:tc>
          <w:tcPr>
            <w:tcW w:w="9350" w:type="dxa"/>
          </w:tcPr>
          <w:p w14:paraId="6A61FC03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Matusick G, Ruthrof KX, Kala J, Brouwers NC, Breshears DD, Hardy GESJ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2018</w:t>
            </w:r>
            <w:r w:rsidRPr="00102DE2">
              <w:rPr>
                <w:rFonts w:eastAsia="Times New Roman"/>
              </w:rPr>
              <w:t xml:space="preserve">. Chronic historical drought legacy exacerbates tree mortality and crown dieback during acute heatwave-compounded drought. </w:t>
            </w:r>
            <w:r w:rsidRPr="00102DE2">
              <w:rPr>
                <w:rFonts w:eastAsia="Times New Roman"/>
                <w:i/>
                <w:iCs/>
              </w:rPr>
              <w:t>Environmental Research Letters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13</w:t>
            </w:r>
            <w:r w:rsidRPr="00102DE2">
              <w:rPr>
                <w:rFonts w:eastAsia="Times New Roman"/>
              </w:rPr>
              <w:t>.</w:t>
            </w:r>
          </w:p>
        </w:tc>
      </w:tr>
      <w:tr w:rsidR="00021F71" w:rsidRPr="00804BC9" w14:paraId="75D3A715" w14:textId="77777777" w:rsidTr="009B5918">
        <w:tc>
          <w:tcPr>
            <w:tcW w:w="9350" w:type="dxa"/>
          </w:tcPr>
          <w:p w14:paraId="4F471A95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Meisner A, De Deyn GB, De Boer W, Van Der Putten WH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2013</w:t>
            </w:r>
            <w:r w:rsidRPr="00102DE2">
              <w:rPr>
                <w:rFonts w:eastAsia="Times New Roman"/>
              </w:rPr>
              <w:t xml:space="preserve">. Soil biotic legacy effects of extreme weather events influence plant invasiveness. </w:t>
            </w:r>
            <w:r w:rsidRPr="00102DE2">
              <w:rPr>
                <w:rFonts w:eastAsia="Times New Roman"/>
                <w:i/>
                <w:iCs/>
              </w:rPr>
              <w:t>Proceedings of the National Academy of Sciences of the United States of America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110</w:t>
            </w:r>
            <w:r w:rsidRPr="00102DE2">
              <w:rPr>
                <w:rFonts w:eastAsia="Times New Roman"/>
              </w:rPr>
              <w:t>: 9835–9838.</w:t>
            </w:r>
          </w:p>
        </w:tc>
      </w:tr>
      <w:tr w:rsidR="00021F71" w:rsidRPr="00804BC9" w14:paraId="34408A48" w14:textId="77777777" w:rsidTr="009B5918">
        <w:tc>
          <w:tcPr>
            <w:tcW w:w="9350" w:type="dxa"/>
          </w:tcPr>
          <w:p w14:paraId="53BDD27B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Meisner A, Jacquiod S, Snoek BL, Ten Hooven FC, van der Putten WH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2018</w:t>
            </w:r>
            <w:r w:rsidRPr="00102DE2">
              <w:rPr>
                <w:rFonts w:eastAsia="Times New Roman"/>
              </w:rPr>
              <w:t xml:space="preserve">. Drought legacy effects on the composition of soil fungal and prokaryote communities. </w:t>
            </w:r>
            <w:r w:rsidRPr="00102DE2">
              <w:rPr>
                <w:rFonts w:eastAsia="Times New Roman"/>
                <w:i/>
                <w:iCs/>
              </w:rPr>
              <w:t>Frontiers in Microbiology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9</w:t>
            </w:r>
            <w:r w:rsidRPr="00102DE2">
              <w:rPr>
                <w:rFonts w:eastAsia="Times New Roman"/>
              </w:rPr>
              <w:t>: 1–12.</w:t>
            </w:r>
          </w:p>
        </w:tc>
      </w:tr>
      <w:tr w:rsidR="00021F71" w:rsidRPr="00804BC9" w14:paraId="166D061D" w14:textId="77777777" w:rsidTr="009B5918">
        <w:tc>
          <w:tcPr>
            <w:tcW w:w="9350" w:type="dxa"/>
          </w:tcPr>
          <w:p w14:paraId="2B05BE94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lastRenderedPageBreak/>
              <w:t>Mueller RC, Scudder CM, Whitham TG, Gehring CA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2019</w:t>
            </w:r>
            <w:r w:rsidRPr="00102DE2">
              <w:rPr>
                <w:rFonts w:eastAsia="Times New Roman"/>
              </w:rPr>
              <w:t xml:space="preserve">. Legacy effects of tree mortality mediated by ectomycorrhizal fungal communities. </w:t>
            </w:r>
            <w:r w:rsidRPr="00102DE2">
              <w:rPr>
                <w:rFonts w:eastAsia="Times New Roman"/>
                <w:i/>
                <w:iCs/>
              </w:rPr>
              <w:t>New Phytologist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224</w:t>
            </w:r>
            <w:r w:rsidRPr="00102DE2">
              <w:rPr>
                <w:rFonts w:eastAsia="Times New Roman"/>
              </w:rPr>
              <w:t>: 155–165.</w:t>
            </w:r>
          </w:p>
        </w:tc>
      </w:tr>
      <w:tr w:rsidR="00021F71" w:rsidRPr="00804BC9" w14:paraId="0EA34D83" w14:textId="77777777" w:rsidTr="009B5918">
        <w:tc>
          <w:tcPr>
            <w:tcW w:w="9350" w:type="dxa"/>
          </w:tcPr>
          <w:p w14:paraId="6F9051E9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O’Brien MJ, Ong R, Reynolds G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2017</w:t>
            </w:r>
            <w:r w:rsidRPr="00102DE2">
              <w:rPr>
                <w:rFonts w:eastAsia="Times New Roman"/>
              </w:rPr>
              <w:t xml:space="preserve">. Intra-annual plasticity of growth mediates drought resilience over multiple years in tropical seedling communities. </w:t>
            </w:r>
            <w:r w:rsidRPr="00102DE2">
              <w:rPr>
                <w:rFonts w:eastAsia="Times New Roman"/>
                <w:i/>
                <w:iCs/>
              </w:rPr>
              <w:t>Global Change Biology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23</w:t>
            </w:r>
            <w:r w:rsidRPr="00102DE2">
              <w:rPr>
                <w:rFonts w:eastAsia="Times New Roman"/>
              </w:rPr>
              <w:t>: 4235–4244.</w:t>
            </w:r>
          </w:p>
        </w:tc>
      </w:tr>
      <w:tr w:rsidR="00021F71" w:rsidRPr="00804BC9" w14:paraId="41E48636" w14:textId="77777777" w:rsidTr="009B5918">
        <w:tc>
          <w:tcPr>
            <w:tcW w:w="9350" w:type="dxa"/>
          </w:tcPr>
          <w:p w14:paraId="29E1436D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O’Brien MJ, Peréz-Aviles D, Powers JS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2018</w:t>
            </w:r>
            <w:r w:rsidRPr="00102DE2">
              <w:rPr>
                <w:rFonts w:eastAsia="Times New Roman"/>
              </w:rPr>
              <w:t xml:space="preserve">. Resilience of seed production to a severe El Niño-induced drought across functional groups and dispersal types. </w:t>
            </w:r>
            <w:r w:rsidRPr="00102DE2">
              <w:rPr>
                <w:rFonts w:eastAsia="Times New Roman"/>
                <w:i/>
                <w:iCs/>
              </w:rPr>
              <w:t>Global Change Biology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24</w:t>
            </w:r>
            <w:r w:rsidRPr="00102DE2">
              <w:rPr>
                <w:rFonts w:eastAsia="Times New Roman"/>
              </w:rPr>
              <w:t>: 5270–5280.</w:t>
            </w:r>
          </w:p>
        </w:tc>
      </w:tr>
      <w:tr w:rsidR="00021F71" w:rsidRPr="00804BC9" w14:paraId="7C3F8D23" w14:textId="77777777" w:rsidTr="009B5918">
        <w:tc>
          <w:tcPr>
            <w:tcW w:w="9350" w:type="dxa"/>
          </w:tcPr>
          <w:p w14:paraId="76FDA8BF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Panke-Buisse K, Cheng L, Gan H, Wickings K, Petrovic M, Kao-Kniffin J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2020</w:t>
            </w:r>
            <w:r w:rsidRPr="00102DE2">
              <w:rPr>
                <w:rFonts w:eastAsia="Times New Roman"/>
              </w:rPr>
              <w:t xml:space="preserve">. Root fungal endophytes and microbial extracellular enzyme activities show patterned responses in tall fescues under drought conditions. </w:t>
            </w:r>
            <w:r w:rsidRPr="00102DE2">
              <w:rPr>
                <w:rFonts w:eastAsia="Times New Roman"/>
                <w:i/>
                <w:iCs/>
              </w:rPr>
              <w:t>Agronomy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10</w:t>
            </w:r>
            <w:r w:rsidRPr="00102DE2">
              <w:rPr>
                <w:rFonts w:eastAsia="Times New Roman"/>
              </w:rPr>
              <w:t>.</w:t>
            </w:r>
          </w:p>
        </w:tc>
      </w:tr>
      <w:tr w:rsidR="00021F71" w:rsidRPr="00804BC9" w14:paraId="502059D8" w14:textId="77777777" w:rsidTr="009B5918">
        <w:tc>
          <w:tcPr>
            <w:tcW w:w="9350" w:type="dxa"/>
          </w:tcPr>
          <w:p w14:paraId="2D166B55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Peltier DMP, Fell M, Ogle K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2016</w:t>
            </w:r>
            <w:r w:rsidRPr="00102DE2">
              <w:rPr>
                <w:rFonts w:eastAsia="Times New Roman"/>
              </w:rPr>
              <w:t xml:space="preserve">. Legacy effects of drought in the southwestern United States: A multi-species synthesis. </w:t>
            </w:r>
            <w:r w:rsidRPr="00102DE2">
              <w:rPr>
                <w:rFonts w:eastAsia="Times New Roman"/>
                <w:i/>
                <w:iCs/>
              </w:rPr>
              <w:t>Ecological Monographs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86</w:t>
            </w:r>
            <w:r w:rsidRPr="00102DE2">
              <w:rPr>
                <w:rFonts w:eastAsia="Times New Roman"/>
              </w:rPr>
              <w:t>: 312–326.</w:t>
            </w:r>
          </w:p>
        </w:tc>
      </w:tr>
      <w:tr w:rsidR="00021F71" w:rsidRPr="00804BC9" w14:paraId="642FF304" w14:textId="77777777" w:rsidTr="009B5918">
        <w:tc>
          <w:tcPr>
            <w:tcW w:w="9350" w:type="dxa"/>
          </w:tcPr>
          <w:p w14:paraId="042395A1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Peltier DMP, Ogle K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2019</w:t>
            </w:r>
            <w:r w:rsidRPr="00102DE2">
              <w:rPr>
                <w:rFonts w:eastAsia="Times New Roman"/>
              </w:rPr>
              <w:t xml:space="preserve">. Legacies of more frequent drought in ponderosa pine across the western United States. </w:t>
            </w:r>
            <w:r w:rsidRPr="00102DE2">
              <w:rPr>
                <w:rFonts w:eastAsia="Times New Roman"/>
                <w:i/>
                <w:iCs/>
              </w:rPr>
              <w:t>Global Change Biology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25</w:t>
            </w:r>
            <w:r w:rsidRPr="00102DE2">
              <w:rPr>
                <w:rFonts w:eastAsia="Times New Roman"/>
              </w:rPr>
              <w:t>: 3803–3816.</w:t>
            </w:r>
          </w:p>
        </w:tc>
      </w:tr>
      <w:tr w:rsidR="00021F71" w:rsidRPr="00804BC9" w14:paraId="4B787CA6" w14:textId="77777777" w:rsidTr="009B5918">
        <w:tc>
          <w:tcPr>
            <w:tcW w:w="9350" w:type="dxa"/>
          </w:tcPr>
          <w:p w14:paraId="1E8ABCC4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Peng J, Wu C, Zhang X, Wang X, Gonsamo A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2019</w:t>
            </w:r>
            <w:r w:rsidRPr="00102DE2">
              <w:rPr>
                <w:rFonts w:eastAsia="Times New Roman"/>
              </w:rPr>
              <w:t xml:space="preserve">. Satellite detection of cumulative and lagged effects of drought on autumn leaf senescence over the Northern Hemisphere. </w:t>
            </w:r>
            <w:r w:rsidRPr="00102DE2">
              <w:rPr>
                <w:rFonts w:eastAsia="Times New Roman"/>
                <w:i/>
                <w:iCs/>
              </w:rPr>
              <w:t>Global Change Biology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25</w:t>
            </w:r>
            <w:r w:rsidRPr="00102DE2">
              <w:rPr>
                <w:rFonts w:eastAsia="Times New Roman"/>
              </w:rPr>
              <w:t>: 2174–2188.</w:t>
            </w:r>
          </w:p>
        </w:tc>
      </w:tr>
      <w:tr w:rsidR="00021F71" w:rsidRPr="00804BC9" w14:paraId="4D14CDC1" w14:textId="77777777" w:rsidTr="009B5918">
        <w:tc>
          <w:tcPr>
            <w:tcW w:w="9350" w:type="dxa"/>
          </w:tcPr>
          <w:p w14:paraId="6852D726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 xml:space="preserve">Petrie MD, Peters DPC, Yao J, Blair JM, Burruss ND, Collins SL, Derner JD, Gherardi LA, Hendrickson JR, Sala OE, </w:t>
            </w:r>
            <w:r w:rsidRPr="00102DE2">
              <w:rPr>
                <w:rFonts w:eastAsia="Times New Roman"/>
                <w:b/>
                <w:bCs/>
                <w:i/>
                <w:iCs/>
              </w:rPr>
              <w:t>et al.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2018</w:t>
            </w:r>
            <w:r w:rsidRPr="00102DE2">
              <w:rPr>
                <w:rFonts w:eastAsia="Times New Roman"/>
              </w:rPr>
              <w:t xml:space="preserve">. Regional grassland productivity responses to precipitation during multiyear above- and below-average rainfall periods. </w:t>
            </w:r>
            <w:r w:rsidRPr="00102DE2">
              <w:rPr>
                <w:rFonts w:eastAsia="Times New Roman"/>
                <w:i/>
                <w:iCs/>
              </w:rPr>
              <w:t>Global Change Biology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24</w:t>
            </w:r>
            <w:r w:rsidRPr="00102DE2">
              <w:rPr>
                <w:rFonts w:eastAsia="Times New Roman"/>
              </w:rPr>
              <w:t>: 1935–1951.</w:t>
            </w:r>
          </w:p>
        </w:tc>
      </w:tr>
      <w:tr w:rsidR="00021F71" w:rsidRPr="00804BC9" w14:paraId="03C2205B" w14:textId="77777777" w:rsidTr="009B5918">
        <w:tc>
          <w:tcPr>
            <w:tcW w:w="9350" w:type="dxa"/>
          </w:tcPr>
          <w:p w14:paraId="3226561B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Preece C, Verbruggen E, Liu L, Weedon JT, Peñuelas J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2019</w:t>
            </w:r>
            <w:r w:rsidRPr="00102DE2">
              <w:rPr>
                <w:rFonts w:eastAsia="Times New Roman"/>
              </w:rPr>
              <w:t xml:space="preserve">. Effects of past and current drought on the composition and diversity of soil microbial communities. </w:t>
            </w:r>
            <w:r w:rsidRPr="00102DE2">
              <w:rPr>
                <w:rFonts w:eastAsia="Times New Roman"/>
                <w:i/>
                <w:iCs/>
              </w:rPr>
              <w:t>Soil Biology and Biochemistry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131</w:t>
            </w:r>
            <w:r w:rsidRPr="00102DE2">
              <w:rPr>
                <w:rFonts w:eastAsia="Times New Roman"/>
              </w:rPr>
              <w:t>: 28–39.</w:t>
            </w:r>
          </w:p>
        </w:tc>
      </w:tr>
      <w:tr w:rsidR="00021F71" w:rsidRPr="00804BC9" w14:paraId="0053E506" w14:textId="77777777" w:rsidTr="009B5918">
        <w:tc>
          <w:tcPr>
            <w:tcW w:w="9350" w:type="dxa"/>
          </w:tcPr>
          <w:p w14:paraId="495FEEAB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Rahman MM, Hicks LC, Verheyen K, Rousk J, Carnol M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2018</w:t>
            </w:r>
            <w:r w:rsidRPr="00102DE2">
              <w:rPr>
                <w:rFonts w:eastAsia="Times New Roman"/>
              </w:rPr>
              <w:t xml:space="preserve">. Effects of drought legacy and tree species admixing on bacterial growth and respiration in a young forest soil upon drying and rewetting. </w:t>
            </w:r>
            <w:r w:rsidRPr="00102DE2">
              <w:rPr>
                <w:rFonts w:eastAsia="Times New Roman"/>
                <w:i/>
                <w:iCs/>
              </w:rPr>
              <w:t>Soil Biology and Biochemistry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127</w:t>
            </w:r>
            <w:r w:rsidRPr="00102DE2">
              <w:rPr>
                <w:rFonts w:eastAsia="Times New Roman"/>
              </w:rPr>
              <w:t>: 148–155.</w:t>
            </w:r>
          </w:p>
        </w:tc>
      </w:tr>
      <w:tr w:rsidR="00021F71" w:rsidRPr="00804BC9" w14:paraId="02462EFE" w14:textId="77777777" w:rsidTr="009B5918">
        <w:tc>
          <w:tcPr>
            <w:tcW w:w="9350" w:type="dxa"/>
          </w:tcPr>
          <w:p w14:paraId="2D85D4EC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Rahman M, Islam M, Bräuning A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2019</w:t>
            </w:r>
            <w:r w:rsidRPr="00102DE2">
              <w:rPr>
                <w:rFonts w:eastAsia="Times New Roman"/>
              </w:rPr>
              <w:t xml:space="preserve">. Species-specific growth resilience to drought in a mixed semi-deciduous tropical moist forest in South Asia. </w:t>
            </w:r>
            <w:r w:rsidRPr="00102DE2">
              <w:rPr>
                <w:rFonts w:eastAsia="Times New Roman"/>
                <w:i/>
                <w:iCs/>
              </w:rPr>
              <w:t>Forest Ecology and Management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433</w:t>
            </w:r>
            <w:r w:rsidRPr="00102DE2">
              <w:rPr>
                <w:rFonts w:eastAsia="Times New Roman"/>
              </w:rPr>
              <w:t>: 487–496.</w:t>
            </w:r>
          </w:p>
        </w:tc>
      </w:tr>
      <w:tr w:rsidR="00021F71" w:rsidRPr="00804BC9" w14:paraId="6E9443D4" w14:textId="77777777" w:rsidTr="009B5918">
        <w:tc>
          <w:tcPr>
            <w:tcW w:w="9350" w:type="dxa"/>
          </w:tcPr>
          <w:p w14:paraId="59856C30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Rivest D, Paquette A, Shipley B, Reich PB, Messier C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2015</w:t>
            </w:r>
            <w:r w:rsidRPr="00102DE2">
              <w:rPr>
                <w:rFonts w:eastAsia="Times New Roman"/>
              </w:rPr>
              <w:t xml:space="preserve">. Tree communities rapidly alter soil microbial resistance and resilience to drought. </w:t>
            </w:r>
            <w:r w:rsidRPr="00102DE2">
              <w:rPr>
                <w:rFonts w:eastAsia="Times New Roman"/>
                <w:i/>
                <w:iCs/>
              </w:rPr>
              <w:t>Functional Ecology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29</w:t>
            </w:r>
            <w:r w:rsidRPr="00102DE2">
              <w:rPr>
                <w:rFonts w:eastAsia="Times New Roman"/>
              </w:rPr>
              <w:t>: 570–578.</w:t>
            </w:r>
          </w:p>
        </w:tc>
      </w:tr>
      <w:tr w:rsidR="00021F71" w:rsidRPr="00804BC9" w14:paraId="64A46005" w14:textId="77777777" w:rsidTr="009B5918">
        <w:tc>
          <w:tcPr>
            <w:tcW w:w="9350" w:type="dxa"/>
          </w:tcPr>
          <w:p w14:paraId="48FB1D6B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Rousk J, Smith AR, Jones DL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2013</w:t>
            </w:r>
            <w:r w:rsidRPr="00102DE2">
              <w:rPr>
                <w:rFonts w:eastAsia="Times New Roman"/>
              </w:rPr>
              <w:t xml:space="preserve">. Investigating the long-term legacy of drought and warming on the soil microbial community across five European shrubland ecosystems. </w:t>
            </w:r>
            <w:r w:rsidRPr="00102DE2">
              <w:rPr>
                <w:rFonts w:eastAsia="Times New Roman"/>
                <w:i/>
                <w:iCs/>
              </w:rPr>
              <w:t>Global Change Biology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19</w:t>
            </w:r>
            <w:r w:rsidRPr="00102DE2">
              <w:rPr>
                <w:rFonts w:eastAsia="Times New Roman"/>
              </w:rPr>
              <w:t>: 3872–3884.</w:t>
            </w:r>
          </w:p>
        </w:tc>
      </w:tr>
      <w:tr w:rsidR="00021F71" w:rsidRPr="00804BC9" w14:paraId="7653F5D3" w14:textId="77777777" w:rsidTr="009B5918">
        <w:tc>
          <w:tcPr>
            <w:tcW w:w="9350" w:type="dxa"/>
          </w:tcPr>
          <w:p w14:paraId="11048AF8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Saeidnia F, Majidi MM, Mirlohi A, Spanani S, Karami Z, Abdollahi Bakhtiari M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2020</w:t>
            </w:r>
            <w:r w:rsidRPr="00102DE2">
              <w:rPr>
                <w:rFonts w:eastAsia="Times New Roman"/>
              </w:rPr>
              <w:t xml:space="preserve">. A genetic view on the role of prolonged drought stress and mating systems on post-drought recovery, persistence and drought memory of orchardgrass (Dactylis glomerata L.). </w:t>
            </w:r>
            <w:r w:rsidRPr="00102DE2">
              <w:rPr>
                <w:rFonts w:eastAsia="Times New Roman"/>
                <w:i/>
                <w:iCs/>
              </w:rPr>
              <w:t>Euphytica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216</w:t>
            </w:r>
            <w:r w:rsidRPr="00102DE2">
              <w:rPr>
                <w:rFonts w:eastAsia="Times New Roman"/>
              </w:rPr>
              <w:t>: 1–17.</w:t>
            </w:r>
          </w:p>
        </w:tc>
      </w:tr>
      <w:tr w:rsidR="00021F71" w:rsidRPr="00804BC9" w14:paraId="49A33AB8" w14:textId="77777777" w:rsidTr="009B5918">
        <w:tc>
          <w:tcPr>
            <w:tcW w:w="9350" w:type="dxa"/>
          </w:tcPr>
          <w:p w14:paraId="0E0AA687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Sala OE, Gherardi LA, Reichmann L, Jobbágy E, Peters D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2012</w:t>
            </w:r>
            <w:r w:rsidRPr="00102DE2">
              <w:rPr>
                <w:rFonts w:eastAsia="Times New Roman"/>
              </w:rPr>
              <w:t xml:space="preserve">. Legacies of precipitation fluctuations on primary production: Theory and data synthesis. </w:t>
            </w:r>
            <w:r w:rsidRPr="00102DE2">
              <w:rPr>
                <w:rFonts w:eastAsia="Times New Roman"/>
                <w:i/>
                <w:iCs/>
              </w:rPr>
              <w:t>Philosophical Transactions of the Royal Society B: Biological Sciences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367</w:t>
            </w:r>
            <w:r w:rsidRPr="00102DE2">
              <w:rPr>
                <w:rFonts w:eastAsia="Times New Roman"/>
              </w:rPr>
              <w:t>: 3135–3144.</w:t>
            </w:r>
          </w:p>
        </w:tc>
      </w:tr>
      <w:tr w:rsidR="00021F71" w:rsidRPr="00804BC9" w14:paraId="144E54ED" w14:textId="77777777" w:rsidTr="009B5918">
        <w:tc>
          <w:tcPr>
            <w:tcW w:w="9350" w:type="dxa"/>
          </w:tcPr>
          <w:p w14:paraId="16108F18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 xml:space="preserve">Sánchez-Salguero R, Camarero JJ, Rozas V, Génova M, Olano JM, Arzac A, Gazol A, Caminero L, Tejedor E, de Luis M, </w:t>
            </w:r>
            <w:r w:rsidRPr="00102DE2">
              <w:rPr>
                <w:rFonts w:eastAsia="Times New Roman"/>
                <w:b/>
                <w:bCs/>
                <w:i/>
                <w:iCs/>
              </w:rPr>
              <w:t>et al.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2018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i/>
                <w:iCs/>
              </w:rPr>
              <w:t>Journal of Biogeography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45</w:t>
            </w:r>
            <w:r w:rsidRPr="00102DE2">
              <w:rPr>
                <w:rFonts w:eastAsia="Times New Roman"/>
              </w:rPr>
              <w:t>: 1126–1139.</w:t>
            </w:r>
          </w:p>
        </w:tc>
      </w:tr>
      <w:tr w:rsidR="00021F71" w:rsidRPr="00804BC9" w14:paraId="17FE096D" w14:textId="77777777" w:rsidTr="009B5918">
        <w:tc>
          <w:tcPr>
            <w:tcW w:w="9350" w:type="dxa"/>
          </w:tcPr>
          <w:p w14:paraId="1C1CCD55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lastRenderedPageBreak/>
              <w:t>Santesteban LG, Miranda C, Royo JB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2009</w:t>
            </w:r>
            <w:r w:rsidRPr="00102DE2">
              <w:rPr>
                <w:rFonts w:eastAsia="Times New Roman"/>
              </w:rPr>
              <w:t xml:space="preserve">. Effect of water deficit and rewatering on leaf gas exchange and transpiration decline of excised leaves of four grapevine (Vitis vinifera L.) cultivars. </w:t>
            </w:r>
            <w:r w:rsidRPr="00102DE2">
              <w:rPr>
                <w:rFonts w:eastAsia="Times New Roman"/>
                <w:i/>
                <w:iCs/>
              </w:rPr>
              <w:t>Scientia Horticulturae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121</w:t>
            </w:r>
            <w:r w:rsidRPr="00102DE2">
              <w:rPr>
                <w:rFonts w:eastAsia="Times New Roman"/>
              </w:rPr>
              <w:t>: 434–439.</w:t>
            </w:r>
          </w:p>
        </w:tc>
      </w:tr>
      <w:tr w:rsidR="00021F71" w:rsidRPr="00804BC9" w14:paraId="6116FD86" w14:textId="77777777" w:rsidTr="009B5918">
        <w:tc>
          <w:tcPr>
            <w:tcW w:w="9350" w:type="dxa"/>
          </w:tcPr>
          <w:p w14:paraId="07BC6262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Serra-Maluquer X, Mencuccini M, Martínez-Vilalta J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2018</w:t>
            </w:r>
            <w:r w:rsidRPr="00102DE2">
              <w:rPr>
                <w:rFonts w:eastAsia="Times New Roman"/>
              </w:rPr>
              <w:t xml:space="preserve">. Changes in tree resistance, recovery and resilience across three successive extreme droughts in the northeast Iberian Peninsula. </w:t>
            </w:r>
            <w:r w:rsidRPr="00102DE2">
              <w:rPr>
                <w:rFonts w:eastAsia="Times New Roman"/>
                <w:i/>
                <w:iCs/>
              </w:rPr>
              <w:t>Oecologia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187</w:t>
            </w:r>
            <w:r w:rsidRPr="00102DE2">
              <w:rPr>
                <w:rFonts w:eastAsia="Times New Roman"/>
              </w:rPr>
              <w:t>: 343–354.</w:t>
            </w:r>
          </w:p>
        </w:tc>
      </w:tr>
      <w:tr w:rsidR="00021F71" w:rsidRPr="00804BC9" w14:paraId="554B80EC" w14:textId="77777777" w:rsidTr="009B5918">
        <w:tc>
          <w:tcPr>
            <w:tcW w:w="9350" w:type="dxa"/>
          </w:tcPr>
          <w:p w14:paraId="4A08F929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Shi M, Liu J, Worden JR, Bloom AA, Wong S, Fu R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2019</w:t>
            </w:r>
            <w:r w:rsidRPr="00102DE2">
              <w:rPr>
                <w:rFonts w:eastAsia="Times New Roman"/>
              </w:rPr>
              <w:t xml:space="preserve">. The 2005 Amazon Drought Legacy Effect Delayed the 2006 Wet Season Onset. </w:t>
            </w:r>
            <w:r w:rsidRPr="00102DE2">
              <w:rPr>
                <w:rFonts w:eastAsia="Times New Roman"/>
                <w:i/>
                <w:iCs/>
              </w:rPr>
              <w:t>Geophysical Research Letters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46</w:t>
            </w:r>
            <w:r w:rsidRPr="00102DE2">
              <w:rPr>
                <w:rFonts w:eastAsia="Times New Roman"/>
              </w:rPr>
              <w:t>: 9082–9090.</w:t>
            </w:r>
          </w:p>
        </w:tc>
      </w:tr>
      <w:tr w:rsidR="00021F71" w:rsidRPr="00804BC9" w14:paraId="5831043D" w14:textId="77777777" w:rsidTr="009B5918">
        <w:tc>
          <w:tcPr>
            <w:tcW w:w="9350" w:type="dxa"/>
          </w:tcPr>
          <w:p w14:paraId="4C9DAE35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Steinke K, Chalmers D, Thomas J, White R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2011</w:t>
            </w:r>
            <w:r w:rsidRPr="00102DE2">
              <w:rPr>
                <w:rFonts w:eastAsia="Times New Roman"/>
              </w:rPr>
              <w:t xml:space="preserve">. Bermuda grass and buffalo grass drought response and recovery at two soil depths. </w:t>
            </w:r>
            <w:r w:rsidRPr="00102DE2">
              <w:rPr>
                <w:rFonts w:eastAsia="Times New Roman"/>
                <w:i/>
                <w:iCs/>
              </w:rPr>
              <w:t>Crop Science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51</w:t>
            </w:r>
            <w:r w:rsidRPr="00102DE2">
              <w:rPr>
                <w:rFonts w:eastAsia="Times New Roman"/>
              </w:rPr>
              <w:t>: 1215–1223.</w:t>
            </w:r>
          </w:p>
        </w:tc>
      </w:tr>
      <w:tr w:rsidR="00021F71" w:rsidRPr="00804BC9" w14:paraId="22928021" w14:textId="77777777" w:rsidTr="009B5918">
        <w:tc>
          <w:tcPr>
            <w:tcW w:w="9350" w:type="dxa"/>
          </w:tcPr>
          <w:p w14:paraId="6B7C81F5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Szejner P, Belmecheri S, Ehleringer JR, Monson RK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2020</w:t>
            </w:r>
            <w:r w:rsidRPr="00102DE2">
              <w:rPr>
                <w:rFonts w:eastAsia="Times New Roman"/>
              </w:rPr>
              <w:t xml:space="preserve">. Recent increases in drought frequency cause observed multi-year drought legacies in the tree rings of semi-arid forests. </w:t>
            </w:r>
            <w:r w:rsidRPr="00102DE2">
              <w:rPr>
                <w:rFonts w:eastAsia="Times New Roman"/>
                <w:i/>
                <w:iCs/>
              </w:rPr>
              <w:t>Oecologia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192</w:t>
            </w:r>
            <w:r w:rsidRPr="00102DE2">
              <w:rPr>
                <w:rFonts w:eastAsia="Times New Roman"/>
              </w:rPr>
              <w:t>: 241–259.</w:t>
            </w:r>
          </w:p>
        </w:tc>
      </w:tr>
      <w:tr w:rsidR="00021F71" w:rsidRPr="00804BC9" w14:paraId="5D2D10A9" w14:textId="77777777" w:rsidTr="009B5918">
        <w:tc>
          <w:tcPr>
            <w:tcW w:w="9350" w:type="dxa"/>
          </w:tcPr>
          <w:p w14:paraId="694A29A8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Van Sundert K, Brune V, Bahn M, Deutschmann M, Hasibeder R, Nijs I, Vicca S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2020</w:t>
            </w:r>
            <w:r w:rsidRPr="00102DE2">
              <w:rPr>
                <w:rFonts w:eastAsia="Times New Roman"/>
              </w:rPr>
              <w:t xml:space="preserve">. Post-drought rewetting triggers substantial K release and shifts in leaf stoichiometry in managed and abandoned mountain grasslands. </w:t>
            </w:r>
            <w:r w:rsidRPr="00102DE2">
              <w:rPr>
                <w:rFonts w:eastAsia="Times New Roman"/>
                <w:i/>
                <w:iCs/>
              </w:rPr>
              <w:t>Plant and Soil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448</w:t>
            </w:r>
            <w:r w:rsidRPr="00102DE2">
              <w:rPr>
                <w:rFonts w:eastAsia="Times New Roman"/>
              </w:rPr>
              <w:t>: 353–368.</w:t>
            </w:r>
          </w:p>
        </w:tc>
      </w:tr>
      <w:tr w:rsidR="00021F71" w:rsidRPr="00804BC9" w14:paraId="7FAB7A47" w14:textId="77777777" w:rsidTr="009B5918">
        <w:tc>
          <w:tcPr>
            <w:tcW w:w="9350" w:type="dxa"/>
          </w:tcPr>
          <w:p w14:paraId="24E4FC30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Vitali V, Büntgen U, Bauhus J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2017</w:t>
            </w:r>
            <w:r w:rsidRPr="00102DE2">
              <w:rPr>
                <w:rFonts w:eastAsia="Times New Roman"/>
              </w:rPr>
              <w:t xml:space="preserve">. Silver fir and Douglas fir are more tolerant to extreme droughts than Norway spruce in south-western Germany. </w:t>
            </w:r>
            <w:r w:rsidRPr="00102DE2">
              <w:rPr>
                <w:rFonts w:eastAsia="Times New Roman"/>
                <w:i/>
                <w:iCs/>
              </w:rPr>
              <w:t>Global Change Biology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23</w:t>
            </w:r>
            <w:r w:rsidRPr="00102DE2">
              <w:rPr>
                <w:rFonts w:eastAsia="Times New Roman"/>
              </w:rPr>
              <w:t>: 5108–5119.</w:t>
            </w:r>
          </w:p>
        </w:tc>
      </w:tr>
      <w:tr w:rsidR="00021F71" w:rsidRPr="00804BC9" w14:paraId="4EC4AB02" w14:textId="77777777" w:rsidTr="009B5918">
        <w:tc>
          <w:tcPr>
            <w:tcW w:w="9350" w:type="dxa"/>
          </w:tcPr>
          <w:p w14:paraId="707EE283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Walter J, Nagy L, Hein R, Rascher U, Beierkuhnlein C, Willner E, Jentsch A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2011</w:t>
            </w:r>
            <w:r w:rsidRPr="00102DE2">
              <w:rPr>
                <w:rFonts w:eastAsia="Times New Roman"/>
              </w:rPr>
              <w:t xml:space="preserve">. Do plants remember drought? Hints towards a drought-memory in grasses. </w:t>
            </w:r>
            <w:r w:rsidRPr="00102DE2">
              <w:rPr>
                <w:rFonts w:eastAsia="Times New Roman"/>
                <w:i/>
                <w:iCs/>
              </w:rPr>
              <w:t>Environmental and Experimental Botany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71</w:t>
            </w:r>
            <w:r w:rsidRPr="00102DE2">
              <w:rPr>
                <w:rFonts w:eastAsia="Times New Roman"/>
              </w:rPr>
              <w:t>: 34–40.</w:t>
            </w:r>
          </w:p>
        </w:tc>
      </w:tr>
      <w:tr w:rsidR="00021F71" w:rsidRPr="00804BC9" w14:paraId="02CC16A0" w14:textId="77777777" w:rsidTr="009B5918">
        <w:tc>
          <w:tcPr>
            <w:tcW w:w="9350" w:type="dxa"/>
          </w:tcPr>
          <w:p w14:paraId="69E14976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 xml:space="preserve">Wu X, Liu H, Li X, Ciais P, Babst F, Guo W, Zhang C, Magliulo V, Pavelka M, Liu S, </w:t>
            </w:r>
            <w:r w:rsidRPr="00102DE2">
              <w:rPr>
                <w:rFonts w:eastAsia="Times New Roman"/>
                <w:b/>
                <w:bCs/>
                <w:i/>
                <w:iCs/>
              </w:rPr>
              <w:t>et al.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2017</w:t>
            </w:r>
            <w:r w:rsidRPr="00102DE2">
              <w:rPr>
                <w:rFonts w:eastAsia="Times New Roman"/>
              </w:rPr>
              <w:t xml:space="preserve">. Differentiating drought legacy effects on vegetation growth over the temperate Northern Hemisphere. </w:t>
            </w:r>
            <w:r w:rsidRPr="00102DE2">
              <w:rPr>
                <w:rFonts w:eastAsia="Times New Roman"/>
                <w:i/>
                <w:iCs/>
              </w:rPr>
              <w:t>Global Change Biology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24</w:t>
            </w:r>
            <w:r w:rsidRPr="00102DE2">
              <w:rPr>
                <w:rFonts w:eastAsia="Times New Roman"/>
              </w:rPr>
              <w:t>: 504–516.</w:t>
            </w:r>
          </w:p>
        </w:tc>
      </w:tr>
      <w:tr w:rsidR="00021F71" w:rsidRPr="00804BC9" w14:paraId="33F029FB" w14:textId="77777777" w:rsidTr="009B5918">
        <w:tc>
          <w:tcPr>
            <w:tcW w:w="9350" w:type="dxa"/>
          </w:tcPr>
          <w:p w14:paraId="6A8CBB09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Xu L, Han L, Huang B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2011</w:t>
            </w:r>
            <w:r w:rsidRPr="00102DE2">
              <w:rPr>
                <w:rFonts w:eastAsia="Times New Roman"/>
              </w:rPr>
              <w:t xml:space="preserve">. Antioxidant enzyme activities and gene expression patterns in leaves of kentucky bluegrass in response to drought and post-drought recovery. </w:t>
            </w:r>
            <w:r w:rsidRPr="00102DE2">
              <w:rPr>
                <w:rFonts w:eastAsia="Times New Roman"/>
                <w:i/>
                <w:iCs/>
              </w:rPr>
              <w:t>Journal of the American Society for Horticultural Science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136</w:t>
            </w:r>
            <w:r w:rsidRPr="00102DE2">
              <w:rPr>
                <w:rFonts w:eastAsia="Times New Roman"/>
              </w:rPr>
              <w:t>: 247–255.</w:t>
            </w:r>
          </w:p>
        </w:tc>
      </w:tr>
      <w:tr w:rsidR="00021F71" w:rsidRPr="00804BC9" w14:paraId="23C5E7AD" w14:textId="77777777" w:rsidTr="009B5918">
        <w:tc>
          <w:tcPr>
            <w:tcW w:w="9350" w:type="dxa"/>
          </w:tcPr>
          <w:p w14:paraId="1F874745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Xu L, Yu J, Han L, Huang B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2013</w:t>
            </w:r>
            <w:r w:rsidRPr="00102DE2">
              <w:rPr>
                <w:rFonts w:eastAsia="Times New Roman"/>
              </w:rPr>
              <w:t xml:space="preserve">. Photosynthetic enzyme activities and gene expression associated with drought tolerance and post-drought recovery in Kentucky bluegrass. </w:t>
            </w:r>
            <w:r w:rsidRPr="00102DE2">
              <w:rPr>
                <w:rFonts w:eastAsia="Times New Roman"/>
                <w:i/>
                <w:iCs/>
              </w:rPr>
              <w:t>Environmental and Experimental Botany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89</w:t>
            </w:r>
            <w:r w:rsidRPr="00102DE2">
              <w:rPr>
                <w:rFonts w:eastAsia="Times New Roman"/>
              </w:rPr>
              <w:t>: 28–35.</w:t>
            </w:r>
          </w:p>
        </w:tc>
      </w:tr>
      <w:tr w:rsidR="00021F71" w:rsidRPr="00804BC9" w14:paraId="4315EF8D" w14:textId="77777777" w:rsidTr="009B5918">
        <w:tc>
          <w:tcPr>
            <w:tcW w:w="9350" w:type="dxa"/>
          </w:tcPr>
          <w:p w14:paraId="7A55A7DE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Xu X, Polley HW, Hofmockel K, Wilsey BJ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2017</w:t>
            </w:r>
            <w:r w:rsidRPr="00102DE2">
              <w:rPr>
                <w:rFonts w:eastAsia="Times New Roman"/>
              </w:rPr>
              <w:t xml:space="preserve">. Species composition but not diversity explains recovery from the 2011 drought in Texas grasslands. </w:t>
            </w:r>
            <w:r w:rsidRPr="00102DE2">
              <w:rPr>
                <w:rFonts w:eastAsia="Times New Roman"/>
                <w:i/>
                <w:iCs/>
              </w:rPr>
              <w:t>Ecosphere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8</w:t>
            </w:r>
            <w:r w:rsidRPr="00102DE2">
              <w:rPr>
                <w:rFonts w:eastAsia="Times New Roman"/>
              </w:rPr>
              <w:t>: 1–11.</w:t>
            </w:r>
          </w:p>
        </w:tc>
      </w:tr>
      <w:tr w:rsidR="00021F71" w:rsidRPr="00804BC9" w14:paraId="30B10959" w14:textId="77777777" w:rsidTr="009B5918">
        <w:tc>
          <w:tcPr>
            <w:tcW w:w="9350" w:type="dxa"/>
          </w:tcPr>
          <w:p w14:paraId="3B93D076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Zeng X, Wei C, Liu X, Zhang L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2020</w:t>
            </w:r>
            <w:r w:rsidRPr="00102DE2">
              <w:rPr>
                <w:rFonts w:eastAsia="Times New Roman"/>
              </w:rPr>
              <w:t xml:space="preserve">. Qinghai spruce (Picea crassifolia) and Chinese pine (Pinus tabuliformis) show high vulnerability and similar resilience to early-growing-season drought in the Helan Mountains, China. </w:t>
            </w:r>
            <w:r w:rsidRPr="00102DE2">
              <w:rPr>
                <w:rFonts w:eastAsia="Times New Roman"/>
                <w:i/>
                <w:iCs/>
              </w:rPr>
              <w:t>Ecological Indicators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110</w:t>
            </w:r>
            <w:r w:rsidRPr="00102DE2">
              <w:rPr>
                <w:rFonts w:eastAsia="Times New Roman"/>
              </w:rPr>
              <w:t>.</w:t>
            </w:r>
          </w:p>
        </w:tc>
      </w:tr>
      <w:tr w:rsidR="00021F71" w:rsidRPr="00804BC9" w14:paraId="79C6C866" w14:textId="77777777" w:rsidTr="009B5918">
        <w:tc>
          <w:tcPr>
            <w:tcW w:w="9350" w:type="dxa"/>
          </w:tcPr>
          <w:p w14:paraId="12C063F1" w14:textId="77777777" w:rsidR="00021F71" w:rsidRPr="00804BC9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Zhang X, Susan Moran M, Zhao X, Liu S, Zhou T, Ponce-Campos GE, Liu F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2014</w:t>
            </w:r>
            <w:r w:rsidRPr="00102DE2">
              <w:rPr>
                <w:rFonts w:eastAsia="Times New Roman"/>
              </w:rPr>
              <w:t xml:space="preserve">. Impact of prolonged drought on rainfall use efficiency using MODIS data across China in the early 21st century. </w:t>
            </w:r>
            <w:r w:rsidRPr="00102DE2">
              <w:rPr>
                <w:rFonts w:eastAsia="Times New Roman"/>
                <w:i/>
                <w:iCs/>
              </w:rPr>
              <w:t>Remote Sensing of Environment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150</w:t>
            </w:r>
            <w:r w:rsidRPr="00102DE2">
              <w:rPr>
                <w:rFonts w:eastAsia="Times New Roman"/>
              </w:rPr>
              <w:t>: 188–197.</w:t>
            </w:r>
          </w:p>
        </w:tc>
      </w:tr>
      <w:tr w:rsidR="00021F71" w:rsidRPr="00102DE2" w14:paraId="3C2DD6E6" w14:textId="77777777" w:rsidTr="009B5918">
        <w:tc>
          <w:tcPr>
            <w:tcW w:w="9350" w:type="dxa"/>
          </w:tcPr>
          <w:p w14:paraId="5A02E591" w14:textId="77777777" w:rsidR="00021F71" w:rsidRPr="00102DE2" w:rsidRDefault="00021F71" w:rsidP="009B5918">
            <w:pPr>
              <w:rPr>
                <w:rFonts w:eastAsia="Times New Roman"/>
              </w:rPr>
            </w:pPr>
            <w:r w:rsidRPr="00102DE2">
              <w:rPr>
                <w:rFonts w:eastAsia="Times New Roman"/>
                <w:b/>
                <w:bCs/>
              </w:rPr>
              <w:t>Zhao Z, Zhang Y, Liu L, Hu Z</w:t>
            </w:r>
            <w:r w:rsidRPr="00102DE2">
              <w:rPr>
                <w:rFonts w:eastAsia="Times New Roman"/>
              </w:rPr>
              <w:t xml:space="preserve">. </w:t>
            </w:r>
            <w:r w:rsidRPr="00102DE2">
              <w:rPr>
                <w:rFonts w:eastAsia="Times New Roman"/>
                <w:b/>
                <w:bCs/>
              </w:rPr>
              <w:t>2018</w:t>
            </w:r>
            <w:r w:rsidRPr="00102DE2">
              <w:rPr>
                <w:rFonts w:eastAsia="Times New Roman"/>
              </w:rPr>
              <w:t xml:space="preserve">. The impact of drought on vegetation conditions within the Damqu River Basin, Yangtze River Source Region, China. </w:t>
            </w:r>
            <w:r w:rsidRPr="00102DE2">
              <w:rPr>
                <w:rFonts w:eastAsia="Times New Roman"/>
                <w:i/>
                <w:iCs/>
              </w:rPr>
              <w:t>PLoS ONE</w:t>
            </w:r>
            <w:r w:rsidRPr="00102DE2">
              <w:rPr>
                <w:rFonts w:eastAsia="Times New Roman"/>
              </w:rPr>
              <w:t xml:space="preserve"> </w:t>
            </w:r>
            <w:r w:rsidRPr="00102DE2">
              <w:rPr>
                <w:rFonts w:eastAsia="Times New Roman"/>
                <w:b/>
                <w:bCs/>
              </w:rPr>
              <w:t>13</w:t>
            </w:r>
            <w:r w:rsidRPr="00102DE2">
              <w:rPr>
                <w:rFonts w:eastAsia="Times New Roman"/>
              </w:rPr>
              <w:t>: 1–21.</w:t>
            </w:r>
          </w:p>
        </w:tc>
      </w:tr>
    </w:tbl>
    <w:p w14:paraId="459A0C9F" w14:textId="77777777" w:rsidR="00021F71" w:rsidRDefault="00021F71" w:rsidP="00021F71">
      <w:pPr>
        <w:widowControl w:val="0"/>
        <w:spacing w:line="480" w:lineRule="auto"/>
        <w:rPr>
          <w:rFonts w:asciiTheme="minorHAnsi" w:hAnsiTheme="minorHAnsi" w:cstheme="minorHAnsi"/>
        </w:rPr>
      </w:pPr>
    </w:p>
    <w:p w14:paraId="584A7BA7" w14:textId="77777777" w:rsidR="00DE5405" w:rsidRDefault="00DE5405"/>
    <w:sectPr w:rsidR="00DE5405" w:rsidSect="00181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71"/>
    <w:rsid w:val="00021F71"/>
    <w:rsid w:val="00181C48"/>
    <w:rsid w:val="0041401D"/>
    <w:rsid w:val="00DE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E56C6"/>
  <w14:defaultImageDpi w14:val="32767"/>
  <w15:chartTrackingRefBased/>
  <w15:docId w15:val="{3971CEF1-8B26-464D-A83D-50AD1C3E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1F71"/>
    <w:rPr>
      <w:rFonts w:eastAsiaTheme="minorEastAsia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2952</Words>
  <Characters>16832</Characters>
  <Application>Microsoft Office Word</Application>
  <DocSecurity>0</DocSecurity>
  <Lines>140</Lines>
  <Paragraphs>39</Paragraphs>
  <ScaleCrop>false</ScaleCrop>
  <Company/>
  <LinksUpToDate>false</LinksUpToDate>
  <CharactersWithSpaces>19745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Vilonen,Leena</dc:creator>
  <cp:keywords/>
  <dc:description/>
  <cp:lastModifiedBy>Vilonen,Leena</cp:lastModifiedBy>
  <cp:revision>1</cp:revision>
  <dcterms:created xsi:type="dcterms:W3CDTF">2022-03-26T22:17:00Z</dcterms:created>
  <dcterms:modified xsi:type="dcterms:W3CDTF">2022-03-26T22:18:00Z</dcterms:modified>
</cp:coreProperties>
</file>