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7F" w:rsidRPr="00410D87" w:rsidRDefault="00DE217F" w:rsidP="003925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5D6" w:rsidRDefault="003925D6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17F" w:rsidRPr="002415EC" w:rsidRDefault="00DE217F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EDUCATION</w:t>
      </w: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17F" w:rsidRPr="002415EC" w:rsidRDefault="00DE217F" w:rsidP="00410D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B.A. (Hons.) Economics, Economics (2015 - 2018)</w:t>
      </w:r>
    </w:p>
    <w:p w:rsidR="00DE217F" w:rsidRPr="002415EC" w:rsidRDefault="00DE217F" w:rsidP="00F659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Christ University</w:t>
      </w:r>
      <w:r w:rsidR="0031492B" w:rsidRPr="002415EC">
        <w:rPr>
          <w:rFonts w:ascii="Times New Roman" w:hAnsi="Times New Roman" w:cs="Times New Roman"/>
          <w:sz w:val="24"/>
          <w:szCs w:val="24"/>
        </w:rPr>
        <w:t>, Bannerghatta Road</w:t>
      </w:r>
      <w:r w:rsidR="00B252E3" w:rsidRPr="002415EC">
        <w:rPr>
          <w:rFonts w:ascii="Times New Roman" w:hAnsi="Times New Roman" w:cs="Times New Roman"/>
          <w:sz w:val="24"/>
          <w:szCs w:val="24"/>
        </w:rPr>
        <w:t xml:space="preserve"> Campus,</w:t>
      </w:r>
      <w:r w:rsidR="00DA1004" w:rsidRPr="002415EC">
        <w:rPr>
          <w:rFonts w:ascii="Times New Roman" w:hAnsi="Times New Roman" w:cs="Times New Roman"/>
          <w:sz w:val="24"/>
          <w:szCs w:val="24"/>
        </w:rPr>
        <w:t xml:space="preserve"> Bengaluru</w:t>
      </w:r>
    </w:p>
    <w:p w:rsidR="00DE217F" w:rsidRPr="002415EC" w:rsidRDefault="008F2083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C</w:t>
      </w:r>
      <w:r w:rsidR="00F659A1" w:rsidRPr="002415EC">
        <w:rPr>
          <w:rFonts w:ascii="Times New Roman" w:hAnsi="Times New Roman" w:cs="Times New Roman"/>
          <w:sz w:val="24"/>
          <w:szCs w:val="24"/>
        </w:rPr>
        <w:t>GPA</w:t>
      </w:r>
      <w:r w:rsidR="00DE217F" w:rsidRPr="002415EC">
        <w:rPr>
          <w:rFonts w:ascii="Times New Roman" w:hAnsi="Times New Roman" w:cs="Times New Roman"/>
          <w:sz w:val="24"/>
          <w:szCs w:val="24"/>
        </w:rPr>
        <w:t>: 3.22/4</w:t>
      </w: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492B" w:rsidRPr="002415EC" w:rsidRDefault="0031492B" w:rsidP="0031492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XII, AISSCE, with subjects Physics, Chemistry, Mathematics and Economics.</w:t>
      </w:r>
    </w:p>
    <w:p w:rsidR="00DE217F" w:rsidRPr="002415EC" w:rsidRDefault="00DE217F" w:rsidP="0031492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Year of Completion: 2015</w:t>
      </w:r>
    </w:p>
    <w:p w:rsidR="00DE217F" w:rsidRPr="002415EC" w:rsidRDefault="00DE217F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 xml:space="preserve">CBSE Board (Maharaja </w:t>
      </w:r>
      <w:proofErr w:type="spellStart"/>
      <w:r w:rsidRPr="002415EC">
        <w:rPr>
          <w:rFonts w:ascii="Times New Roman" w:hAnsi="Times New Roman" w:cs="Times New Roman"/>
          <w:sz w:val="24"/>
          <w:szCs w:val="24"/>
        </w:rPr>
        <w:t>Sawai</w:t>
      </w:r>
      <w:proofErr w:type="spellEnd"/>
      <w:r w:rsidRPr="002415EC">
        <w:rPr>
          <w:rFonts w:ascii="Times New Roman" w:hAnsi="Times New Roman" w:cs="Times New Roman"/>
          <w:sz w:val="24"/>
          <w:szCs w:val="24"/>
        </w:rPr>
        <w:t xml:space="preserve"> Man Singh Vidyalaya)</w:t>
      </w:r>
    </w:p>
    <w:p w:rsidR="00DE217F" w:rsidRPr="002415EC" w:rsidRDefault="00F659A1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Percentage</w:t>
      </w:r>
      <w:r w:rsidR="00DE217F" w:rsidRPr="002415EC">
        <w:rPr>
          <w:rFonts w:ascii="Times New Roman" w:hAnsi="Times New Roman" w:cs="Times New Roman"/>
          <w:sz w:val="24"/>
          <w:szCs w:val="24"/>
        </w:rPr>
        <w:t>: 70.00%</w:t>
      </w:r>
    </w:p>
    <w:p w:rsidR="00410D87" w:rsidRPr="002415EC" w:rsidRDefault="00410D87" w:rsidP="00410D8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DE217F" w:rsidRPr="002415EC" w:rsidRDefault="00DE217F" w:rsidP="00410D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X (</w:t>
      </w:r>
      <w:r w:rsidR="0031492B" w:rsidRPr="002415EC">
        <w:rPr>
          <w:rFonts w:ascii="Times New Roman" w:hAnsi="Times New Roman" w:cs="Times New Roman"/>
          <w:sz w:val="24"/>
          <w:szCs w:val="24"/>
        </w:rPr>
        <w:t>SSC</w:t>
      </w:r>
      <w:r w:rsidRPr="002415EC">
        <w:rPr>
          <w:rFonts w:ascii="Times New Roman" w:hAnsi="Times New Roman" w:cs="Times New Roman"/>
          <w:sz w:val="24"/>
          <w:szCs w:val="24"/>
        </w:rPr>
        <w:t>)</w:t>
      </w:r>
    </w:p>
    <w:p w:rsidR="00DE217F" w:rsidRPr="002415EC" w:rsidRDefault="00DE217F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Year of Completion: 2013</w:t>
      </w:r>
    </w:p>
    <w:p w:rsidR="00DE217F" w:rsidRPr="002415EC" w:rsidRDefault="00DE217F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 xml:space="preserve">CBSE Board (Maharaja </w:t>
      </w:r>
      <w:proofErr w:type="spellStart"/>
      <w:r w:rsidRPr="002415EC">
        <w:rPr>
          <w:rFonts w:ascii="Times New Roman" w:hAnsi="Times New Roman" w:cs="Times New Roman"/>
          <w:sz w:val="24"/>
          <w:szCs w:val="24"/>
        </w:rPr>
        <w:t>Sawai</w:t>
      </w:r>
      <w:proofErr w:type="spellEnd"/>
      <w:r w:rsidRPr="002415EC">
        <w:rPr>
          <w:rFonts w:ascii="Times New Roman" w:hAnsi="Times New Roman" w:cs="Times New Roman"/>
          <w:sz w:val="24"/>
          <w:szCs w:val="24"/>
        </w:rPr>
        <w:t xml:space="preserve"> Man Singh Vidyal</w:t>
      </w:r>
      <w:r w:rsidR="003925D6" w:rsidRPr="002415EC">
        <w:rPr>
          <w:rFonts w:ascii="Times New Roman" w:hAnsi="Times New Roman" w:cs="Times New Roman"/>
          <w:sz w:val="24"/>
          <w:szCs w:val="24"/>
        </w:rPr>
        <w:t>a</w:t>
      </w:r>
      <w:r w:rsidRPr="002415EC">
        <w:rPr>
          <w:rFonts w:ascii="Times New Roman" w:hAnsi="Times New Roman" w:cs="Times New Roman"/>
          <w:sz w:val="24"/>
          <w:szCs w:val="24"/>
        </w:rPr>
        <w:t>ya)</w:t>
      </w:r>
    </w:p>
    <w:p w:rsidR="00DE217F" w:rsidRPr="002415EC" w:rsidRDefault="00EA0D37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CGPA</w:t>
      </w:r>
      <w:r w:rsidR="00DE217F" w:rsidRPr="002415EC">
        <w:rPr>
          <w:rFonts w:ascii="Times New Roman" w:hAnsi="Times New Roman" w:cs="Times New Roman"/>
          <w:sz w:val="24"/>
          <w:szCs w:val="24"/>
        </w:rPr>
        <w:t>: 8.80/10</w:t>
      </w:r>
    </w:p>
    <w:p w:rsidR="00DE217F" w:rsidRPr="002415EC" w:rsidRDefault="00DE217F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17F" w:rsidRPr="002415EC" w:rsidRDefault="0031492B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WORK EXPERIENCE</w:t>
      </w: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17F" w:rsidRPr="002415EC" w:rsidRDefault="00DE217F" w:rsidP="000A35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Operations</w:t>
      </w:r>
    </w:p>
    <w:p w:rsidR="00DE217F" w:rsidRPr="002415EC" w:rsidRDefault="00DE217F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The Carpenters (Jaipur)</w:t>
      </w:r>
    </w:p>
    <w:p w:rsidR="00DE217F" w:rsidRPr="002415EC" w:rsidRDefault="00DE217F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Jan 2008 - Present</w:t>
      </w:r>
    </w:p>
    <w:p w:rsidR="00DE217F" w:rsidRPr="002415EC" w:rsidRDefault="00DE217F" w:rsidP="00F659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Currently handling accounts and correspondence</w:t>
      </w:r>
      <w:r w:rsidR="00DA1004" w:rsidRPr="002415EC">
        <w:rPr>
          <w:rFonts w:ascii="Times New Roman" w:hAnsi="Times New Roman" w:cs="Times New Roman"/>
          <w:sz w:val="24"/>
          <w:szCs w:val="24"/>
        </w:rPr>
        <w:t xml:space="preserve"> from Bengaluru</w:t>
      </w: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17F" w:rsidRPr="002415EC" w:rsidRDefault="00DE217F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INTERNSHIPS</w:t>
      </w: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17F" w:rsidRPr="002415EC" w:rsidRDefault="00DE217F" w:rsidP="000A35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Logistics</w:t>
      </w:r>
    </w:p>
    <w:p w:rsidR="00410D87" w:rsidRPr="002415EC" w:rsidRDefault="00410D87" w:rsidP="00410D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15EC">
        <w:rPr>
          <w:rFonts w:ascii="Times New Roman" w:hAnsi="Times New Roman" w:cs="Times New Roman"/>
          <w:sz w:val="24"/>
          <w:szCs w:val="24"/>
        </w:rPr>
        <w:t>Wingmasters</w:t>
      </w:r>
      <w:proofErr w:type="spellEnd"/>
      <w:r w:rsidRPr="002415EC">
        <w:rPr>
          <w:rFonts w:ascii="Times New Roman" w:hAnsi="Times New Roman" w:cs="Times New Roman"/>
          <w:sz w:val="24"/>
          <w:szCs w:val="24"/>
        </w:rPr>
        <w:t xml:space="preserve"> Co. (Virtual)</w:t>
      </w:r>
    </w:p>
    <w:p w:rsidR="00410D87" w:rsidRPr="002415EC" w:rsidRDefault="00410D87" w:rsidP="00410D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Oct 2016 - Present</w:t>
      </w:r>
    </w:p>
    <w:p w:rsidR="00410D87" w:rsidRPr="002415EC" w:rsidRDefault="00410D87" w:rsidP="00410D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Marketing and Logistics</w:t>
      </w:r>
    </w:p>
    <w:p w:rsidR="002415EC" w:rsidRPr="002415EC" w:rsidRDefault="002415EC" w:rsidP="00410D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5EC" w:rsidRPr="002415EC" w:rsidRDefault="002415EC" w:rsidP="002415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Research</w:t>
      </w:r>
    </w:p>
    <w:p w:rsidR="002415EC" w:rsidRPr="002415EC" w:rsidRDefault="002415EC" w:rsidP="002415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Interface India Development Consultants</w:t>
      </w:r>
    </w:p>
    <w:p w:rsidR="002415EC" w:rsidRPr="002415EC" w:rsidRDefault="002415EC" w:rsidP="002415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Apr 2017 – Jun 2017</w:t>
      </w:r>
    </w:p>
    <w:p w:rsidR="002415EC" w:rsidRPr="002415EC" w:rsidRDefault="002415EC" w:rsidP="002415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Social Research and Analysis</w:t>
      </w:r>
    </w:p>
    <w:p w:rsidR="002415EC" w:rsidRPr="002415EC" w:rsidRDefault="002415EC" w:rsidP="002415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D87" w:rsidRPr="002415EC" w:rsidRDefault="00410D87" w:rsidP="00410D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17F" w:rsidRPr="002415EC" w:rsidRDefault="004018E3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POSITIONS HELD</w:t>
      </w: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3813" w:rsidRPr="002415EC" w:rsidRDefault="00DE217F" w:rsidP="0034381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Event Head of 'Faking News' a</w:t>
      </w:r>
      <w:r w:rsidR="00343813" w:rsidRPr="002415EC">
        <w:rPr>
          <w:rFonts w:ascii="Times New Roman" w:hAnsi="Times New Roman" w:cs="Times New Roman"/>
          <w:sz w:val="24"/>
          <w:szCs w:val="24"/>
        </w:rPr>
        <w:t>n event in</w:t>
      </w:r>
      <w:r w:rsidRPr="002415EC">
        <w:rPr>
          <w:rFonts w:ascii="Times New Roman" w:hAnsi="Times New Roman" w:cs="Times New Roman"/>
          <w:sz w:val="24"/>
          <w:szCs w:val="24"/>
        </w:rPr>
        <w:t xml:space="preserve"> a</w:t>
      </w:r>
      <w:r w:rsidR="00343813" w:rsidRPr="002415EC">
        <w:rPr>
          <w:rFonts w:ascii="Times New Roman" w:hAnsi="Times New Roman" w:cs="Times New Roman"/>
          <w:sz w:val="24"/>
          <w:szCs w:val="24"/>
        </w:rPr>
        <w:t xml:space="preserve"> 2 day fest at Christ University</w:t>
      </w:r>
      <w:r w:rsidRPr="002415EC">
        <w:rPr>
          <w:rFonts w:ascii="Times New Roman" w:hAnsi="Times New Roman" w:cs="Times New Roman"/>
          <w:sz w:val="24"/>
          <w:szCs w:val="24"/>
        </w:rPr>
        <w:t xml:space="preserve"> </w:t>
      </w:r>
      <w:r w:rsidR="00343813" w:rsidRPr="002415EC">
        <w:rPr>
          <w:rFonts w:ascii="Times New Roman" w:hAnsi="Times New Roman" w:cs="Times New Roman"/>
          <w:sz w:val="24"/>
          <w:szCs w:val="24"/>
        </w:rPr>
        <w:t xml:space="preserve">Bannerghatta Road </w:t>
      </w:r>
      <w:r w:rsidRPr="002415EC">
        <w:rPr>
          <w:rFonts w:ascii="Times New Roman" w:hAnsi="Times New Roman" w:cs="Times New Roman"/>
          <w:sz w:val="24"/>
          <w:szCs w:val="24"/>
        </w:rPr>
        <w:t>Campus</w:t>
      </w:r>
      <w:r w:rsidR="00343813" w:rsidRPr="002415EC">
        <w:rPr>
          <w:rFonts w:ascii="Times New Roman" w:hAnsi="Times New Roman" w:cs="Times New Roman"/>
          <w:sz w:val="24"/>
          <w:szCs w:val="24"/>
        </w:rPr>
        <w:t>. Including, works like creating the event, marketing, coordinating, etc.</w:t>
      </w:r>
    </w:p>
    <w:p w:rsidR="00DE217F" w:rsidRPr="002415EC" w:rsidRDefault="00DE217F" w:rsidP="003438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lastRenderedPageBreak/>
        <w:t>TRAINING</w:t>
      </w:r>
    </w:p>
    <w:p w:rsidR="00410D87" w:rsidRPr="002415EC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ab/>
      </w:r>
    </w:p>
    <w:p w:rsidR="00DE217F" w:rsidRPr="002415EC" w:rsidRDefault="00DE217F" w:rsidP="00410D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Powered Paragliding</w:t>
      </w:r>
    </w:p>
    <w:p w:rsidR="00DE217F" w:rsidRPr="002415EC" w:rsidRDefault="00DE217F" w:rsidP="00410D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15EC">
        <w:rPr>
          <w:rFonts w:ascii="Times New Roman" w:hAnsi="Times New Roman" w:cs="Times New Roman"/>
          <w:sz w:val="24"/>
          <w:szCs w:val="24"/>
        </w:rPr>
        <w:t>Windmaster</w:t>
      </w:r>
      <w:proofErr w:type="spellEnd"/>
      <w:r w:rsidRPr="002415EC">
        <w:rPr>
          <w:rFonts w:ascii="Times New Roman" w:hAnsi="Times New Roman" w:cs="Times New Roman"/>
          <w:sz w:val="24"/>
          <w:szCs w:val="24"/>
        </w:rPr>
        <w:t xml:space="preserve"> Co. (Jaipur)</w:t>
      </w:r>
    </w:p>
    <w:p w:rsidR="00DE217F" w:rsidRPr="002415EC" w:rsidRDefault="00DE217F" w:rsidP="00410D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Oct 2016 - Nov 2016</w:t>
      </w:r>
    </w:p>
    <w:p w:rsidR="00DE217F" w:rsidRPr="002415EC" w:rsidRDefault="00DE217F" w:rsidP="00410D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Learned to fly a powered paraglider</w:t>
      </w:r>
    </w:p>
    <w:p w:rsidR="00F659A1" w:rsidRPr="002415EC" w:rsidRDefault="00F659A1" w:rsidP="00410D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659A1" w:rsidRPr="002415EC" w:rsidRDefault="005A600D" w:rsidP="00F659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Full Course of MS – Excel</w:t>
      </w:r>
    </w:p>
    <w:p w:rsidR="00EF07EF" w:rsidRPr="002415EC" w:rsidRDefault="00EF07EF" w:rsidP="00EF07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VBA Excel Training (Jaipur)</w:t>
      </w:r>
    </w:p>
    <w:p w:rsidR="00410D87" w:rsidRPr="002415EC" w:rsidRDefault="00EF07EF" w:rsidP="00EB081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Mar 2010 – May</w:t>
      </w:r>
      <w:r w:rsidR="00EB081B" w:rsidRPr="002415EC"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B252E3" w:rsidRPr="002415EC" w:rsidRDefault="00B252E3" w:rsidP="00F6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D87" w:rsidRPr="002415EC" w:rsidRDefault="00DE217F" w:rsidP="00F6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PROJECTS</w:t>
      </w:r>
    </w:p>
    <w:p w:rsidR="00F659A1" w:rsidRPr="002415EC" w:rsidRDefault="00F659A1" w:rsidP="00F6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D87" w:rsidRPr="002415EC" w:rsidRDefault="00410D87" w:rsidP="000A354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Research Paper</w:t>
      </w:r>
    </w:p>
    <w:p w:rsidR="00410D87" w:rsidRPr="002415EC" w:rsidRDefault="00410D87" w:rsidP="00410D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Jan 2017 - Present</w:t>
      </w:r>
    </w:p>
    <w:p w:rsidR="00410D87" w:rsidRDefault="00410D87" w:rsidP="005A5E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80 page economics diss</w:t>
      </w:r>
      <w:r w:rsidR="00D5010B" w:rsidRPr="002415EC">
        <w:rPr>
          <w:rFonts w:ascii="Times New Roman" w:hAnsi="Times New Roman" w:cs="Times New Roman"/>
          <w:sz w:val="24"/>
          <w:szCs w:val="24"/>
        </w:rPr>
        <w:t>ertation</w:t>
      </w:r>
      <w:r w:rsidR="005A5EF2">
        <w:rPr>
          <w:rFonts w:ascii="Times New Roman" w:hAnsi="Times New Roman" w:cs="Times New Roman"/>
          <w:sz w:val="24"/>
          <w:szCs w:val="24"/>
        </w:rPr>
        <w:t xml:space="preserve"> on topic a</w:t>
      </w:r>
      <w:r w:rsidR="005A5EF2" w:rsidRPr="005A5EF2">
        <w:rPr>
          <w:rFonts w:ascii="Times New Roman" w:hAnsi="Times New Roman" w:cs="Times New Roman"/>
          <w:sz w:val="24"/>
          <w:szCs w:val="24"/>
        </w:rPr>
        <w:t>n Analysis of the Economic Impact of Armed Conflict in Jammu and Kashmir</w:t>
      </w:r>
      <w:r w:rsidRPr="002415EC">
        <w:rPr>
          <w:rFonts w:ascii="Times New Roman" w:hAnsi="Times New Roman" w:cs="Times New Roman"/>
          <w:sz w:val="24"/>
          <w:szCs w:val="24"/>
        </w:rPr>
        <w:t>.</w:t>
      </w:r>
      <w:r w:rsidR="00D5010B" w:rsidRPr="002415EC">
        <w:rPr>
          <w:rFonts w:ascii="Times New Roman" w:hAnsi="Times New Roman" w:cs="Times New Roman"/>
          <w:sz w:val="24"/>
          <w:szCs w:val="24"/>
        </w:rPr>
        <w:t xml:space="preserve"> In progress</w:t>
      </w:r>
    </w:p>
    <w:p w:rsidR="002415EC" w:rsidRDefault="002415EC" w:rsidP="00D501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415EC" w:rsidRDefault="005A5EF2" w:rsidP="002415E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Project</w:t>
      </w:r>
    </w:p>
    <w:p w:rsidR="005A5EF2" w:rsidRPr="005A5EF2" w:rsidRDefault="005A5EF2" w:rsidP="005A5E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EF2">
        <w:rPr>
          <w:rFonts w:ascii="Times New Roman" w:hAnsi="Times New Roman" w:cs="Times New Roman"/>
          <w:sz w:val="24"/>
          <w:szCs w:val="24"/>
        </w:rPr>
        <w:t>Apr 2017 – Jun 2017</w:t>
      </w:r>
    </w:p>
    <w:p w:rsidR="005A5EF2" w:rsidRPr="002415EC" w:rsidRDefault="005A5EF2" w:rsidP="005A5E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B00B3">
        <w:rPr>
          <w:rFonts w:ascii="Times New Roman" w:hAnsi="Times New Roman" w:cs="Times New Roman"/>
          <w:sz w:val="24"/>
          <w:szCs w:val="24"/>
        </w:rPr>
        <w:t xml:space="preserve"> page report consisting of complete analysis of different social development programmes by an NGO called Vidyanikethan</w:t>
      </w:r>
    </w:p>
    <w:p w:rsidR="00F659A1" w:rsidRPr="002415EC" w:rsidRDefault="00F659A1" w:rsidP="00F6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9A1" w:rsidRPr="002415EC" w:rsidRDefault="0028699D" w:rsidP="00F6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SKILLS</w:t>
      </w:r>
    </w:p>
    <w:p w:rsidR="00F659A1" w:rsidRPr="002415EC" w:rsidRDefault="00F659A1" w:rsidP="00F6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D87" w:rsidRPr="002415EC" w:rsidRDefault="00DC0548" w:rsidP="00F659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MS –</w:t>
      </w:r>
      <w:r w:rsidR="001A5D1D">
        <w:rPr>
          <w:rFonts w:ascii="Times New Roman" w:hAnsi="Times New Roman" w:cs="Times New Roman"/>
          <w:sz w:val="24"/>
          <w:szCs w:val="24"/>
        </w:rPr>
        <w:t xml:space="preserve"> Excel (Expert</w:t>
      </w:r>
      <w:r w:rsidRPr="002415EC">
        <w:rPr>
          <w:rFonts w:ascii="Times New Roman" w:hAnsi="Times New Roman" w:cs="Times New Roman"/>
          <w:sz w:val="24"/>
          <w:szCs w:val="24"/>
        </w:rPr>
        <w:t>)</w:t>
      </w:r>
    </w:p>
    <w:p w:rsidR="00DC0548" w:rsidRPr="002415EC" w:rsidRDefault="00DC0548" w:rsidP="00F659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MS – Word (Expert)</w:t>
      </w:r>
    </w:p>
    <w:p w:rsidR="00DF6F7D" w:rsidRPr="002415EC" w:rsidRDefault="00DC0548" w:rsidP="00F659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MS – PowerPoint (Expert)</w:t>
      </w:r>
    </w:p>
    <w:p w:rsidR="00DF6F7D" w:rsidRPr="002415EC" w:rsidRDefault="00DF6F7D" w:rsidP="00F659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15EC">
        <w:rPr>
          <w:rFonts w:ascii="Times New Roman" w:hAnsi="Times New Roman" w:cs="Times New Roman"/>
          <w:sz w:val="24"/>
          <w:szCs w:val="24"/>
        </w:rPr>
        <w:t>Eviews</w:t>
      </w:r>
      <w:proofErr w:type="spellEnd"/>
      <w:r w:rsidRPr="002415EC">
        <w:rPr>
          <w:rFonts w:ascii="Times New Roman" w:hAnsi="Times New Roman" w:cs="Times New Roman"/>
          <w:sz w:val="24"/>
          <w:szCs w:val="24"/>
        </w:rPr>
        <w:t xml:space="preserve"> 8 (Beginner)</w:t>
      </w:r>
    </w:p>
    <w:p w:rsidR="001A5D1D" w:rsidRDefault="004F39E6" w:rsidP="00F659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Adobe Photoshop (</w:t>
      </w:r>
      <w:r w:rsidR="001A5D1D">
        <w:rPr>
          <w:rFonts w:ascii="Times New Roman" w:hAnsi="Times New Roman" w:cs="Times New Roman"/>
          <w:sz w:val="24"/>
          <w:szCs w:val="24"/>
        </w:rPr>
        <w:t>Intermediate</w:t>
      </w:r>
      <w:r w:rsidR="00DF6F7D" w:rsidRPr="002415EC">
        <w:rPr>
          <w:rFonts w:ascii="Times New Roman" w:hAnsi="Times New Roman" w:cs="Times New Roman"/>
          <w:sz w:val="24"/>
          <w:szCs w:val="24"/>
        </w:rPr>
        <w:t>)</w:t>
      </w:r>
    </w:p>
    <w:p w:rsidR="00DC0548" w:rsidRPr="00D83CD8" w:rsidRDefault="001A5D1D" w:rsidP="00D83C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  <w:r w:rsidR="00D83CD8" w:rsidRPr="00D83CD8">
        <w:rPr>
          <w:rFonts w:ascii="Times New Roman" w:hAnsi="Times New Roman" w:cs="Times New Roman"/>
          <w:sz w:val="24"/>
          <w:szCs w:val="24"/>
        </w:rPr>
        <w:t xml:space="preserve"> </w:t>
      </w:r>
      <w:r w:rsidRPr="00D83CD8">
        <w:rPr>
          <w:rFonts w:ascii="Times New Roman" w:hAnsi="Times New Roman" w:cs="Times New Roman"/>
          <w:sz w:val="24"/>
          <w:szCs w:val="24"/>
        </w:rPr>
        <w:t xml:space="preserve"> </w:t>
      </w:r>
      <w:r w:rsidR="00DC0548" w:rsidRPr="00D83C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5EC" w:rsidRDefault="002415EC" w:rsidP="00F659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EC">
        <w:rPr>
          <w:rFonts w:ascii="Times New Roman" w:hAnsi="Times New Roman" w:cs="Times New Roman"/>
          <w:sz w:val="24"/>
          <w:szCs w:val="24"/>
        </w:rPr>
        <w:t>STATA (Beginner)</w:t>
      </w:r>
    </w:p>
    <w:p w:rsidR="00EB00B3" w:rsidRDefault="009B7195" w:rsidP="00F659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&amp; IT skills</w:t>
      </w:r>
    </w:p>
    <w:p w:rsidR="00D83CD8" w:rsidRPr="002415EC" w:rsidRDefault="00D83CD8" w:rsidP="00F659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Business Administration  </w:t>
      </w:r>
    </w:p>
    <w:p w:rsidR="000A354B" w:rsidRPr="002415EC" w:rsidRDefault="000A354B" w:rsidP="000A35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E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Interpersonal Skills</w:t>
      </w: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EA0D37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communicate with people at all levels</w:t>
      </w:r>
    </w:p>
    <w:p w:rsidR="000A354B" w:rsidRPr="002415EC" w:rsidRDefault="000A354B" w:rsidP="000A35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E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Organizational Skills</w:t>
      </w: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EA0D37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through academic studies</w:t>
      </w:r>
    </w:p>
    <w:p w:rsidR="000A354B" w:rsidRPr="002415EC" w:rsidRDefault="000A354B" w:rsidP="000A35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ACTIVITIES</w:t>
      </w:r>
    </w:p>
    <w:p w:rsidR="000A354B" w:rsidRPr="002415EC" w:rsidRDefault="00EA0D37" w:rsidP="000A35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my free time I like to indulge in adventure sports, like powered paragliding, parasailing, etc. I also have a keen interest in motorcycling</w:t>
      </w:r>
      <w:r w:rsidR="00D34022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driving</w:t>
      </w: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43813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F2F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Also, I like to indulge in light reading and quizzing. </w:t>
      </w:r>
      <w:bookmarkStart w:id="0" w:name="_GoBack"/>
      <w:bookmarkEnd w:id="0"/>
      <w:r w:rsidR="00343813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Playing</w:t>
      </w:r>
      <w:r w:rsidR="000F21E5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sports like cricket, </w:t>
      </w:r>
      <w:r w:rsidR="00343813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watching </w:t>
      </w:r>
      <w:r w:rsidR="000F21E5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Moto GP, and football.</w:t>
      </w:r>
    </w:p>
    <w:p w:rsidR="00EA0D37" w:rsidRPr="002415EC" w:rsidRDefault="00EA0D37" w:rsidP="000A35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REFERENCES</w:t>
      </w:r>
    </w:p>
    <w:p w:rsidR="00EA0D37" w:rsidRPr="002415EC" w:rsidRDefault="00EA0D37" w:rsidP="000A354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r w:rsidR="00343813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ferences available </w:t>
      </w:r>
      <w:r w:rsidR="000F21E5" w:rsidRPr="002415EC">
        <w:rPr>
          <w:rFonts w:ascii="Times New Roman" w:eastAsia="Times New Roman" w:hAnsi="Times New Roman" w:cs="Times New Roman"/>
          <w:sz w:val="24"/>
          <w:szCs w:val="24"/>
          <w:lang w:eastAsia="en-IN"/>
        </w:rPr>
        <w:t>on request.</w:t>
      </w:r>
    </w:p>
    <w:p w:rsidR="000A354B" w:rsidRDefault="000A354B" w:rsidP="000A35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9A1" w:rsidRPr="00F659A1" w:rsidRDefault="00F659A1" w:rsidP="00F65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9A1" w:rsidRPr="00410D87" w:rsidRDefault="00F659A1" w:rsidP="00410D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10D87" w:rsidRPr="00410D87" w:rsidRDefault="00410D87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17F" w:rsidRPr="00410D87" w:rsidRDefault="00DE217F" w:rsidP="00DE2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632" w:rsidRPr="00410D87" w:rsidRDefault="00A37632">
      <w:pPr>
        <w:rPr>
          <w:rFonts w:ascii="Times New Roman" w:hAnsi="Times New Roman" w:cs="Times New Roman"/>
        </w:rPr>
      </w:pPr>
    </w:p>
    <w:sectPr w:rsidR="00A37632" w:rsidRPr="00410D87" w:rsidSect="003925D6">
      <w:headerReference w:type="first" r:id="rId8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9DD" w:rsidRDefault="002819DD" w:rsidP="00410D87">
      <w:pPr>
        <w:spacing w:after="0" w:line="240" w:lineRule="auto"/>
      </w:pPr>
      <w:r>
        <w:separator/>
      </w:r>
    </w:p>
  </w:endnote>
  <w:endnote w:type="continuationSeparator" w:id="0">
    <w:p w:rsidR="002819DD" w:rsidRDefault="002819DD" w:rsidP="0041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9DD" w:rsidRDefault="002819DD" w:rsidP="00410D87">
      <w:pPr>
        <w:spacing w:after="0" w:line="240" w:lineRule="auto"/>
      </w:pPr>
      <w:r>
        <w:separator/>
      </w:r>
    </w:p>
  </w:footnote>
  <w:footnote w:type="continuationSeparator" w:id="0">
    <w:p w:rsidR="002819DD" w:rsidRDefault="002819DD" w:rsidP="00410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5D6" w:rsidRPr="003925D6" w:rsidRDefault="003925D6" w:rsidP="00DA1004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52"/>
        <w:szCs w:val="52"/>
      </w:rPr>
    </w:pPr>
    <w:r w:rsidRPr="003925D6">
      <w:rPr>
        <w:rFonts w:ascii="Times New Roman" w:hAnsi="Times New Roman" w:cs="Times New Roman"/>
        <w:sz w:val="52"/>
        <w:szCs w:val="52"/>
      </w:rPr>
      <w:t>Manan Totuka</w:t>
    </w:r>
  </w:p>
  <w:p w:rsidR="005A600D" w:rsidRDefault="005A600D" w:rsidP="005A600D">
    <w:pPr>
      <w:tabs>
        <w:tab w:val="left" w:pos="3211"/>
        <w:tab w:val="center" w:pos="4680"/>
      </w:tabs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B 602 </w:t>
    </w:r>
    <w:proofErr w:type="spellStart"/>
    <w:r>
      <w:rPr>
        <w:rFonts w:ascii="Times New Roman" w:hAnsi="Times New Roman" w:cs="Times New Roman"/>
        <w:sz w:val="24"/>
        <w:szCs w:val="24"/>
      </w:rPr>
      <w:t>Nitesh</w:t>
    </w:r>
    <w:proofErr w:type="spellEnd"/>
    <w:r>
      <w:rPr>
        <w:rFonts w:ascii="Times New Roman" w:hAnsi="Times New Roman" w:cs="Times New Roman"/>
        <w:sz w:val="24"/>
        <w:szCs w:val="24"/>
      </w:rPr>
      <w:t xml:space="preserve"> Hyde Park, </w:t>
    </w:r>
    <w:proofErr w:type="spellStart"/>
    <w:r>
      <w:rPr>
        <w:rFonts w:ascii="Times New Roman" w:hAnsi="Times New Roman" w:cs="Times New Roman"/>
        <w:sz w:val="24"/>
        <w:szCs w:val="24"/>
      </w:rPr>
      <w:t>Hulimavu</w:t>
    </w:r>
    <w:proofErr w:type="spellEnd"/>
    <w:r>
      <w:rPr>
        <w:rFonts w:ascii="Times New Roman" w:hAnsi="Times New Roman" w:cs="Times New Roman"/>
        <w:sz w:val="24"/>
        <w:szCs w:val="24"/>
      </w:rPr>
      <w:t>, Bengaluru</w:t>
    </w:r>
  </w:p>
  <w:p w:rsidR="005A600D" w:rsidRDefault="005A600D" w:rsidP="005A600D">
    <w:pPr>
      <w:tabs>
        <w:tab w:val="left" w:pos="3211"/>
        <w:tab w:val="center" w:pos="468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hyperlink r:id="rId1" w:history="1">
      <w:r w:rsidRPr="00946E8B">
        <w:rPr>
          <w:rStyle w:val="Hyperlink"/>
          <w:rFonts w:ascii="Times New Roman" w:hAnsi="Times New Roman" w:cs="Times New Roman"/>
          <w:sz w:val="24"/>
          <w:szCs w:val="24"/>
        </w:rPr>
        <w:t>manantotuka22@gmail.com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:rsidR="00410D87" w:rsidRPr="00DA1004" w:rsidRDefault="003925D6" w:rsidP="00DA1004">
    <w:pPr>
      <w:tabs>
        <w:tab w:val="left" w:pos="3211"/>
        <w:tab w:val="center" w:pos="4680"/>
      </w:tabs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410D87">
      <w:rPr>
        <w:rFonts w:ascii="Times New Roman" w:hAnsi="Times New Roman" w:cs="Times New Roman"/>
        <w:sz w:val="24"/>
        <w:szCs w:val="24"/>
      </w:rPr>
      <w:t>+91 7022462128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468C"/>
    <w:multiLevelType w:val="hybridMultilevel"/>
    <w:tmpl w:val="5012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48E5"/>
    <w:multiLevelType w:val="hybridMultilevel"/>
    <w:tmpl w:val="429E2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70CE"/>
    <w:multiLevelType w:val="multilevel"/>
    <w:tmpl w:val="9D3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E70C0"/>
    <w:multiLevelType w:val="hybridMultilevel"/>
    <w:tmpl w:val="7BE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229A"/>
    <w:multiLevelType w:val="hybridMultilevel"/>
    <w:tmpl w:val="C728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0615A"/>
    <w:multiLevelType w:val="hybridMultilevel"/>
    <w:tmpl w:val="4A6A5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53E1C"/>
    <w:multiLevelType w:val="hybridMultilevel"/>
    <w:tmpl w:val="2CC288F2"/>
    <w:lvl w:ilvl="0" w:tplc="35DA4E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B47F0"/>
    <w:multiLevelType w:val="hybridMultilevel"/>
    <w:tmpl w:val="84761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932D3"/>
    <w:multiLevelType w:val="hybridMultilevel"/>
    <w:tmpl w:val="1660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F5B61"/>
    <w:multiLevelType w:val="hybridMultilevel"/>
    <w:tmpl w:val="FE78F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77087"/>
    <w:multiLevelType w:val="hybridMultilevel"/>
    <w:tmpl w:val="2E9E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C284A"/>
    <w:multiLevelType w:val="hybridMultilevel"/>
    <w:tmpl w:val="DBCA85B0"/>
    <w:lvl w:ilvl="0" w:tplc="79C2A4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7F"/>
    <w:rsid w:val="000931FA"/>
    <w:rsid w:val="000A354B"/>
    <w:rsid w:val="000F21E5"/>
    <w:rsid w:val="001A5D1D"/>
    <w:rsid w:val="002415EC"/>
    <w:rsid w:val="002819DD"/>
    <w:rsid w:val="0028699D"/>
    <w:rsid w:val="0031492B"/>
    <w:rsid w:val="00343813"/>
    <w:rsid w:val="003925D6"/>
    <w:rsid w:val="004018E3"/>
    <w:rsid w:val="00410D87"/>
    <w:rsid w:val="00487F13"/>
    <w:rsid w:val="004F39E6"/>
    <w:rsid w:val="005A5EF2"/>
    <w:rsid w:val="005A600D"/>
    <w:rsid w:val="005F698C"/>
    <w:rsid w:val="00863E2E"/>
    <w:rsid w:val="008869D2"/>
    <w:rsid w:val="008F2083"/>
    <w:rsid w:val="009343B0"/>
    <w:rsid w:val="009B7195"/>
    <w:rsid w:val="009C55EC"/>
    <w:rsid w:val="00A11CAA"/>
    <w:rsid w:val="00A20661"/>
    <w:rsid w:val="00A37632"/>
    <w:rsid w:val="00AF260D"/>
    <w:rsid w:val="00B252E3"/>
    <w:rsid w:val="00CC0A3C"/>
    <w:rsid w:val="00D34022"/>
    <w:rsid w:val="00D5010B"/>
    <w:rsid w:val="00D83013"/>
    <w:rsid w:val="00D83CD8"/>
    <w:rsid w:val="00DA1004"/>
    <w:rsid w:val="00DC0548"/>
    <w:rsid w:val="00DE217F"/>
    <w:rsid w:val="00DF2FF7"/>
    <w:rsid w:val="00DF6F7D"/>
    <w:rsid w:val="00EA0D37"/>
    <w:rsid w:val="00EB00B3"/>
    <w:rsid w:val="00EB081B"/>
    <w:rsid w:val="00EF07EF"/>
    <w:rsid w:val="00F6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5B5CD-F8D0-4F87-8345-2FFDC38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87"/>
  </w:style>
  <w:style w:type="paragraph" w:styleId="Footer">
    <w:name w:val="footer"/>
    <w:basedOn w:val="Normal"/>
    <w:link w:val="FooterChar"/>
    <w:uiPriority w:val="99"/>
    <w:unhideWhenUsed/>
    <w:rsid w:val="0041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87"/>
  </w:style>
  <w:style w:type="character" w:styleId="Hyperlink">
    <w:name w:val="Hyperlink"/>
    <w:basedOn w:val="DefaultParagraphFont"/>
    <w:uiPriority w:val="99"/>
    <w:unhideWhenUsed/>
    <w:rsid w:val="005A600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A354B"/>
  </w:style>
  <w:style w:type="character" w:styleId="CommentReference">
    <w:name w:val="annotation reference"/>
    <w:basedOn w:val="DefaultParagraphFont"/>
    <w:uiPriority w:val="99"/>
    <w:semiHidden/>
    <w:unhideWhenUsed/>
    <w:rsid w:val="003149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49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492B"/>
    <w:rPr>
      <w:sz w:val="20"/>
      <w:szCs w:val="20"/>
    </w:rPr>
  </w:style>
  <w:style w:type="paragraph" w:styleId="NoSpacing">
    <w:name w:val="No Spacing"/>
    <w:uiPriority w:val="1"/>
    <w:qFormat/>
    <w:rsid w:val="00314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antotuka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373B-EF37-4CEC-B87D-101A66E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Totuka</dc:creator>
  <cp:keywords/>
  <dc:description/>
  <cp:lastModifiedBy>Manan Totuka</cp:lastModifiedBy>
  <cp:revision>22</cp:revision>
  <dcterms:created xsi:type="dcterms:W3CDTF">2017-03-04T12:37:00Z</dcterms:created>
  <dcterms:modified xsi:type="dcterms:W3CDTF">2017-11-14T16:51:00Z</dcterms:modified>
</cp:coreProperties>
</file>