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1A42" w14:textId="0D6DBFAF" w:rsidR="00863AD9" w:rsidRDefault="00111F18">
      <w:pPr>
        <w:pStyle w:val="Heading1"/>
        <w:spacing w:after="0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337A14" wp14:editId="16A32487">
            <wp:simplePos x="0" y="0"/>
            <wp:positionH relativeFrom="column">
              <wp:posOffset>-53340</wp:posOffset>
            </wp:positionH>
            <wp:positionV relativeFrom="paragraph">
              <wp:posOffset>292100</wp:posOffset>
            </wp:positionV>
            <wp:extent cx="1371600" cy="15100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46A">
        <w:t>THARUN L R</w:t>
      </w:r>
      <w:r w:rsidR="007B4006">
        <w:t xml:space="preserve">                                                                                               </w:t>
      </w:r>
      <w:bookmarkStart w:id="0" w:name="_GoBack"/>
      <w:bookmarkEnd w:id="0"/>
      <w:r w:rsidR="007B4006">
        <w:t xml:space="preserve">                          </w:t>
      </w:r>
    </w:p>
    <w:p w14:paraId="37192ADD" w14:textId="747A286C" w:rsidR="00BA6283" w:rsidRDefault="00B837B3" w:rsidP="007B4006">
      <w:pPr>
        <w:ind w:left="-5"/>
      </w:pPr>
      <w:r>
        <w:t>Mobile No: 7795432218</w:t>
      </w:r>
      <w:r w:rsidR="00BA6283">
        <w:t xml:space="preserve"> </w:t>
      </w:r>
    </w:p>
    <w:p w14:paraId="051F2F6A" w14:textId="2D3721D1" w:rsidR="00863AD9" w:rsidRDefault="007B4006" w:rsidP="007B4006">
      <w:pPr>
        <w:ind w:left="-5"/>
      </w:pPr>
      <w:r>
        <w:t xml:space="preserve">  </w:t>
      </w:r>
      <w:r w:rsidR="00BA6283">
        <w:rPr>
          <w:rStyle w:val="CommentReference"/>
        </w:rPr>
        <w:commentReference w:id="1"/>
      </w:r>
      <w:r>
        <w:t xml:space="preserve">E-mail: </w:t>
      </w:r>
      <w:r w:rsidR="00F31563">
        <w:rPr>
          <w:color w:val="0000FF"/>
          <w:u w:val="single" w:color="0000FF"/>
        </w:rPr>
        <w:t>tharunlr22</w:t>
      </w:r>
      <w:r>
        <w:rPr>
          <w:color w:val="0000FF"/>
          <w:u w:val="single" w:color="0000FF"/>
        </w:rPr>
        <w:t>@gmail.com</w:t>
      </w:r>
      <w:r>
        <w:rPr>
          <w:color w:val="0000FF"/>
        </w:rPr>
        <w:t xml:space="preserve">                                 </w:t>
      </w:r>
      <w:r>
        <w:t xml:space="preserve"> </w:t>
      </w:r>
    </w:p>
    <w:p w14:paraId="186AB9D8" w14:textId="77777777" w:rsidR="00863AD9" w:rsidRDefault="007B4006">
      <w:pPr>
        <w:spacing w:after="15" w:line="259" w:lineRule="auto"/>
        <w:ind w:left="0" w:firstLine="0"/>
      </w:pPr>
      <w:r>
        <w:t xml:space="preserve"> </w:t>
      </w:r>
    </w:p>
    <w:p w14:paraId="5168601F" w14:textId="77777777" w:rsidR="00863AD9" w:rsidRDefault="007B4006">
      <w:pPr>
        <w:pStyle w:val="Heading1"/>
        <w:ind w:left="-5"/>
      </w:pPr>
      <w:r>
        <w:t xml:space="preserve">CARRIER OBJECTIVE </w:t>
      </w:r>
    </w:p>
    <w:p w14:paraId="2C3C5822" w14:textId="77777777" w:rsidR="00863AD9" w:rsidRDefault="007B4006">
      <w:pPr>
        <w:spacing w:after="228"/>
        <w:ind w:left="-5"/>
      </w:pPr>
      <w:r>
        <w:t xml:space="preserve">Seeking a suitable position in an inspiring and challenging environment of a progressive organization, where I can put-forth my best and enthusiastic activities to achieve the organization goals. </w:t>
      </w:r>
    </w:p>
    <w:p w14:paraId="220DE626" w14:textId="77777777" w:rsidR="00863AD9" w:rsidRDefault="007B4006">
      <w:pPr>
        <w:spacing w:after="0" w:line="259" w:lineRule="auto"/>
        <w:ind w:left="-5"/>
      </w:pPr>
      <w:r>
        <w:rPr>
          <w:b/>
          <w:sz w:val="28"/>
        </w:rPr>
        <w:t xml:space="preserve">EDUCATIONAL QUALIFICATION: </w:t>
      </w:r>
    </w:p>
    <w:tbl>
      <w:tblPr>
        <w:tblStyle w:val="TableGrid"/>
        <w:tblW w:w="9741" w:type="dxa"/>
        <w:tblInd w:w="-108" w:type="dxa"/>
        <w:tblCellMar>
          <w:top w:w="48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2564"/>
        <w:gridCol w:w="2585"/>
        <w:gridCol w:w="2612"/>
        <w:gridCol w:w="1980"/>
      </w:tblGrid>
      <w:tr w:rsidR="00863AD9" w14:paraId="74F5A37E" w14:textId="77777777">
        <w:trPr>
          <w:trHeight w:val="30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F276" w14:textId="77777777" w:rsidR="00863AD9" w:rsidRDefault="007B4006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4440" w14:textId="77777777" w:rsidR="00863AD9" w:rsidRDefault="007B400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2B9B" w14:textId="77777777" w:rsidR="00863AD9" w:rsidRDefault="007B400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C9C7" w14:textId="77777777" w:rsidR="00863AD9" w:rsidRDefault="007B4006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</w:tr>
      <w:tr w:rsidR="00863AD9" w14:paraId="21541841" w14:textId="77777777">
        <w:trPr>
          <w:trHeight w:val="59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0E90" w14:textId="77777777" w:rsidR="00863AD9" w:rsidRDefault="007B4006">
            <w:pPr>
              <w:spacing w:after="0" w:line="259" w:lineRule="auto"/>
              <w:ind w:left="0" w:firstLine="0"/>
            </w:pPr>
            <w:r>
              <w:t xml:space="preserve">Bachelor of Commerce (B.com)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7277" w14:textId="77777777" w:rsidR="00863AD9" w:rsidRDefault="007B4006">
            <w:pPr>
              <w:spacing w:after="0" w:line="259" w:lineRule="auto"/>
              <w:ind w:left="0" w:firstLine="0"/>
            </w:pPr>
            <w:r>
              <w:t xml:space="preserve">Christ University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3C5C" w14:textId="77777777" w:rsidR="00863AD9" w:rsidRDefault="007B4006">
            <w:pPr>
              <w:spacing w:after="0" w:line="259" w:lineRule="auto"/>
              <w:ind w:left="0" w:firstLine="0"/>
            </w:pPr>
            <w:r>
              <w:t xml:space="preserve">Christ University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7C73" w14:textId="5FEB3C3B" w:rsidR="00863AD9" w:rsidRDefault="00233492">
            <w:pPr>
              <w:spacing w:after="0" w:line="259" w:lineRule="auto"/>
              <w:ind w:left="101" w:right="107" w:firstLine="0"/>
              <w:jc w:val="center"/>
            </w:pPr>
            <w:r>
              <w:t>60</w:t>
            </w:r>
            <w:r w:rsidR="00BD6BFE">
              <w:t>.17</w:t>
            </w:r>
            <w:r w:rsidR="001D369D">
              <w:t>% (Agg. Of 5 sem</w:t>
            </w:r>
            <w:r w:rsidR="00B54B24">
              <w:rPr>
                <w:rStyle w:val="CommentReference"/>
              </w:rPr>
              <w:commentReference w:id="2"/>
            </w:r>
            <w:r w:rsidR="007B4006">
              <w:t xml:space="preserve">.)  </w:t>
            </w:r>
          </w:p>
        </w:tc>
      </w:tr>
      <w:tr w:rsidR="00863AD9" w14:paraId="7C954741" w14:textId="77777777">
        <w:trPr>
          <w:trHeight w:val="59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2C3D" w14:textId="77777777" w:rsidR="00863AD9" w:rsidRDefault="007B4006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PUC (12</w:t>
            </w:r>
            <w:r>
              <w:rPr>
                <w:vertAlign w:val="superscript"/>
              </w:rPr>
              <w:t>th</w:t>
            </w:r>
            <w:r>
              <w:t xml:space="preserve">)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E398" w14:textId="77777777" w:rsidR="00863AD9" w:rsidRDefault="007B4006">
            <w:pPr>
              <w:spacing w:after="0" w:line="259" w:lineRule="auto"/>
              <w:ind w:left="0" w:firstLine="0"/>
            </w:pPr>
            <w:r>
              <w:t>Department of Pre-</w:t>
            </w:r>
          </w:p>
          <w:p w14:paraId="380C2A57" w14:textId="77777777" w:rsidR="00863AD9" w:rsidRDefault="007B4006">
            <w:pPr>
              <w:spacing w:after="0" w:line="259" w:lineRule="auto"/>
              <w:ind w:left="0" w:firstLine="0"/>
            </w:pPr>
            <w:r>
              <w:t xml:space="preserve">University Education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29A4" w14:textId="6372E26A" w:rsidR="00863AD9" w:rsidRDefault="00233492">
            <w:pPr>
              <w:spacing w:after="0" w:line="259" w:lineRule="auto"/>
              <w:ind w:left="0" w:firstLine="0"/>
            </w:pPr>
            <w:r>
              <w:t>St. Francis</w:t>
            </w:r>
            <w:r w:rsidR="007B4006">
              <w:t xml:space="preserve">s PU College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50D9" w14:textId="4A29D710" w:rsidR="00863AD9" w:rsidRDefault="00BD6BFE">
            <w:pPr>
              <w:spacing w:after="0" w:line="259" w:lineRule="auto"/>
              <w:ind w:left="0" w:right="3" w:firstLine="0"/>
              <w:jc w:val="center"/>
            </w:pPr>
            <w:r>
              <w:t>75.</w:t>
            </w:r>
            <w:r w:rsidR="007B4006">
              <w:t xml:space="preserve">6% </w:t>
            </w:r>
          </w:p>
        </w:tc>
      </w:tr>
      <w:tr w:rsidR="00863AD9" w14:paraId="6B0FC5CC" w14:textId="77777777">
        <w:trPr>
          <w:trHeight w:val="88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922F" w14:textId="77777777" w:rsidR="00863AD9" w:rsidRDefault="007B4006">
            <w:pPr>
              <w:spacing w:after="0" w:line="259" w:lineRule="auto"/>
              <w:ind w:left="0" w:firstLine="0"/>
            </w:pPr>
            <w:r>
              <w:t>SSLC (10</w:t>
            </w:r>
            <w:r>
              <w:rPr>
                <w:vertAlign w:val="superscript"/>
              </w:rPr>
              <w:t>th</w:t>
            </w:r>
            <w:r>
              <w:t xml:space="preserve">)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DB6E" w14:textId="77777777" w:rsidR="00863AD9" w:rsidRDefault="007B4006">
            <w:pPr>
              <w:spacing w:after="0" w:line="259" w:lineRule="auto"/>
              <w:ind w:left="0" w:firstLine="0"/>
            </w:pPr>
            <w:r>
              <w:t xml:space="preserve">Karnataka Secondary </w:t>
            </w:r>
          </w:p>
          <w:p w14:paraId="0485FA4F" w14:textId="77777777" w:rsidR="00863AD9" w:rsidRDefault="007B4006">
            <w:pPr>
              <w:spacing w:after="0" w:line="259" w:lineRule="auto"/>
              <w:ind w:left="0" w:firstLine="0"/>
            </w:pPr>
            <w:r>
              <w:t xml:space="preserve">Education Examination Board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5908" w14:textId="59D7CD43" w:rsidR="00863AD9" w:rsidRDefault="00233492">
            <w:pPr>
              <w:spacing w:after="0" w:line="259" w:lineRule="auto"/>
              <w:ind w:left="0" w:firstLine="0"/>
            </w:pPr>
            <w:r>
              <w:t>M. Tres High</w:t>
            </w:r>
            <w:r w:rsidR="007B4006">
              <w:t xml:space="preserve"> School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4174" w14:textId="03074F5D" w:rsidR="00863AD9" w:rsidRDefault="00233492">
            <w:pPr>
              <w:spacing w:after="0" w:line="259" w:lineRule="auto"/>
              <w:ind w:left="0" w:firstLine="0"/>
              <w:jc w:val="center"/>
            </w:pPr>
            <w:r>
              <w:t>67.8</w:t>
            </w:r>
            <w:r w:rsidR="007B4006">
              <w:t xml:space="preserve">% </w:t>
            </w:r>
          </w:p>
        </w:tc>
      </w:tr>
    </w:tbl>
    <w:p w14:paraId="572407F6" w14:textId="77777777" w:rsidR="00863AD9" w:rsidRDefault="007B4006">
      <w:pPr>
        <w:spacing w:after="214" w:line="259" w:lineRule="auto"/>
        <w:ind w:left="0" w:firstLine="0"/>
      </w:pPr>
      <w:r>
        <w:rPr>
          <w:b/>
        </w:rPr>
        <w:t xml:space="preserve"> </w:t>
      </w:r>
    </w:p>
    <w:p w14:paraId="1C525517" w14:textId="77777777" w:rsidR="00863AD9" w:rsidRDefault="007B4006">
      <w:pPr>
        <w:pStyle w:val="Heading1"/>
        <w:spacing w:after="243"/>
        <w:ind w:left="-5"/>
      </w:pPr>
      <w:r>
        <w:t xml:space="preserve">INTERNSHIP </w:t>
      </w:r>
    </w:p>
    <w:p w14:paraId="1D971C57" w14:textId="3C0E1E92" w:rsidR="00863AD9" w:rsidRDefault="0074246A">
      <w:pPr>
        <w:numPr>
          <w:ilvl w:val="0"/>
          <w:numId w:val="1"/>
        </w:numPr>
        <w:spacing w:after="142"/>
        <w:ind w:hanging="360"/>
      </w:pPr>
      <w:r>
        <w:t xml:space="preserve">Organization: HGS </w:t>
      </w:r>
      <w:r w:rsidR="00E428F0">
        <w:t>Solutions</w:t>
      </w:r>
    </w:p>
    <w:p w14:paraId="4926E5EF" w14:textId="77777777" w:rsidR="00863AD9" w:rsidRDefault="007B4006">
      <w:pPr>
        <w:spacing w:after="237"/>
        <w:ind w:left="730"/>
      </w:pPr>
      <w:r>
        <w:t xml:space="preserve">Roles and Responsibilities: </w:t>
      </w:r>
    </w:p>
    <w:p w14:paraId="744FE1BB" w14:textId="77777777" w:rsidR="00863AD9" w:rsidRDefault="007B4006">
      <w:pPr>
        <w:numPr>
          <w:ilvl w:val="1"/>
          <w:numId w:val="1"/>
        </w:numPr>
        <w:ind w:hanging="360"/>
      </w:pPr>
      <w:r>
        <w:t xml:space="preserve">Worked as an Intern for 6weeks. </w:t>
      </w:r>
    </w:p>
    <w:p w14:paraId="3793AFF5" w14:textId="536C9658" w:rsidR="00863AD9" w:rsidRDefault="007B4006">
      <w:pPr>
        <w:numPr>
          <w:ilvl w:val="1"/>
          <w:numId w:val="1"/>
        </w:numPr>
        <w:ind w:hanging="360"/>
      </w:pPr>
      <w:r>
        <w:t>Wo</w:t>
      </w:r>
      <w:r w:rsidR="00E428F0">
        <w:t xml:space="preserve">rked </w:t>
      </w:r>
      <w:r w:rsidR="00196033">
        <w:t>in Department</w:t>
      </w:r>
      <w:r w:rsidR="00E428F0">
        <w:t xml:space="preserve"> of Human Resource</w:t>
      </w:r>
      <w:r>
        <w:t xml:space="preserve">. </w:t>
      </w:r>
    </w:p>
    <w:p w14:paraId="37D20892" w14:textId="77777777" w:rsidR="00863AD9" w:rsidRDefault="007B4006">
      <w:pPr>
        <w:spacing w:after="13" w:line="259" w:lineRule="auto"/>
        <w:ind w:left="1440" w:firstLine="0"/>
      </w:pPr>
      <w:r>
        <w:t xml:space="preserve"> </w:t>
      </w:r>
    </w:p>
    <w:p w14:paraId="0F9F9638" w14:textId="494369DA" w:rsidR="00863AD9" w:rsidRDefault="007B4006">
      <w:pPr>
        <w:numPr>
          <w:ilvl w:val="0"/>
          <w:numId w:val="1"/>
        </w:numPr>
        <w:ind w:hanging="360"/>
      </w:pPr>
      <w:r>
        <w:t>Non-Government O</w:t>
      </w:r>
      <w:r w:rsidR="00E428F0">
        <w:t xml:space="preserve">rganization: ASVAS </w:t>
      </w:r>
      <w:r w:rsidR="00F17621">
        <w:t xml:space="preserve">near Christ University and part of it </w:t>
      </w:r>
      <w:r w:rsidR="00A16836">
        <w:t xml:space="preserve">provides social responsibility by </w:t>
      </w:r>
      <w:r w:rsidR="002C41D0">
        <w:t>there services</w:t>
      </w:r>
      <w:r w:rsidR="00F17621">
        <w:t xml:space="preserve"> </w:t>
      </w:r>
      <w:r w:rsidR="00016751">
        <w:t>.</w:t>
      </w:r>
    </w:p>
    <w:p w14:paraId="78529943" w14:textId="337E9D99" w:rsidR="00863AD9" w:rsidRDefault="00863AD9" w:rsidP="00E428F0">
      <w:pPr>
        <w:spacing w:after="185"/>
      </w:pPr>
    </w:p>
    <w:p w14:paraId="13CEA504" w14:textId="77777777" w:rsidR="00863AD9" w:rsidRDefault="007B4006">
      <w:pPr>
        <w:spacing w:after="237"/>
        <w:ind w:left="730"/>
      </w:pPr>
      <w:r>
        <w:lastRenderedPageBreak/>
        <w:t xml:space="preserve">Roles and Responsibilities: </w:t>
      </w:r>
    </w:p>
    <w:p w14:paraId="799D3FB9" w14:textId="77777777" w:rsidR="00863AD9" w:rsidRDefault="007B4006">
      <w:pPr>
        <w:numPr>
          <w:ilvl w:val="1"/>
          <w:numId w:val="1"/>
        </w:numPr>
        <w:ind w:hanging="360"/>
      </w:pPr>
      <w:r>
        <w:t xml:space="preserve">Worked as an Intern for 4 weeks. </w:t>
      </w:r>
    </w:p>
    <w:p w14:paraId="20A2A208" w14:textId="4E34A43F" w:rsidR="00863AD9" w:rsidRDefault="00016751">
      <w:pPr>
        <w:numPr>
          <w:ilvl w:val="1"/>
          <w:numId w:val="1"/>
        </w:numPr>
        <w:spacing w:after="0" w:line="259" w:lineRule="auto"/>
        <w:ind w:hanging="360"/>
      </w:pPr>
      <w:r>
        <w:t>Worked as a staff in rendering service</w:t>
      </w:r>
      <w:r w:rsidR="007B4006">
        <w:t xml:space="preserve">.  </w:t>
      </w:r>
    </w:p>
    <w:p w14:paraId="1A2ED045" w14:textId="77777777" w:rsidR="00863AD9" w:rsidRDefault="007B4006">
      <w:pPr>
        <w:spacing w:after="217" w:line="259" w:lineRule="auto"/>
        <w:ind w:left="1440" w:firstLine="0"/>
      </w:pPr>
      <w:r>
        <w:t xml:space="preserve"> </w:t>
      </w:r>
    </w:p>
    <w:p w14:paraId="10F8A5DC" w14:textId="77777777" w:rsidR="00863AD9" w:rsidRDefault="007B4006" w:rsidP="0020408A">
      <w:pPr>
        <w:pStyle w:val="Heading1"/>
        <w:ind w:left="0" w:firstLine="0"/>
      </w:pPr>
      <w:r>
        <w:t>SOFTWARE TOOLS</w:t>
      </w:r>
      <w:r>
        <w:rPr>
          <w:b w:val="0"/>
          <w:sz w:val="24"/>
        </w:rPr>
        <w:t xml:space="preserve"> </w:t>
      </w:r>
    </w:p>
    <w:p w14:paraId="435BF880" w14:textId="351544C6" w:rsidR="00863AD9" w:rsidRDefault="007B4006" w:rsidP="0074356A">
      <w:pPr>
        <w:spacing w:after="185"/>
        <w:ind w:left="-5"/>
      </w:pPr>
      <w:r>
        <w:rPr>
          <w:b/>
        </w:rPr>
        <w:t>Tools:</w:t>
      </w:r>
      <w:r w:rsidR="0074356A">
        <w:t xml:space="preserve"> SAP 001</w:t>
      </w:r>
    </w:p>
    <w:p w14:paraId="3A5926EF" w14:textId="77777777" w:rsidR="00863AD9" w:rsidRDefault="007B4006">
      <w:pPr>
        <w:ind w:left="-5"/>
      </w:pPr>
      <w:r>
        <w:rPr>
          <w:b/>
        </w:rPr>
        <w:t>MS Office:</w:t>
      </w:r>
      <w:r>
        <w:t xml:space="preserve"> Excel, Word and Power point </w:t>
      </w:r>
    </w:p>
    <w:p w14:paraId="09376FE6" w14:textId="77777777" w:rsidR="00863AD9" w:rsidRDefault="007B4006">
      <w:pPr>
        <w:pStyle w:val="Heading1"/>
        <w:spacing w:after="183"/>
        <w:ind w:left="-5"/>
      </w:pPr>
      <w:r>
        <w:t>ACHIEVEMENTS</w:t>
      </w:r>
      <w:r>
        <w:rPr>
          <w:b w:val="0"/>
          <w:sz w:val="24"/>
        </w:rPr>
        <w:t xml:space="preserve"> </w:t>
      </w:r>
    </w:p>
    <w:p w14:paraId="2ECC9290" w14:textId="77777777" w:rsidR="00863AD9" w:rsidRDefault="007B4006">
      <w:pPr>
        <w:numPr>
          <w:ilvl w:val="0"/>
          <w:numId w:val="2"/>
        </w:numPr>
        <w:ind w:hanging="360"/>
      </w:pPr>
      <w:r>
        <w:t xml:space="preserve">Successfully completed SAP 001 </w:t>
      </w:r>
    </w:p>
    <w:p w14:paraId="791F6724" w14:textId="77777777" w:rsidR="00863AD9" w:rsidRDefault="007B4006">
      <w:pPr>
        <w:numPr>
          <w:ilvl w:val="0"/>
          <w:numId w:val="2"/>
        </w:numPr>
        <w:ind w:hanging="360"/>
      </w:pPr>
      <w:r>
        <w:t xml:space="preserve">Won in inter-school and intra-school sports competition </w:t>
      </w:r>
    </w:p>
    <w:p w14:paraId="44C4BF32" w14:textId="77777777" w:rsidR="00863AD9" w:rsidRDefault="007B4006">
      <w:pPr>
        <w:numPr>
          <w:ilvl w:val="0"/>
          <w:numId w:val="2"/>
        </w:numPr>
        <w:spacing w:after="196"/>
        <w:ind w:hanging="360"/>
      </w:pPr>
      <w:r>
        <w:t xml:space="preserve">Won district level inter-school marching competition twice </w:t>
      </w:r>
    </w:p>
    <w:p w14:paraId="4AE7C964" w14:textId="77777777" w:rsidR="00863AD9" w:rsidRDefault="007B4006">
      <w:pPr>
        <w:pStyle w:val="Heading1"/>
        <w:spacing w:after="183"/>
        <w:ind w:left="-5"/>
      </w:pPr>
      <w:r>
        <w:t>STRENGTHS</w:t>
      </w:r>
      <w:r>
        <w:rPr>
          <w:b w:val="0"/>
        </w:rPr>
        <w:t xml:space="preserve"> </w:t>
      </w:r>
    </w:p>
    <w:p w14:paraId="3925CE35" w14:textId="77777777" w:rsidR="00863AD9" w:rsidRDefault="007B4006">
      <w:pPr>
        <w:numPr>
          <w:ilvl w:val="0"/>
          <w:numId w:val="3"/>
        </w:numPr>
        <w:ind w:hanging="360"/>
      </w:pPr>
      <w:r>
        <w:t xml:space="preserve">Strong motivational and quick learner </w:t>
      </w:r>
    </w:p>
    <w:p w14:paraId="7A6488AA" w14:textId="77777777" w:rsidR="00863AD9" w:rsidRDefault="007B4006">
      <w:pPr>
        <w:numPr>
          <w:ilvl w:val="0"/>
          <w:numId w:val="3"/>
        </w:numPr>
        <w:ind w:hanging="360"/>
      </w:pPr>
      <w:r>
        <w:t xml:space="preserve">Trustworthy </w:t>
      </w:r>
    </w:p>
    <w:p w14:paraId="7DDBD18C" w14:textId="77777777" w:rsidR="00863AD9" w:rsidRDefault="007B4006">
      <w:pPr>
        <w:numPr>
          <w:ilvl w:val="0"/>
          <w:numId w:val="3"/>
        </w:numPr>
        <w:ind w:hanging="360"/>
      </w:pPr>
      <w:r>
        <w:t xml:space="preserve">Independent and self-motivated </w:t>
      </w:r>
    </w:p>
    <w:p w14:paraId="7502E85C" w14:textId="77777777" w:rsidR="00863AD9" w:rsidRDefault="007B4006">
      <w:pPr>
        <w:numPr>
          <w:ilvl w:val="0"/>
          <w:numId w:val="3"/>
        </w:numPr>
        <w:ind w:hanging="360"/>
      </w:pPr>
      <w:r>
        <w:t xml:space="preserve">Creative and Adaptive </w:t>
      </w:r>
    </w:p>
    <w:p w14:paraId="0B98FF0C" w14:textId="77777777" w:rsidR="00863AD9" w:rsidRDefault="007B4006">
      <w:pPr>
        <w:numPr>
          <w:ilvl w:val="0"/>
          <w:numId w:val="3"/>
        </w:numPr>
        <w:spacing w:after="196"/>
        <w:ind w:hanging="360"/>
      </w:pPr>
      <w:r>
        <w:t xml:space="preserve">Always starve for something innovative </w:t>
      </w:r>
    </w:p>
    <w:p w14:paraId="077D18F3" w14:textId="77777777" w:rsidR="00863AD9" w:rsidRDefault="007B4006">
      <w:pPr>
        <w:pStyle w:val="Heading1"/>
        <w:ind w:left="-5"/>
      </w:pPr>
      <w:r>
        <w:t xml:space="preserve">PERSONAL DETAILS </w:t>
      </w:r>
    </w:p>
    <w:p w14:paraId="6532CE7C" w14:textId="656C2480" w:rsidR="00863AD9" w:rsidRDefault="007B4006">
      <w:pPr>
        <w:spacing w:after="185"/>
        <w:ind w:left="-5"/>
      </w:pPr>
      <w:r>
        <w:rPr>
          <w:b/>
        </w:rPr>
        <w:t>Father Name:</w:t>
      </w:r>
      <w:r w:rsidR="00016751">
        <w:t xml:space="preserve"> Raghu L</w:t>
      </w:r>
    </w:p>
    <w:p w14:paraId="69284B54" w14:textId="1D8664CE" w:rsidR="00863AD9" w:rsidRDefault="007B4006">
      <w:pPr>
        <w:spacing w:after="195"/>
        <w:ind w:left="-5"/>
      </w:pPr>
      <w:r>
        <w:rPr>
          <w:b/>
        </w:rPr>
        <w:t xml:space="preserve">Mother Name: </w:t>
      </w:r>
      <w:r w:rsidR="00016751">
        <w:t>Hemalatha L</w:t>
      </w:r>
      <w:r>
        <w:t xml:space="preserve"> </w:t>
      </w:r>
    </w:p>
    <w:p w14:paraId="49DEBF04" w14:textId="0F4B4AAE" w:rsidR="00863AD9" w:rsidRDefault="007B4006">
      <w:pPr>
        <w:spacing w:after="177" w:line="259" w:lineRule="auto"/>
        <w:ind w:left="-5"/>
      </w:pPr>
      <w:r>
        <w:rPr>
          <w:b/>
        </w:rPr>
        <w:t>Date of Birth:</w:t>
      </w:r>
      <w:r w:rsidR="00016751">
        <w:t xml:space="preserve"> </w:t>
      </w:r>
      <w:r w:rsidR="00AD4774">
        <w:t>22</w:t>
      </w:r>
      <w:r w:rsidR="00AD4774" w:rsidRPr="00AD4774">
        <w:rPr>
          <w:vertAlign w:val="superscript"/>
        </w:rPr>
        <w:t>nd</w:t>
      </w:r>
      <w:r w:rsidR="00AD4774">
        <w:t xml:space="preserve"> Jan 1998</w:t>
      </w:r>
    </w:p>
    <w:p w14:paraId="0152CCB5" w14:textId="77777777" w:rsidR="00863AD9" w:rsidRDefault="007B4006">
      <w:pPr>
        <w:spacing w:after="177" w:line="259" w:lineRule="auto"/>
        <w:ind w:left="-5"/>
      </w:pPr>
      <w:r>
        <w:rPr>
          <w:b/>
        </w:rPr>
        <w:t xml:space="preserve">Gender: </w:t>
      </w:r>
      <w:r>
        <w:t xml:space="preserve">Male </w:t>
      </w:r>
    </w:p>
    <w:p w14:paraId="6083DD78" w14:textId="77777777" w:rsidR="00863AD9" w:rsidRDefault="007B4006">
      <w:pPr>
        <w:spacing w:after="177" w:line="259" w:lineRule="auto"/>
        <w:ind w:left="-5"/>
      </w:pPr>
      <w:r>
        <w:rPr>
          <w:b/>
        </w:rPr>
        <w:t>Nationality:</w:t>
      </w:r>
      <w:r>
        <w:t xml:space="preserve"> Indian </w:t>
      </w:r>
    </w:p>
    <w:p w14:paraId="2C340B40" w14:textId="6085669B" w:rsidR="00AD4774" w:rsidRDefault="007B4006" w:rsidP="00AD4774">
      <w:pPr>
        <w:spacing w:after="185"/>
        <w:ind w:left="-5"/>
      </w:pPr>
      <w:r>
        <w:rPr>
          <w:b/>
        </w:rPr>
        <w:t>Languages Known:</w:t>
      </w:r>
      <w:r>
        <w:t xml:space="preserve"> English, </w:t>
      </w:r>
      <w:r w:rsidR="00AD4774">
        <w:t>Hindi, Tamil, Kannada and Telugu.</w:t>
      </w:r>
    </w:p>
    <w:p w14:paraId="11DEF494" w14:textId="4BDA7BCF" w:rsidR="00863AD9" w:rsidRDefault="007B4006" w:rsidP="00AD4774">
      <w:pPr>
        <w:spacing w:after="185"/>
        <w:ind w:left="-5"/>
      </w:pPr>
      <w:r>
        <w:rPr>
          <w:b/>
        </w:rPr>
        <w:t>Hobbies:</w:t>
      </w:r>
      <w:r>
        <w:t xml:space="preserve"> Reading News papers, Biking, Trekking and </w:t>
      </w:r>
      <w:r w:rsidR="00FC7B4C">
        <w:t xml:space="preserve">Adventures, and Playing cricket </w:t>
      </w:r>
      <w:r w:rsidR="0020408A">
        <w:t>and kabbadi.</w:t>
      </w:r>
    </w:p>
    <w:p w14:paraId="31598BE9" w14:textId="174CC0E4" w:rsidR="00863AD9" w:rsidRDefault="007B4006">
      <w:pPr>
        <w:ind w:left="-5"/>
      </w:pPr>
      <w:r>
        <w:rPr>
          <w:b/>
        </w:rPr>
        <w:t xml:space="preserve">Permanent Address: </w:t>
      </w:r>
      <w:r w:rsidR="00AD4774">
        <w:t>#1199 mbt building iggalur anekal main road chandapura Banglore 560081.</w:t>
      </w:r>
    </w:p>
    <w:sectPr w:rsidR="00863AD9">
      <w:pgSz w:w="12240" w:h="15840"/>
      <w:pgMar w:top="1496" w:right="1631" w:bottom="1455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harunlr22@gmail.com" w:date="2017-11-16T19:31:00Z" w:initials="t">
    <w:p w14:paraId="0A1DA7B0" w14:textId="2EB6CAC7" w:rsidR="00BA6283" w:rsidRDefault="00BA6283" w:rsidP="00BA6283">
      <w:pPr>
        <w:pStyle w:val="CommentText"/>
        <w:ind w:left="0" w:firstLine="0"/>
      </w:pPr>
      <w:r>
        <w:rPr>
          <w:rStyle w:val="CommentReference"/>
        </w:rPr>
        <w:annotationRef/>
      </w:r>
    </w:p>
  </w:comment>
  <w:comment w:id="2" w:author="tharunlr22@gmail.com" w:date="2017-11-16T19:19:00Z" w:initials="t">
    <w:p w14:paraId="53B0E828" w14:textId="77777777" w:rsidR="00B54B24" w:rsidRDefault="00B54B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1DA7B0" w15:done="0"/>
  <w15:commentEx w15:paraId="53B0E8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71FF"/>
    <w:multiLevelType w:val="hybridMultilevel"/>
    <w:tmpl w:val="287A18F6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F8FB6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862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4FA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A87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E7B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20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A880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26F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9F729A"/>
    <w:multiLevelType w:val="hybridMultilevel"/>
    <w:tmpl w:val="FFFFFFFF"/>
    <w:lvl w:ilvl="0" w:tplc="7BA040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CC2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C88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6B7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A5F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C8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6B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B490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4F3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84B15"/>
    <w:multiLevelType w:val="hybridMultilevel"/>
    <w:tmpl w:val="FFFFFFFF"/>
    <w:lvl w:ilvl="0" w:tplc="688AFD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2E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2F7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00C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EDB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655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2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70F1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164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runlr22@gmail.com">
    <w15:presenceInfo w15:providerId="Windows Live" w15:userId="44e5e79faf110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AD9"/>
    <w:rsid w:val="00016751"/>
    <w:rsid w:val="00111F18"/>
    <w:rsid w:val="00196033"/>
    <w:rsid w:val="001D369D"/>
    <w:rsid w:val="0020408A"/>
    <w:rsid w:val="00233492"/>
    <w:rsid w:val="00271156"/>
    <w:rsid w:val="002C41D0"/>
    <w:rsid w:val="006774F8"/>
    <w:rsid w:val="0074246A"/>
    <w:rsid w:val="0074356A"/>
    <w:rsid w:val="007B4006"/>
    <w:rsid w:val="00863AD9"/>
    <w:rsid w:val="008A631F"/>
    <w:rsid w:val="00A16836"/>
    <w:rsid w:val="00AD4774"/>
    <w:rsid w:val="00AD5E6F"/>
    <w:rsid w:val="00B4363C"/>
    <w:rsid w:val="00B54B24"/>
    <w:rsid w:val="00B837B3"/>
    <w:rsid w:val="00BA6283"/>
    <w:rsid w:val="00BB6FBC"/>
    <w:rsid w:val="00BD6BFE"/>
    <w:rsid w:val="00E428F0"/>
    <w:rsid w:val="00EF3665"/>
    <w:rsid w:val="00F17621"/>
    <w:rsid w:val="00F31563"/>
    <w:rsid w:val="00F64F5E"/>
    <w:rsid w:val="00F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95BA6"/>
  <w15:docId w15:val="{F193C343-ED2A-0A45-AC68-C9A34C24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0" w:lineRule="auto"/>
      <w:ind w:left="10" w:hanging="10"/>
    </w:pPr>
    <w:rPr>
      <w:rFonts w:ascii="Calibri" w:eastAsia="Calibri" w:hAnsi="Calibri" w:cs="Calibri"/>
      <w:color w:val="000000"/>
      <w:sz w:val="24"/>
      <w:lang w:val="en-IN" w:eastAsia="en-IN" w:bidi="en-I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4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B24"/>
    <w:rPr>
      <w:rFonts w:ascii="Calibri" w:eastAsia="Calibri" w:hAnsi="Calibri" w:cs="Calibri"/>
      <w:color w:val="000000"/>
      <w:sz w:val="20"/>
      <w:szCs w:val="20"/>
      <w:lang w:val="en-IN" w:eastAsia="en-IN" w:bidi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B24"/>
    <w:rPr>
      <w:rFonts w:ascii="Calibri" w:eastAsia="Calibri" w:hAnsi="Calibri" w:cs="Calibri"/>
      <w:b/>
      <w:bCs/>
      <w:color w:val="000000"/>
      <w:sz w:val="20"/>
      <w:szCs w:val="20"/>
      <w:lang w:val="en-IN" w:eastAsia="en-IN" w:bidi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24"/>
    <w:rPr>
      <w:rFonts w:ascii="Arial" w:eastAsia="Calibri" w:hAnsi="Arial" w:cs="Arial"/>
      <w:color w:val="000000"/>
      <w:sz w:val="18"/>
      <w:szCs w:val="18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cp:lastModifiedBy>tharunlr22@gmail.com</cp:lastModifiedBy>
  <cp:revision>2</cp:revision>
  <dcterms:created xsi:type="dcterms:W3CDTF">2017-12-06T04:43:00Z</dcterms:created>
  <dcterms:modified xsi:type="dcterms:W3CDTF">2017-12-06T04:43:00Z</dcterms:modified>
</cp:coreProperties>
</file>