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spacing w:after="0" w:before="0" w:lineRule="auto"/>
        <w:contextualSpacing w:val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Adwaidh S K                                                                        </w:t>
      </w:r>
    </w:p>
    <w:p w:rsidR="00000000" w:rsidDel="00000000" w:rsidP="00000000" w:rsidRDefault="00000000" w:rsidRPr="00000000">
      <w:pPr>
        <w:spacing w:after="0" w:before="0" w:lineRule="auto"/>
        <w:contextualSpacing w:val="0"/>
        <w:rPr>
          <w:rFonts w:ascii="Times New Roman" w:cs="Times New Roman" w:eastAsia="Times New Roman" w:hAnsi="Times New Roman"/>
          <w:b w:val="1"/>
          <w:sz w:val="32"/>
          <w:szCs w:val="32"/>
        </w:rPr>
      </w:pPr>
      <w:hyperlink r:id="rId5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000ff"/>
            <w:sz w:val="32"/>
            <w:szCs w:val="32"/>
            <w:u w:val="none"/>
            <w:rtl w:val="0"/>
          </w:rPr>
          <w:t xml:space="preserve">adwaidh78@gmail.com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before="0" w:line="276" w:lineRule="auto"/>
        <w:ind w:left="0" w:right="0" w:firstLine="0"/>
        <w:contextualSpacing w:val="0"/>
        <w:jc w:val="lef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+918884678145</w:t>
      </w:r>
    </w:p>
    <w:p w:rsidR="00000000" w:rsidDel="00000000" w:rsidP="00000000" w:rsidRDefault="00000000" w:rsidRPr="00000000">
      <w:pPr>
        <w:spacing w:before="480" w:lineRule="auto"/>
        <w:contextualSpacing w:val="0"/>
        <w:jc w:val="center"/>
        <w:rPr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Career Objective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To be a part of fast growing company and to build my career in accounting and finance with an organization which offers continuous opportunity for an excellent career development and to be in a position which is best suited to my knowledge and skills.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480" w:lineRule="auto"/>
        <w:contextualSpacing w:val="0"/>
        <w:jc w:val="center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Education</w:t>
      </w:r>
    </w:p>
    <w:tbl>
      <w:tblPr>
        <w:tblStyle w:val="Table1"/>
        <w:tblW w:w="9360.0" w:type="dxa"/>
        <w:jc w:val="left"/>
        <w:tblInd w:w="0.0" w:type="dxa"/>
        <w:tblBorders>
          <w:top w:color="b8cce4" w:space="0" w:sz="4" w:val="single"/>
          <w:left w:color="b8cce4" w:space="0" w:sz="4" w:val="single"/>
          <w:bottom w:color="b8cce4" w:space="0" w:sz="4" w:val="single"/>
          <w:right w:color="b8cce4" w:space="0" w:sz="4" w:val="single"/>
          <w:insideH w:color="b8cce4" w:space="0" w:sz="4" w:val="single"/>
          <w:insideV w:color="b8cce4" w:space="0" w:sz="4" w:val="single"/>
        </w:tblBorders>
        <w:tblLayout w:type="fixed"/>
        <w:tblLook w:val="04A0"/>
      </w:tblPr>
      <w:tblGrid>
        <w:gridCol w:w="1560"/>
        <w:gridCol w:w="1620"/>
        <w:gridCol w:w="1500"/>
        <w:gridCol w:w="1560"/>
        <w:gridCol w:w="1560"/>
        <w:gridCol w:w="1560"/>
        <w:tblGridChange w:id="0">
          <w:tblGrid>
            <w:gridCol w:w="1560"/>
            <w:gridCol w:w="1620"/>
            <w:gridCol w:w="1500"/>
            <w:gridCol w:w="1560"/>
            <w:gridCol w:w="1560"/>
            <w:gridCol w:w="156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Qualification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Specialization/discipline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University/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Board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b w:val="1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  <w:rtl w:val="0"/>
              </w:rPr>
              <w:t xml:space="preserve">State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Year of 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passing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Percentage 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or CGPA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X std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b w:val="1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  <w:rtl w:val="0"/>
              </w:rPr>
              <w:t xml:space="preserve">SSLC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b w:val="1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  <w:rtl w:val="0"/>
              </w:rPr>
              <w:t xml:space="preserve">State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b w:val="1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  <w:rtl w:val="0"/>
              </w:rPr>
              <w:t xml:space="preserve">Karnataka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b w:val="1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  <w:rtl w:val="0"/>
              </w:rPr>
              <w:t xml:space="preserve">2013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  <w:rtl w:val="0"/>
              </w:rPr>
              <w:t xml:space="preserve">62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XII std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  <w:rtl w:val="0"/>
              </w:rPr>
              <w:t xml:space="preserve">PUC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b w:val="1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  <w:rtl w:val="0"/>
              </w:rPr>
              <w:t xml:space="preserve">State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b w:val="1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  <w:rtl w:val="0"/>
              </w:rPr>
              <w:t xml:space="preserve">Karnataka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  <w:rtl w:val="0"/>
              </w:rPr>
              <w:t xml:space="preserve">2015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  <w:rtl w:val="0"/>
              </w:rPr>
              <w:t xml:space="preserve">79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Graduation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b w:val="1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  <w:rtl w:val="0"/>
              </w:rPr>
              <w:t xml:space="preserve">B COM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b w:val="1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  <w:rtl w:val="0"/>
              </w:rPr>
              <w:t xml:space="preserve">Autonomous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b w:val="1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  <w:rtl w:val="0"/>
              </w:rPr>
              <w:t xml:space="preserve">Karnataka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b w:val="1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  <w:rtl w:val="0"/>
              </w:rPr>
              <w:t xml:space="preserve">2018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  <w:rtl w:val="0"/>
              </w:rPr>
              <w:t xml:space="preserve">Pursuing</w:t>
            </w:r>
          </w:p>
        </w:tc>
      </w:tr>
    </w:tbl>
    <w:p w:rsidR="00000000" w:rsidDel="00000000" w:rsidP="00000000" w:rsidRDefault="00000000" w:rsidRPr="00000000">
      <w:pPr>
        <w:spacing w:after="200" w:before="480" w:line="276" w:lineRule="auto"/>
        <w:ind w:left="0" w:right="0" w:firstLine="0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Skill Highlights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Quick learner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Positive Attitude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Keen to learn new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Sincere and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hardworking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Good written and communication skill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before="480" w:line="276" w:lineRule="auto"/>
        <w:ind w:left="0" w:right="0" w:firstLine="0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Technical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Tally ERP 9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SAP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Data Analysis using Excel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480" w:lineRule="auto"/>
        <w:ind w:left="0" w:firstLine="0"/>
        <w:contextualSpacing w:val="0"/>
        <w:jc w:val="center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Certifications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Fundamentals of English Grammar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Art of Public Speaking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480" w:lineRule="auto"/>
        <w:ind w:left="0" w:firstLine="0"/>
        <w:contextualSpacing w:val="0"/>
        <w:jc w:val="center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Languages known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 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English, Malayalam, Hindi, Kannada, Tamil</w:t>
      </w:r>
    </w:p>
    <w:p w:rsidR="00000000" w:rsidDel="00000000" w:rsidP="00000000" w:rsidRDefault="00000000" w:rsidRPr="00000000">
      <w:pPr>
        <w:spacing w:before="480" w:lineRule="auto"/>
        <w:contextualSpacing w:val="0"/>
        <w:jc w:val="center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Hobbies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Listening to Music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Reading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480" w:lineRule="auto"/>
        <w:contextualSpacing w:val="0"/>
        <w:jc w:val="center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Personal Details</w:t>
      </w:r>
    </w:p>
    <w:p w:rsidR="00000000" w:rsidDel="00000000" w:rsidP="00000000" w:rsidRDefault="00000000" w:rsidRPr="00000000">
      <w:pPr>
        <w:spacing w:after="0" w:before="120" w:lineRule="auto"/>
        <w:contextualSpacing w:val="0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Date of birth        15/03/1997</w:t>
      </w:r>
    </w:p>
    <w:p w:rsidR="00000000" w:rsidDel="00000000" w:rsidP="00000000" w:rsidRDefault="00000000" w:rsidRPr="00000000">
      <w:pPr>
        <w:spacing w:after="0" w:before="120" w:lineRule="auto"/>
        <w:contextualSpacing w:val="0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Father's name       Sajeev Kumar K K</w:t>
      </w:r>
    </w:p>
    <w:p w:rsidR="00000000" w:rsidDel="00000000" w:rsidP="00000000" w:rsidRDefault="00000000" w:rsidRPr="00000000">
      <w:pPr>
        <w:spacing w:after="0" w:before="120" w:lineRule="auto"/>
        <w:contextualSpacing w:val="0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Mother's name     Mini K P</w:t>
      </w:r>
    </w:p>
    <w:p w:rsidR="00000000" w:rsidDel="00000000" w:rsidP="00000000" w:rsidRDefault="00000000" w:rsidRPr="00000000">
      <w:pPr>
        <w:spacing w:after="0" w:before="120" w:lineRule="auto"/>
        <w:contextualSpacing w:val="0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Address                B-23 #672 BDA Flats, Neelasandra</w:t>
      </w:r>
    </w:p>
    <w:p w:rsidR="00000000" w:rsidDel="00000000" w:rsidP="00000000" w:rsidRDefault="00000000" w:rsidRPr="00000000">
      <w:pPr>
        <w:spacing w:after="0" w:before="0" w:lineRule="auto"/>
        <w:contextualSpacing w:val="0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                            Bangalore-47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  <w:b w:val="1"/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after="100" w:before="100"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Col">
      <w:rPr>
        <w:b w:val="1"/>
      </w:rPr>
    </w:tblStylePr>
    <w:tblStylePr w:type="firstRow">
      <w:rPr>
        <w:b w:val="1"/>
      </w:rPr>
      <w:tcPr>
        <w:tcBorders>
          <w:bottom w:color="95b3d7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95b3d7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mailto:adwaidh78@gmail.com" TargetMode="External"/></Relationships>
</file>