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CD6" w:rsidRPr="00654FB4" w:rsidRDefault="009D022C" w:rsidP="003D4C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4FB4">
        <w:rPr>
          <w:rFonts w:ascii="Times New Roman" w:hAnsi="Times New Roman" w:cs="Times New Roman"/>
          <w:b/>
          <w:sz w:val="24"/>
          <w:szCs w:val="24"/>
        </w:rPr>
        <w:t>Anandarup Sen Gupta</w:t>
      </w:r>
    </w:p>
    <w:p w:rsidR="003D4C49" w:rsidRPr="003D4C49" w:rsidRDefault="003D4C49" w:rsidP="003D4C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4C49">
        <w:rPr>
          <w:rFonts w:ascii="Times New Roman" w:hAnsi="Times New Roman" w:cs="Times New Roman"/>
          <w:b/>
          <w:sz w:val="24"/>
          <w:szCs w:val="24"/>
        </w:rPr>
        <w:t>sengupta.anandarup0@gmail.com</w:t>
      </w:r>
    </w:p>
    <w:p w:rsidR="003D4C49" w:rsidRDefault="003D4C49" w:rsidP="003D4C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4C49">
        <w:rPr>
          <w:rFonts w:ascii="Times New Roman" w:hAnsi="Times New Roman" w:cs="Times New Roman"/>
          <w:b/>
          <w:sz w:val="24"/>
          <w:szCs w:val="24"/>
        </w:rPr>
        <w:t>Phone Number: 9902676850</w:t>
      </w:r>
    </w:p>
    <w:p w:rsidR="003D4C49" w:rsidRPr="003D4C49" w:rsidRDefault="003D4C49" w:rsidP="00B578D8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75E17" w:rsidRDefault="00875E17" w:rsidP="00B578D8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8D8">
        <w:rPr>
          <w:rFonts w:ascii="Times New Roman" w:hAnsi="Times New Roman" w:cs="Times New Roman"/>
          <w:color w:val="000000" w:themeColor="text1"/>
          <w:sz w:val="24"/>
          <w:szCs w:val="24"/>
        </w:rPr>
        <w:t>CAREER OBJECTIVE</w:t>
      </w:r>
    </w:p>
    <w:p w:rsidR="00654FB4" w:rsidRPr="00654FB4" w:rsidRDefault="00654FB4" w:rsidP="00654F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4FB4">
        <w:rPr>
          <w:rFonts w:ascii="Times New Roman" w:hAnsi="Times New Roman" w:cs="Times New Roman"/>
          <w:sz w:val="24"/>
          <w:szCs w:val="24"/>
        </w:rPr>
        <w:t xml:space="preserve">To be a dedicated Team Player who could be solely relied to achieve the goals and objectives of your esteemed organization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8204B9">
        <w:rPr>
          <w:rFonts w:ascii="Times New Roman" w:hAnsi="Times New Roman" w:cs="Times New Roman"/>
          <w:sz w:val="24"/>
          <w:szCs w:val="24"/>
        </w:rPr>
        <w:t xml:space="preserve">utmost dedication and sincerity and gain experience in every field of the organization. </w:t>
      </w:r>
    </w:p>
    <w:p w:rsidR="00875E17" w:rsidRPr="00B578D8" w:rsidRDefault="00875E17" w:rsidP="00B578D8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8D8">
        <w:rPr>
          <w:rFonts w:ascii="Times New Roman" w:hAnsi="Times New Roman" w:cs="Times New Roman"/>
          <w:color w:val="000000" w:themeColor="text1"/>
          <w:sz w:val="24"/>
          <w:szCs w:val="24"/>
        </w:rPr>
        <w:t>EDUCATION</w:t>
      </w:r>
    </w:p>
    <w:p w:rsidR="00990011" w:rsidRPr="00B578D8" w:rsidRDefault="00990011" w:rsidP="00B578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1"/>
        <w:tblW w:w="9464" w:type="dxa"/>
        <w:tblLook w:val="04A0" w:firstRow="1" w:lastRow="0" w:firstColumn="1" w:lastColumn="0" w:noHBand="0" w:noVBand="1"/>
      </w:tblPr>
      <w:tblGrid>
        <w:gridCol w:w="1414"/>
        <w:gridCol w:w="1146"/>
        <w:gridCol w:w="2571"/>
        <w:gridCol w:w="2297"/>
        <w:gridCol w:w="2036"/>
      </w:tblGrid>
      <w:tr w:rsidR="00875E17" w:rsidRPr="00B578D8" w:rsidTr="0087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75E17" w:rsidRPr="00B578D8" w:rsidRDefault="00875E17" w:rsidP="00B578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1296" w:type="dxa"/>
          </w:tcPr>
          <w:p w:rsidR="00875E17" w:rsidRPr="00B578D8" w:rsidRDefault="00875E17" w:rsidP="00B578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027" w:type="dxa"/>
          </w:tcPr>
          <w:p w:rsidR="00875E17" w:rsidRPr="00B578D8" w:rsidRDefault="00875E17" w:rsidP="00B578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 xml:space="preserve">BOARD </w:t>
            </w:r>
          </w:p>
          <w:p w:rsidR="00875E17" w:rsidRPr="00B578D8" w:rsidRDefault="00875E17" w:rsidP="00B578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924" w:type="dxa"/>
          </w:tcPr>
          <w:p w:rsidR="00875E17" w:rsidRPr="00B578D8" w:rsidRDefault="00875E17" w:rsidP="00B578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SPECIALIZATION</w:t>
            </w:r>
          </w:p>
        </w:tc>
        <w:tc>
          <w:tcPr>
            <w:tcW w:w="1691" w:type="dxa"/>
          </w:tcPr>
          <w:p w:rsidR="00875E17" w:rsidRPr="00B578D8" w:rsidRDefault="00875E17" w:rsidP="00B578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PERCENTAGE/</w:t>
            </w:r>
          </w:p>
          <w:p w:rsidR="00875E17" w:rsidRPr="00B578D8" w:rsidRDefault="00990011" w:rsidP="00B578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</w:tr>
      <w:tr w:rsidR="00875E17" w:rsidRPr="00B578D8" w:rsidTr="0087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75E17" w:rsidRPr="00B578D8" w:rsidRDefault="00875E17" w:rsidP="00B578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BBA</w:t>
            </w:r>
          </w:p>
          <w:p w:rsidR="00875E17" w:rsidRPr="00B578D8" w:rsidRDefault="00875E17" w:rsidP="00B578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875E17" w:rsidRPr="00B578D8" w:rsidRDefault="008204B9" w:rsidP="00B578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2015-2018</w:t>
            </w:r>
          </w:p>
        </w:tc>
        <w:tc>
          <w:tcPr>
            <w:tcW w:w="3027" w:type="dxa"/>
          </w:tcPr>
          <w:p w:rsidR="00875E17" w:rsidRPr="00B578D8" w:rsidRDefault="00990011" w:rsidP="00B578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Christ University</w:t>
            </w:r>
            <w:r w:rsidR="009B4423">
              <w:rPr>
                <w:rFonts w:ascii="Times New Roman" w:hAnsi="Times New Roman" w:cs="Times New Roman"/>
                <w:sz w:val="24"/>
                <w:szCs w:val="24"/>
              </w:rPr>
              <w:t>, Bengaluru</w:t>
            </w:r>
          </w:p>
        </w:tc>
        <w:tc>
          <w:tcPr>
            <w:tcW w:w="1924" w:type="dxa"/>
          </w:tcPr>
          <w:p w:rsidR="00875E17" w:rsidRPr="00B578D8" w:rsidRDefault="00990011" w:rsidP="00B578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BBA</w:t>
            </w:r>
            <w:r w:rsidR="008204B9">
              <w:rPr>
                <w:rFonts w:ascii="Times New Roman" w:hAnsi="Times New Roman" w:cs="Times New Roman"/>
                <w:sz w:val="24"/>
                <w:szCs w:val="24"/>
              </w:rPr>
              <w:t xml:space="preserve"> (Human Resources) </w:t>
            </w:r>
          </w:p>
        </w:tc>
        <w:tc>
          <w:tcPr>
            <w:tcW w:w="1691" w:type="dxa"/>
          </w:tcPr>
          <w:p w:rsidR="00875E17" w:rsidRPr="00B578D8" w:rsidRDefault="008204B9" w:rsidP="00B578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71.97</w:t>
            </w:r>
            <w:r w:rsidR="00207B6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9D022C" w:rsidRPr="00B578D8">
              <w:rPr>
                <w:rFonts w:ascii="Times New Roman" w:hAnsi="Times New Roman" w:cs="Times New Roman"/>
                <w:sz w:val="24"/>
                <w:szCs w:val="24"/>
              </w:rPr>
              <w:t xml:space="preserve">(Aggregate of </w:t>
            </w:r>
            <w:r w:rsidR="00207B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07B66" w:rsidRPr="00207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07B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07B66" w:rsidRPr="00207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,</w:t>
            </w:r>
            <w:r w:rsidR="00207B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07B66" w:rsidRPr="00207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07B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07B66" w:rsidRPr="00207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207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5</w:t>
            </w:r>
            <w:r w:rsidRPr="008204B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7B66">
              <w:rPr>
                <w:rFonts w:ascii="Times New Roman" w:hAnsi="Times New Roman" w:cs="Times New Roman"/>
                <w:sz w:val="24"/>
                <w:szCs w:val="24"/>
              </w:rPr>
              <w:t>Semester)</w:t>
            </w:r>
          </w:p>
          <w:p w:rsidR="00990011" w:rsidRPr="00B578D8" w:rsidRDefault="00990011" w:rsidP="00B578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E17" w:rsidRPr="00B578D8" w:rsidTr="009900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D022C" w:rsidRPr="00B578D8" w:rsidRDefault="009D022C" w:rsidP="00B578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Class 12</w:t>
            </w:r>
          </w:p>
          <w:p w:rsidR="00875E17" w:rsidRPr="00B578D8" w:rsidRDefault="009D022C" w:rsidP="00B578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(CBSE)</w:t>
            </w:r>
          </w:p>
          <w:p w:rsidR="00875E17" w:rsidRPr="00B578D8" w:rsidRDefault="00875E17" w:rsidP="00B578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875E17" w:rsidRPr="00B578D8" w:rsidRDefault="00990011" w:rsidP="00B578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2013-2015</w:t>
            </w:r>
          </w:p>
        </w:tc>
        <w:tc>
          <w:tcPr>
            <w:tcW w:w="3027" w:type="dxa"/>
          </w:tcPr>
          <w:p w:rsidR="00875E17" w:rsidRPr="00B578D8" w:rsidRDefault="009D022C" w:rsidP="00B578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The Mother’s International School, New Delhi</w:t>
            </w:r>
          </w:p>
        </w:tc>
        <w:tc>
          <w:tcPr>
            <w:tcW w:w="1924" w:type="dxa"/>
          </w:tcPr>
          <w:p w:rsidR="00875E17" w:rsidRPr="00B578D8" w:rsidRDefault="00990011" w:rsidP="00B578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691" w:type="dxa"/>
          </w:tcPr>
          <w:p w:rsidR="00990011" w:rsidRPr="00B578D8" w:rsidRDefault="009D022C" w:rsidP="00B578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91.4%</w:t>
            </w:r>
            <w:r w:rsidR="00DA2A52">
              <w:rPr>
                <w:rFonts w:ascii="Times New Roman" w:hAnsi="Times New Roman" w:cs="Times New Roman"/>
                <w:sz w:val="24"/>
                <w:szCs w:val="24"/>
              </w:rPr>
              <w:t>(Aggregate)</w:t>
            </w:r>
          </w:p>
        </w:tc>
      </w:tr>
      <w:tr w:rsidR="00875E17" w:rsidRPr="00B578D8" w:rsidTr="0087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75E17" w:rsidRPr="00B578D8" w:rsidRDefault="009D022C" w:rsidP="00B578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Class 10</w:t>
            </w:r>
          </w:p>
          <w:p w:rsidR="009D022C" w:rsidRPr="00B578D8" w:rsidRDefault="009D022C" w:rsidP="00B578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(CBSE)</w:t>
            </w:r>
          </w:p>
          <w:p w:rsidR="00875E17" w:rsidRPr="00B578D8" w:rsidRDefault="00875E17" w:rsidP="00B578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875E17" w:rsidRPr="00B578D8" w:rsidRDefault="00990011" w:rsidP="00B578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3027" w:type="dxa"/>
          </w:tcPr>
          <w:p w:rsidR="00875E17" w:rsidRPr="00B578D8" w:rsidRDefault="009D022C" w:rsidP="00B578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The Mother’s International School</w:t>
            </w:r>
          </w:p>
        </w:tc>
        <w:tc>
          <w:tcPr>
            <w:tcW w:w="1924" w:type="dxa"/>
          </w:tcPr>
          <w:p w:rsidR="00875E17" w:rsidRPr="00B578D8" w:rsidRDefault="009B4423" w:rsidP="00B578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Subjects(English, Maths, Social Science, Science, Sanskrit)</w:t>
            </w:r>
          </w:p>
        </w:tc>
        <w:tc>
          <w:tcPr>
            <w:tcW w:w="1691" w:type="dxa"/>
          </w:tcPr>
          <w:p w:rsidR="00875E17" w:rsidRDefault="009D022C" w:rsidP="00B578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D8">
              <w:rPr>
                <w:rFonts w:ascii="Times New Roman" w:hAnsi="Times New Roman" w:cs="Times New Roman"/>
                <w:sz w:val="24"/>
                <w:szCs w:val="24"/>
              </w:rPr>
              <w:t>GPA-9.2/10</w:t>
            </w:r>
          </w:p>
          <w:p w:rsidR="003F2DF5" w:rsidRPr="00B578D8" w:rsidRDefault="003F2DF5" w:rsidP="00B578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87.5% (Aggregate)</w:t>
            </w:r>
          </w:p>
        </w:tc>
      </w:tr>
    </w:tbl>
    <w:p w:rsidR="00875E17" w:rsidRPr="00B578D8" w:rsidRDefault="00875E17" w:rsidP="00B578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0011" w:rsidRPr="00B578D8" w:rsidRDefault="00990011" w:rsidP="00B578D8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8D8">
        <w:rPr>
          <w:rFonts w:ascii="Times New Roman" w:hAnsi="Times New Roman" w:cs="Times New Roman"/>
          <w:color w:val="000000" w:themeColor="text1"/>
          <w:sz w:val="24"/>
          <w:szCs w:val="24"/>
        </w:rPr>
        <w:t>PROJECT</w:t>
      </w:r>
      <w:r w:rsidR="00D71A8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:rsidR="001156D7" w:rsidRPr="00207B66" w:rsidRDefault="009D022C" w:rsidP="00207B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B66">
        <w:rPr>
          <w:rFonts w:ascii="Times New Roman" w:hAnsi="Times New Roman" w:cs="Times New Roman"/>
          <w:sz w:val="24"/>
          <w:szCs w:val="24"/>
        </w:rPr>
        <w:t>Worked for Social Responsibility P</w:t>
      </w:r>
      <w:r w:rsidR="00B1309F" w:rsidRPr="00207B66">
        <w:rPr>
          <w:rFonts w:ascii="Times New Roman" w:hAnsi="Times New Roman" w:cs="Times New Roman"/>
          <w:sz w:val="24"/>
          <w:szCs w:val="24"/>
        </w:rPr>
        <w:t xml:space="preserve">roject and volunteered </w:t>
      </w:r>
      <w:r w:rsidRPr="00207B66">
        <w:rPr>
          <w:rFonts w:ascii="Times New Roman" w:hAnsi="Times New Roman" w:cs="Times New Roman"/>
          <w:sz w:val="24"/>
          <w:szCs w:val="24"/>
        </w:rPr>
        <w:t>at Imadihalli Government School for teaching children</w:t>
      </w:r>
      <w:r w:rsidR="00EC455E">
        <w:rPr>
          <w:rFonts w:ascii="Times New Roman" w:hAnsi="Times New Roman" w:cs="Times New Roman"/>
          <w:sz w:val="24"/>
          <w:szCs w:val="24"/>
        </w:rPr>
        <w:t xml:space="preserve"> as part </w:t>
      </w:r>
      <w:r w:rsidR="00B578D8" w:rsidRPr="00207B66">
        <w:rPr>
          <w:rFonts w:ascii="Times New Roman" w:hAnsi="Times New Roman" w:cs="Times New Roman"/>
          <w:sz w:val="24"/>
          <w:szCs w:val="24"/>
        </w:rPr>
        <w:t>of Teach For India Campaign(2015-16)</w:t>
      </w:r>
    </w:p>
    <w:p w:rsidR="00D71A8C" w:rsidRDefault="009D022C" w:rsidP="00D71A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78D8">
        <w:rPr>
          <w:rFonts w:ascii="Times New Roman" w:hAnsi="Times New Roman" w:cs="Times New Roman"/>
          <w:sz w:val="24"/>
          <w:szCs w:val="24"/>
        </w:rPr>
        <w:t>Worked for Industrial Review Project in</w:t>
      </w:r>
      <w:r w:rsidR="00B578D8" w:rsidRPr="00B578D8">
        <w:rPr>
          <w:rFonts w:ascii="Times New Roman" w:hAnsi="Times New Roman" w:cs="Times New Roman"/>
          <w:sz w:val="24"/>
          <w:szCs w:val="24"/>
        </w:rPr>
        <w:t xml:space="preserve"> Entertainment Industry at Christ University</w:t>
      </w:r>
      <w:r w:rsidRPr="00B578D8">
        <w:rPr>
          <w:rFonts w:ascii="Times New Roman" w:hAnsi="Times New Roman" w:cs="Times New Roman"/>
          <w:sz w:val="24"/>
          <w:szCs w:val="24"/>
        </w:rPr>
        <w:t xml:space="preserve"> </w:t>
      </w:r>
      <w:r w:rsidR="00B578D8" w:rsidRPr="00B578D8">
        <w:rPr>
          <w:rFonts w:ascii="Times New Roman" w:hAnsi="Times New Roman" w:cs="Times New Roman"/>
          <w:sz w:val="24"/>
          <w:szCs w:val="24"/>
        </w:rPr>
        <w:t>(2016)</w:t>
      </w:r>
    </w:p>
    <w:p w:rsidR="00D71A8C" w:rsidRDefault="00D71A8C" w:rsidP="00D71A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Worked for Entrepreneurship Development Project at Christ University(2017)</w:t>
      </w:r>
    </w:p>
    <w:p w:rsidR="00207B66" w:rsidRPr="00D71A8C" w:rsidRDefault="00207B66" w:rsidP="00D71A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for Internship Report at Intelenet Global Services for </w:t>
      </w:r>
      <w:r w:rsidR="00831AD6">
        <w:rPr>
          <w:rFonts w:ascii="Times New Roman" w:hAnsi="Times New Roman" w:cs="Times New Roman"/>
          <w:sz w:val="24"/>
          <w:szCs w:val="24"/>
        </w:rPr>
        <w:t xml:space="preserve">Employee Get Employee Scheme </w:t>
      </w:r>
      <w:r w:rsidR="009222D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E.G.E.S</w:t>
      </w:r>
      <w:r w:rsidR="009222D1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Recruitment( 12</w:t>
      </w:r>
      <w:r w:rsidRPr="00207B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April-26</w:t>
      </w:r>
      <w:r w:rsidRPr="00207B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 2017)</w:t>
      </w:r>
    </w:p>
    <w:p w:rsidR="00B1309F" w:rsidRPr="00B578D8" w:rsidRDefault="00B1309F" w:rsidP="00B578D8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8D8">
        <w:rPr>
          <w:rFonts w:ascii="Times New Roman" w:hAnsi="Times New Roman" w:cs="Times New Roman"/>
          <w:color w:val="000000" w:themeColor="text1"/>
          <w:sz w:val="24"/>
          <w:szCs w:val="24"/>
        </w:rPr>
        <w:t>PERSONAL TRAITS</w:t>
      </w:r>
    </w:p>
    <w:p w:rsidR="00B1309F" w:rsidRPr="002717D4" w:rsidRDefault="00B1309F" w:rsidP="002717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578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Dedicated</w:t>
      </w:r>
    </w:p>
    <w:p w:rsidR="00B1309F" w:rsidRPr="00B578D8" w:rsidRDefault="00557C23" w:rsidP="00B578D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578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Hard</w:t>
      </w:r>
      <w:r w:rsidR="00B1309F" w:rsidRPr="00B578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working</w:t>
      </w:r>
    </w:p>
    <w:p w:rsidR="00B1309F" w:rsidRPr="002717D4" w:rsidRDefault="00B1309F" w:rsidP="002717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578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Disciplined</w:t>
      </w:r>
    </w:p>
    <w:p w:rsidR="00B1309F" w:rsidRPr="00B578D8" w:rsidRDefault="00B1309F" w:rsidP="00B578D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578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Enthusiastic</w:t>
      </w:r>
    </w:p>
    <w:p w:rsidR="00F957DC" w:rsidRDefault="00B07E51" w:rsidP="002717D4">
      <w:pPr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B07E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SKILLS</w:t>
      </w:r>
    </w:p>
    <w:p w:rsidR="00B07E51" w:rsidRPr="00B07E51" w:rsidRDefault="00B07E51" w:rsidP="00B07E51">
      <w:pPr>
        <w:pStyle w:val="ListParagraph"/>
        <w:numPr>
          <w:ilvl w:val="0"/>
          <w:numId w:val="12"/>
        </w:numPr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B07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Proficient in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MS-Word  </w:t>
      </w:r>
    </w:p>
    <w:p w:rsidR="00B07E51" w:rsidRPr="00B07E51" w:rsidRDefault="00B07E51" w:rsidP="00B07E51">
      <w:pPr>
        <w:pStyle w:val="ListParagraph"/>
        <w:numPr>
          <w:ilvl w:val="0"/>
          <w:numId w:val="12"/>
        </w:numPr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Proficient in MS-PowerPoint</w:t>
      </w:r>
    </w:p>
    <w:p w:rsidR="00B07E51" w:rsidRPr="002717D4" w:rsidRDefault="00B07E51" w:rsidP="00B07E51">
      <w:pPr>
        <w:pStyle w:val="ListParagraph"/>
        <w:numPr>
          <w:ilvl w:val="0"/>
          <w:numId w:val="12"/>
        </w:numPr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Intermediate in MS-Excel</w:t>
      </w:r>
    </w:p>
    <w:p w:rsidR="002717D4" w:rsidRPr="002717D4" w:rsidRDefault="002717D4" w:rsidP="00B07E51">
      <w:pPr>
        <w:pStyle w:val="ListParagraph"/>
        <w:numPr>
          <w:ilvl w:val="0"/>
          <w:numId w:val="12"/>
        </w:numPr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Beginner in SAP-01</w:t>
      </w:r>
    </w:p>
    <w:p w:rsidR="002717D4" w:rsidRPr="00B07E51" w:rsidRDefault="002717D4" w:rsidP="00B07E51">
      <w:pPr>
        <w:pStyle w:val="ListParagraph"/>
        <w:numPr>
          <w:ilvl w:val="0"/>
          <w:numId w:val="12"/>
        </w:numPr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Intermediate in SPSS</w:t>
      </w:r>
    </w:p>
    <w:p w:rsidR="00207B66" w:rsidRDefault="00207B66" w:rsidP="00207B66">
      <w:pPr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WORK DETAILS </w:t>
      </w:r>
    </w:p>
    <w:p w:rsidR="00207B66" w:rsidRPr="00207B66" w:rsidRDefault="00207B66" w:rsidP="00207B66">
      <w:pPr>
        <w:pStyle w:val="ListParagraph"/>
        <w:numPr>
          <w:ilvl w:val="0"/>
          <w:numId w:val="16"/>
        </w:numPr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Interned at Intelenet Global Services(Thane) from 12</w:t>
      </w:r>
      <w:r w:rsidRPr="00207B6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April 2017-26</w:t>
      </w:r>
      <w:r w:rsidRPr="00207B6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May 2017(6 Weeks)</w:t>
      </w:r>
    </w:p>
    <w:p w:rsidR="00F957DC" w:rsidRPr="00B578D8" w:rsidRDefault="00557C23" w:rsidP="00B578D8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78D8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VOLUNTEER EXPERIENCES</w:t>
      </w:r>
    </w:p>
    <w:p w:rsidR="00D71A8C" w:rsidRPr="00EC455E" w:rsidRDefault="00D71A8C" w:rsidP="00EC455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Member of</w:t>
      </w:r>
      <w:r w:rsidR="00497AF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497AF5">
        <w:rPr>
          <w:rFonts w:ascii="Times New Roman" w:hAnsi="Times New Roman" w:cs="Times New Roman"/>
          <w:sz w:val="24"/>
          <w:szCs w:val="24"/>
          <w:lang w:eastAsia="en-IN"/>
        </w:rPr>
        <w:t>Anvaya ,</w:t>
      </w:r>
      <w:proofErr w:type="gramEnd"/>
      <w:r w:rsidR="00497AF5">
        <w:rPr>
          <w:rFonts w:ascii="Times New Roman" w:hAnsi="Times New Roman" w:cs="Times New Roman"/>
          <w:sz w:val="24"/>
          <w:szCs w:val="24"/>
          <w:lang w:eastAsia="en-IN"/>
        </w:rPr>
        <w:t xml:space="preserve"> part</w:t>
      </w:r>
      <w:r w:rsidR="008204B9">
        <w:rPr>
          <w:rFonts w:ascii="Times New Roman" w:hAnsi="Times New Roman" w:cs="Times New Roman"/>
          <w:sz w:val="24"/>
          <w:szCs w:val="24"/>
          <w:lang w:eastAsia="en-IN"/>
        </w:rPr>
        <w:t xml:space="preserve"> of Centre of Social Action; organized </w:t>
      </w:r>
      <w:r w:rsidR="00497AF5">
        <w:rPr>
          <w:rFonts w:ascii="Times New Roman" w:hAnsi="Times New Roman" w:cs="Times New Roman"/>
          <w:sz w:val="24"/>
          <w:szCs w:val="24"/>
          <w:lang w:eastAsia="en-IN"/>
        </w:rPr>
        <w:t xml:space="preserve"> many events related to employment generation and women empowerment</w:t>
      </w:r>
      <w:r w:rsidR="00EC455E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8204B9">
        <w:rPr>
          <w:rFonts w:ascii="Times New Roman" w:hAnsi="Times New Roman" w:cs="Times New Roman"/>
          <w:sz w:val="24"/>
          <w:szCs w:val="24"/>
          <w:lang w:eastAsia="en-IN"/>
        </w:rPr>
        <w:t xml:space="preserve">,“Walk with a Difference”, </w:t>
      </w:r>
      <w:r w:rsidRPr="00EC455E">
        <w:rPr>
          <w:rFonts w:ascii="Times New Roman" w:hAnsi="Times New Roman" w:cs="Times New Roman"/>
          <w:sz w:val="24"/>
          <w:szCs w:val="24"/>
          <w:lang w:eastAsia="en-IN"/>
        </w:rPr>
        <w:t xml:space="preserve">Diabetes Awareness Campaign in association with </w:t>
      </w:r>
      <w:r w:rsidR="008204B9" w:rsidRPr="00EC455E">
        <w:rPr>
          <w:rFonts w:ascii="Times New Roman" w:hAnsi="Times New Roman" w:cs="Times New Roman"/>
          <w:sz w:val="24"/>
          <w:szCs w:val="24"/>
          <w:lang w:eastAsia="en-IN"/>
        </w:rPr>
        <w:t>Rotary</w:t>
      </w:r>
      <w:r w:rsidRPr="00EC455E">
        <w:rPr>
          <w:rFonts w:ascii="Times New Roman" w:hAnsi="Times New Roman" w:cs="Times New Roman"/>
          <w:sz w:val="24"/>
          <w:szCs w:val="24"/>
          <w:lang w:eastAsia="en-IN"/>
        </w:rPr>
        <w:t xml:space="preserve"> International </w:t>
      </w:r>
      <w:r w:rsidR="008204B9" w:rsidRPr="00EC455E">
        <w:rPr>
          <w:rFonts w:ascii="Times New Roman" w:hAnsi="Times New Roman" w:cs="Times New Roman"/>
          <w:sz w:val="24"/>
          <w:szCs w:val="24"/>
          <w:lang w:eastAsia="en-IN"/>
        </w:rPr>
        <w:t>(University</w:t>
      </w:r>
      <w:r w:rsidRPr="00EC455E">
        <w:rPr>
          <w:rFonts w:ascii="Times New Roman" w:hAnsi="Times New Roman" w:cs="Times New Roman"/>
          <w:sz w:val="24"/>
          <w:szCs w:val="24"/>
          <w:lang w:eastAsia="en-IN"/>
        </w:rPr>
        <w:t xml:space="preserve"> Level)</w:t>
      </w:r>
    </w:p>
    <w:p w:rsidR="00E6792C" w:rsidRPr="00B578D8" w:rsidRDefault="00D71A8C" w:rsidP="00B578D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Member of </w:t>
      </w:r>
      <w:r w:rsidR="00497AF5">
        <w:rPr>
          <w:rFonts w:ascii="Times New Roman" w:hAnsi="Times New Roman" w:cs="Times New Roman"/>
          <w:sz w:val="24"/>
          <w:szCs w:val="24"/>
          <w:lang w:eastAsia="en-IN"/>
        </w:rPr>
        <w:t>Discipline C</w:t>
      </w:r>
      <w:r w:rsidR="00E6792C" w:rsidRPr="00B578D8">
        <w:rPr>
          <w:rFonts w:ascii="Times New Roman" w:hAnsi="Times New Roman" w:cs="Times New Roman"/>
          <w:sz w:val="24"/>
          <w:szCs w:val="24"/>
          <w:lang w:eastAsia="en-IN"/>
        </w:rPr>
        <w:t>om</w:t>
      </w:r>
      <w:r w:rsidR="00F976EB">
        <w:rPr>
          <w:rFonts w:ascii="Times New Roman" w:hAnsi="Times New Roman" w:cs="Times New Roman"/>
          <w:sz w:val="24"/>
          <w:szCs w:val="24"/>
          <w:lang w:eastAsia="en-IN"/>
        </w:rPr>
        <w:t>mittee for various</w:t>
      </w:r>
      <w:r w:rsidR="00497AF5">
        <w:rPr>
          <w:rFonts w:ascii="Times New Roman" w:hAnsi="Times New Roman" w:cs="Times New Roman"/>
          <w:sz w:val="24"/>
          <w:szCs w:val="24"/>
          <w:lang w:eastAsia="en-IN"/>
        </w:rPr>
        <w:t xml:space="preserve"> intra-departmental fests.(D</w:t>
      </w:r>
      <w:r w:rsidR="000602B1" w:rsidRPr="00B578D8">
        <w:rPr>
          <w:rFonts w:ascii="Times New Roman" w:hAnsi="Times New Roman" w:cs="Times New Roman"/>
          <w:sz w:val="24"/>
          <w:szCs w:val="24"/>
          <w:lang w:eastAsia="en-IN"/>
        </w:rPr>
        <w:t>eanery level)</w:t>
      </w:r>
    </w:p>
    <w:p w:rsidR="009D022C" w:rsidRDefault="009D022C" w:rsidP="00B578D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578D8">
        <w:rPr>
          <w:rFonts w:ascii="Times New Roman" w:hAnsi="Times New Roman" w:cs="Times New Roman"/>
          <w:sz w:val="24"/>
          <w:szCs w:val="24"/>
          <w:lang w:eastAsia="en-IN"/>
        </w:rPr>
        <w:t>Member of Student Council o</w:t>
      </w:r>
      <w:r w:rsidR="00974759">
        <w:rPr>
          <w:rFonts w:ascii="Times New Roman" w:hAnsi="Times New Roman" w:cs="Times New Roman"/>
          <w:sz w:val="24"/>
          <w:szCs w:val="24"/>
          <w:lang w:eastAsia="en-IN"/>
        </w:rPr>
        <w:t>f University, Department of Management Studies</w:t>
      </w:r>
      <w:r w:rsidR="00207B66">
        <w:rPr>
          <w:rFonts w:ascii="Times New Roman" w:hAnsi="Times New Roman" w:cs="Times New Roman"/>
          <w:sz w:val="24"/>
          <w:szCs w:val="24"/>
          <w:lang w:eastAsia="en-IN"/>
        </w:rPr>
        <w:t xml:space="preserve"> (2016-18)</w:t>
      </w:r>
    </w:p>
    <w:p w:rsidR="00D71A8C" w:rsidRDefault="00D71A8C" w:rsidP="00B578D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Volunteered as a Floor Volunteer for Christ University Parliamentary Debate(CUPD) from 11</w:t>
      </w:r>
      <w:r w:rsidRPr="00D71A8C">
        <w:rPr>
          <w:rFonts w:ascii="Times New Roman" w:hAnsi="Times New Roman" w:cs="Times New Roman"/>
          <w:sz w:val="24"/>
          <w:szCs w:val="24"/>
          <w:vertAlign w:val="superscript"/>
          <w:lang w:eastAsia="en-IN"/>
        </w:rPr>
        <w:t>th</w:t>
      </w:r>
      <w:r>
        <w:rPr>
          <w:rFonts w:ascii="Times New Roman" w:hAnsi="Times New Roman" w:cs="Times New Roman"/>
          <w:sz w:val="24"/>
          <w:szCs w:val="24"/>
          <w:lang w:eastAsia="en-IN"/>
        </w:rPr>
        <w:t>-13</w:t>
      </w:r>
      <w:r w:rsidRPr="00D71A8C">
        <w:rPr>
          <w:rFonts w:ascii="Times New Roman" w:hAnsi="Times New Roman" w:cs="Times New Roman"/>
          <w:sz w:val="24"/>
          <w:szCs w:val="24"/>
          <w:vertAlign w:val="superscript"/>
          <w:lang w:eastAsia="en-IN"/>
        </w:rPr>
        <w:t>th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March 2017 at Christ University</w:t>
      </w:r>
    </w:p>
    <w:p w:rsidR="008204B9" w:rsidRPr="008204B9" w:rsidRDefault="008204B9" w:rsidP="008204B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E6792C" w:rsidRPr="00B578D8" w:rsidRDefault="00E6792C" w:rsidP="00B578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:rsidR="001156D7" w:rsidRPr="00B578D8" w:rsidRDefault="00E6792C" w:rsidP="00B578D8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78D8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AWARDS AND ACHIEVEMENTS</w:t>
      </w:r>
    </w:p>
    <w:p w:rsidR="00B578D8" w:rsidRPr="00654FB4" w:rsidRDefault="00B578D8" w:rsidP="00654FB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54FB4">
        <w:rPr>
          <w:rFonts w:ascii="Times New Roman" w:hAnsi="Times New Roman" w:cs="Times New Roman"/>
          <w:sz w:val="24"/>
          <w:szCs w:val="24"/>
          <w:lang w:eastAsia="en-IN"/>
        </w:rPr>
        <w:t>Volunteer Certificate for Teach For India Campaign at Imadihalli Government School(2015-16)</w:t>
      </w:r>
    </w:p>
    <w:p w:rsidR="003D4C49" w:rsidRPr="00D71A8C" w:rsidRDefault="00B578D8" w:rsidP="00D71A8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B578D8">
        <w:rPr>
          <w:rFonts w:ascii="Times New Roman" w:hAnsi="Times New Roman" w:cs="Times New Roman"/>
          <w:sz w:val="24"/>
          <w:szCs w:val="24"/>
          <w:lang w:eastAsia="en-IN"/>
        </w:rPr>
        <w:t>Volunteer Certificate for Walk With A Difference</w:t>
      </w:r>
      <w:r w:rsidR="003D4C49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B578D8">
        <w:rPr>
          <w:rFonts w:ascii="Times New Roman" w:hAnsi="Times New Roman" w:cs="Times New Roman"/>
          <w:sz w:val="24"/>
          <w:szCs w:val="24"/>
          <w:lang w:eastAsia="en-IN"/>
        </w:rPr>
        <w:t xml:space="preserve">(WWAD) Campaign by AIMS Media, at Christ </w:t>
      </w:r>
      <w:r w:rsidR="003D4C49" w:rsidRPr="00B578D8">
        <w:rPr>
          <w:rFonts w:ascii="Times New Roman" w:hAnsi="Times New Roman" w:cs="Times New Roman"/>
          <w:sz w:val="24"/>
          <w:szCs w:val="24"/>
          <w:lang w:eastAsia="en-IN"/>
        </w:rPr>
        <w:t>University (</w:t>
      </w:r>
      <w:r w:rsidRPr="00B578D8">
        <w:rPr>
          <w:rFonts w:ascii="Times New Roman" w:hAnsi="Times New Roman" w:cs="Times New Roman"/>
          <w:sz w:val="24"/>
          <w:szCs w:val="24"/>
          <w:lang w:eastAsia="en-IN"/>
        </w:rPr>
        <w:t>2016)</w:t>
      </w:r>
      <w:r w:rsidR="003D4C49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:rsidR="003D4C49" w:rsidRPr="00654FB4" w:rsidRDefault="00D71A8C" w:rsidP="00622B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2717D4">
        <w:rPr>
          <w:rFonts w:ascii="Times New Roman" w:hAnsi="Times New Roman" w:cs="Times New Roman"/>
          <w:sz w:val="24"/>
          <w:szCs w:val="24"/>
          <w:lang w:eastAsia="en-IN"/>
        </w:rPr>
        <w:t>Volunteer Certificate for Christ University Parliamentary Debate</w:t>
      </w:r>
      <w:r w:rsidR="00654FB4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2717D4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="002717D4">
        <w:rPr>
          <w:rFonts w:ascii="Times New Roman" w:hAnsi="Times New Roman" w:cs="Times New Roman"/>
          <w:sz w:val="24"/>
          <w:szCs w:val="24"/>
          <w:lang w:eastAsia="en-IN"/>
        </w:rPr>
        <w:t>CUPD) at Christ University(2017)</w:t>
      </w:r>
    </w:p>
    <w:p w:rsidR="00654FB4" w:rsidRPr="008204B9" w:rsidRDefault="00654FB4" w:rsidP="00622B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Volunteer Certificate for</w:t>
      </w:r>
      <w:r w:rsidR="00676768">
        <w:rPr>
          <w:rFonts w:ascii="Times New Roman" w:hAnsi="Times New Roman" w:cs="Times New Roman"/>
          <w:sz w:val="24"/>
          <w:szCs w:val="24"/>
          <w:lang w:eastAsia="en-IN"/>
        </w:rPr>
        <w:t xml:space="preserve"> Organizing Committee </w:t>
      </w:r>
      <w:r w:rsidR="008204B9">
        <w:rPr>
          <w:rFonts w:ascii="Times New Roman" w:hAnsi="Times New Roman" w:cs="Times New Roman"/>
          <w:sz w:val="24"/>
          <w:szCs w:val="24"/>
          <w:lang w:eastAsia="en-IN"/>
        </w:rPr>
        <w:t>of Anvaya</w:t>
      </w:r>
      <w:r>
        <w:rPr>
          <w:rFonts w:ascii="Times New Roman" w:hAnsi="Times New Roman" w:cs="Times New Roman"/>
          <w:sz w:val="24"/>
          <w:szCs w:val="24"/>
          <w:lang w:eastAsia="en-IN"/>
        </w:rPr>
        <w:t>, Department of Management Studies Wing of CSA</w:t>
      </w:r>
    </w:p>
    <w:p w:rsidR="008204B9" w:rsidRPr="00207B66" w:rsidRDefault="008204B9" w:rsidP="00622B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Recipient of Guinness Book of World Record certificate for organizing the largest Diabetes Awareness Programme in collaboration with Rotary International</w:t>
      </w:r>
    </w:p>
    <w:p w:rsidR="003D4C49" w:rsidRDefault="003D4C49" w:rsidP="003D4C4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3D4C49" w:rsidRPr="003D4C49" w:rsidRDefault="003D4C49" w:rsidP="003D4C4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3D4C49">
        <w:rPr>
          <w:rFonts w:ascii="Times New Roman" w:hAnsi="Times New Roman" w:cs="Times New Roman"/>
          <w:b/>
          <w:sz w:val="24"/>
          <w:szCs w:val="24"/>
          <w:lang w:eastAsia="en-IN"/>
        </w:rPr>
        <w:t>PERSONAL DETAILS</w:t>
      </w:r>
    </w:p>
    <w:p w:rsidR="00497AF5" w:rsidRDefault="003D4C49" w:rsidP="00497AF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Languages Known:</w:t>
      </w:r>
    </w:p>
    <w:p w:rsidR="001F4F53" w:rsidRDefault="001F4F53" w:rsidP="00497AF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3D4C49">
        <w:rPr>
          <w:rFonts w:ascii="Times New Roman" w:hAnsi="Times New Roman" w:cs="Times New Roman"/>
          <w:sz w:val="24"/>
          <w:szCs w:val="24"/>
          <w:lang w:eastAsia="en-IN"/>
        </w:rPr>
        <w:t>Reading and Writing</w:t>
      </w: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: </w:t>
      </w:r>
    </w:p>
    <w:p w:rsidR="00497AF5" w:rsidRPr="00497AF5" w:rsidRDefault="00497AF5" w:rsidP="00497AF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English</w:t>
      </w:r>
    </w:p>
    <w:p w:rsidR="00497AF5" w:rsidRPr="00497AF5" w:rsidRDefault="00497AF5" w:rsidP="00497AF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Hindi</w:t>
      </w:r>
    </w:p>
    <w:p w:rsidR="00497AF5" w:rsidRPr="008204B9" w:rsidRDefault="00497AF5" w:rsidP="00497AF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Bengali</w:t>
      </w:r>
    </w:p>
    <w:p w:rsidR="008204B9" w:rsidRPr="008204B9" w:rsidRDefault="008204B9" w:rsidP="008204B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  <w:lang w:eastAsia="en-IN"/>
        </w:rPr>
        <w:t>19</w:t>
      </w:r>
      <w:r w:rsidRPr="008204B9">
        <w:rPr>
          <w:rFonts w:ascii="Times New Roman" w:hAnsi="Times New Roman" w:cs="Times New Roman"/>
          <w:sz w:val="24"/>
          <w:szCs w:val="24"/>
          <w:vertAlign w:val="superscript"/>
          <w:lang w:eastAsia="en-IN"/>
        </w:rPr>
        <w:t>th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November 1996</w:t>
      </w: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</w:t>
      </w:r>
    </w:p>
    <w:p w:rsidR="00F53FAB" w:rsidRPr="00B578D8" w:rsidRDefault="003D4C49" w:rsidP="003D4C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4B9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: 811</w:t>
      </w:r>
      <w:r w:rsidR="00F53FAB">
        <w:rPr>
          <w:rFonts w:ascii="Times New Roman" w:hAnsi="Times New Roman" w:cs="Times New Roman"/>
          <w:sz w:val="24"/>
          <w:szCs w:val="24"/>
        </w:rPr>
        <w:t>-812, Canary, Hiranandani Estate, Godhbunder Road, Thane (West)</w:t>
      </w:r>
      <w:r>
        <w:rPr>
          <w:rFonts w:ascii="Times New Roman" w:hAnsi="Times New Roman" w:cs="Times New Roman"/>
          <w:sz w:val="24"/>
          <w:szCs w:val="24"/>
        </w:rPr>
        <w:t>, Maharashtra</w:t>
      </w:r>
      <w:r w:rsidR="00F53FAB">
        <w:rPr>
          <w:rFonts w:ascii="Times New Roman" w:hAnsi="Times New Roman" w:cs="Times New Roman"/>
          <w:sz w:val="24"/>
          <w:szCs w:val="24"/>
        </w:rPr>
        <w:t>-400607</w:t>
      </w:r>
    </w:p>
    <w:p w:rsidR="00875E17" w:rsidRDefault="00875E17" w:rsidP="001F4F53"/>
    <w:sectPr w:rsidR="00875E17" w:rsidSect="004640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1194"/>
    <w:multiLevelType w:val="hybridMultilevel"/>
    <w:tmpl w:val="42984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E16F1"/>
    <w:multiLevelType w:val="hybridMultilevel"/>
    <w:tmpl w:val="91085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67786"/>
    <w:multiLevelType w:val="hybridMultilevel"/>
    <w:tmpl w:val="42842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5C61"/>
    <w:multiLevelType w:val="hybridMultilevel"/>
    <w:tmpl w:val="8202E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D19E3"/>
    <w:multiLevelType w:val="hybridMultilevel"/>
    <w:tmpl w:val="BEA8B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12631"/>
    <w:multiLevelType w:val="hybridMultilevel"/>
    <w:tmpl w:val="AAFE6C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9217CC"/>
    <w:multiLevelType w:val="hybridMultilevel"/>
    <w:tmpl w:val="4C20006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8774F2"/>
    <w:multiLevelType w:val="hybridMultilevel"/>
    <w:tmpl w:val="5FFA6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06C25"/>
    <w:multiLevelType w:val="hybridMultilevel"/>
    <w:tmpl w:val="0BE83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40D24"/>
    <w:multiLevelType w:val="multilevel"/>
    <w:tmpl w:val="88C4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41D59"/>
    <w:multiLevelType w:val="multilevel"/>
    <w:tmpl w:val="5196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52BA0"/>
    <w:multiLevelType w:val="hybridMultilevel"/>
    <w:tmpl w:val="BA46B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43D62"/>
    <w:multiLevelType w:val="hybridMultilevel"/>
    <w:tmpl w:val="0F044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7118E"/>
    <w:multiLevelType w:val="hybridMultilevel"/>
    <w:tmpl w:val="44F01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81BE1"/>
    <w:multiLevelType w:val="hybridMultilevel"/>
    <w:tmpl w:val="FEB4D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54D5F"/>
    <w:multiLevelType w:val="hybridMultilevel"/>
    <w:tmpl w:val="F022C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E40DF"/>
    <w:multiLevelType w:val="hybridMultilevel"/>
    <w:tmpl w:val="C6F88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9"/>
  </w:num>
  <w:num w:numId="5">
    <w:abstractNumId w:val="12"/>
  </w:num>
  <w:num w:numId="6">
    <w:abstractNumId w:val="8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4"/>
  </w:num>
  <w:num w:numId="13">
    <w:abstractNumId w:val="15"/>
  </w:num>
  <w:num w:numId="14">
    <w:abstractNumId w:val="0"/>
  </w:num>
  <w:num w:numId="15">
    <w:abstractNumId w:val="13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E17"/>
    <w:rsid w:val="000602B1"/>
    <w:rsid w:val="000826BC"/>
    <w:rsid w:val="001156D7"/>
    <w:rsid w:val="001F4F53"/>
    <w:rsid w:val="00207B66"/>
    <w:rsid w:val="002717D4"/>
    <w:rsid w:val="003D4C49"/>
    <w:rsid w:val="003F2DF5"/>
    <w:rsid w:val="0046404D"/>
    <w:rsid w:val="00497AF5"/>
    <w:rsid w:val="00557C23"/>
    <w:rsid w:val="00654FB4"/>
    <w:rsid w:val="00676768"/>
    <w:rsid w:val="00801CD6"/>
    <w:rsid w:val="008204B9"/>
    <w:rsid w:val="00831AD6"/>
    <w:rsid w:val="00870B02"/>
    <w:rsid w:val="00875E17"/>
    <w:rsid w:val="009222D1"/>
    <w:rsid w:val="00974759"/>
    <w:rsid w:val="00990011"/>
    <w:rsid w:val="009B09BA"/>
    <w:rsid w:val="009B4423"/>
    <w:rsid w:val="009D022C"/>
    <w:rsid w:val="00A30CF3"/>
    <w:rsid w:val="00B07E51"/>
    <w:rsid w:val="00B1309F"/>
    <w:rsid w:val="00B578D8"/>
    <w:rsid w:val="00D71A8C"/>
    <w:rsid w:val="00DA2A52"/>
    <w:rsid w:val="00E6792C"/>
    <w:rsid w:val="00EC455E"/>
    <w:rsid w:val="00ED7096"/>
    <w:rsid w:val="00F53FAB"/>
    <w:rsid w:val="00F957DC"/>
    <w:rsid w:val="00F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1FD1"/>
  <w15:docId w15:val="{80A4C35F-8E7E-4236-B410-52356F3C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CD6"/>
  </w:style>
  <w:style w:type="paragraph" w:styleId="Heading1">
    <w:name w:val="heading 1"/>
    <w:basedOn w:val="Normal"/>
    <w:next w:val="Normal"/>
    <w:link w:val="Heading1Char"/>
    <w:uiPriority w:val="9"/>
    <w:qFormat/>
    <w:rsid w:val="00875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E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E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E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5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5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5E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75E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75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875E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1">
    <w:name w:val="Light List1"/>
    <w:basedOn w:val="TableNormal"/>
    <w:uiPriority w:val="61"/>
    <w:rsid w:val="00875E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75E1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875E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B1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anandarup sen gupta</cp:lastModifiedBy>
  <cp:revision>27</cp:revision>
  <dcterms:created xsi:type="dcterms:W3CDTF">2016-08-19T19:50:00Z</dcterms:created>
  <dcterms:modified xsi:type="dcterms:W3CDTF">2017-11-12T09:42:00Z</dcterms:modified>
</cp:coreProperties>
</file>