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62D1" w14:textId="3B9EE13B" w:rsidR="00427E76" w:rsidRPr="00551385" w:rsidRDefault="00551385" w:rsidP="00551385">
      <w:pPr>
        <w:jc w:val="center"/>
        <w:rPr>
          <w:b/>
          <w:bCs/>
          <w:sz w:val="32"/>
          <w:szCs w:val="32"/>
        </w:rPr>
      </w:pPr>
      <w:r w:rsidRPr="00551385">
        <w:rPr>
          <w:b/>
          <w:bCs/>
          <w:sz w:val="32"/>
          <w:szCs w:val="32"/>
        </w:rPr>
        <w:t>Informe de Investigación</w:t>
      </w:r>
      <w:r>
        <w:rPr>
          <w:b/>
          <w:bCs/>
          <w:sz w:val="32"/>
          <w:szCs w:val="32"/>
        </w:rPr>
        <w:t>: JavaScript</w:t>
      </w:r>
    </w:p>
    <w:p w14:paraId="4A9D756A" w14:textId="77777777" w:rsidR="00551385" w:rsidRDefault="00551385" w:rsidP="00551385">
      <w:pPr>
        <w:pStyle w:val="Prrafodelista"/>
        <w:numPr>
          <w:ilvl w:val="0"/>
          <w:numId w:val="1"/>
        </w:numPr>
      </w:pPr>
      <w:r>
        <w:t xml:space="preserve">Generalidades del lenguaje: </w:t>
      </w:r>
    </w:p>
    <w:p w14:paraId="64C8C6B6" w14:textId="23107D23" w:rsidR="00551385" w:rsidRDefault="00551385" w:rsidP="00551385">
      <w:pPr>
        <w:pStyle w:val="Prrafodelista"/>
        <w:numPr>
          <w:ilvl w:val="1"/>
          <w:numId w:val="1"/>
        </w:numPr>
      </w:pPr>
      <w:r>
        <w:t xml:space="preserve">Fue creado por Brendan </w:t>
      </w:r>
      <w:proofErr w:type="spellStart"/>
      <w:r>
        <w:t>Eich</w:t>
      </w:r>
      <w:proofErr w:type="spellEnd"/>
      <w:r>
        <w:t xml:space="preserve"> en solo 10 días, inicialmente como un lenguaje de scripting para Netscape </w:t>
      </w:r>
      <w:proofErr w:type="spellStart"/>
      <w:r>
        <w:t>Navigator</w:t>
      </w:r>
      <w:proofErr w:type="spellEnd"/>
      <w:r>
        <w:t xml:space="preserve"> con el objetivo de agregarle interactividad a los sitios web. Actualmente, se usa en el </w:t>
      </w:r>
      <w:proofErr w:type="spellStart"/>
      <w:r>
        <w:t>front-end</w:t>
      </w:r>
      <w:proofErr w:type="spellEnd"/>
      <w:r>
        <w:t xml:space="preserve"> y en el back-</w:t>
      </w:r>
      <w:proofErr w:type="spellStart"/>
      <w:r>
        <w:t>end</w:t>
      </w:r>
      <w:proofErr w:type="spellEnd"/>
      <w:r>
        <w:t xml:space="preserve"> debido a su versatilidad.</w:t>
      </w:r>
    </w:p>
    <w:p w14:paraId="4D0CA17C" w14:textId="1D6F36FE" w:rsidR="00551385" w:rsidRDefault="00551385" w:rsidP="00551385">
      <w:pPr>
        <w:pStyle w:val="Prrafodelista"/>
        <w:numPr>
          <w:ilvl w:val="1"/>
          <w:numId w:val="1"/>
        </w:numPr>
      </w:pPr>
      <w:r>
        <w:t>La principal característica de este lenguaje es que los navegadores lo ejecutan de forma nativa, manejando la interactividad y la manipulación de DOM. Permitiendo que la página se modifique a tiempo real según los eventos demandados por el usuario.</w:t>
      </w:r>
    </w:p>
    <w:p w14:paraId="0ACF457B" w14:textId="44A4BB5A" w:rsidR="00551385" w:rsidRDefault="00EB5ECD" w:rsidP="00551385">
      <w:pPr>
        <w:pStyle w:val="Prrafodelista"/>
        <w:numPr>
          <w:ilvl w:val="1"/>
          <w:numId w:val="1"/>
        </w:numPr>
      </w:pPr>
      <w:r>
        <w:t>Puede ser utilizado en servidores usando Node.js y en navegadores. Además, para desarrollar aplicaciones back-</w:t>
      </w:r>
      <w:proofErr w:type="spellStart"/>
      <w:r>
        <w:t>end</w:t>
      </w:r>
      <w:proofErr w:type="spellEnd"/>
      <w:r>
        <w:t xml:space="preserve"> servicios REST o sistemas </w:t>
      </w:r>
      <w:proofErr w:type="spellStart"/>
      <w:r>
        <w:t>IoT</w:t>
      </w:r>
      <w:proofErr w:type="spellEnd"/>
      <w:r>
        <w:t>.</w:t>
      </w:r>
    </w:p>
    <w:p w14:paraId="65D67F30" w14:textId="731608A3" w:rsidR="00EB5ECD" w:rsidRDefault="00EB5ECD" w:rsidP="00551385">
      <w:pPr>
        <w:pStyle w:val="Prrafodelista"/>
        <w:numPr>
          <w:ilvl w:val="1"/>
          <w:numId w:val="1"/>
        </w:numPr>
      </w:pPr>
      <w:r>
        <w:t>JavaScript posee un tipado dinámico, es interpretado y posee multiparadigmas. Java o C++ son lenguajes estáticos, necesitan compilarse y son principalmente orientada a objetos. Python también es interpretado.</w:t>
      </w:r>
    </w:p>
    <w:p w14:paraId="1EFC4160" w14:textId="588BB396" w:rsidR="00EB5ECD" w:rsidRDefault="00EB5ECD" w:rsidP="00551385">
      <w:pPr>
        <w:pStyle w:val="Prrafodelista"/>
        <w:numPr>
          <w:ilvl w:val="1"/>
          <w:numId w:val="1"/>
        </w:numPr>
      </w:pPr>
      <w:r>
        <w:t xml:space="preserve">En cuanto a sus fortalezas, JavaScript posee una asincronía que permite realizar múltiples tareas sin bloquear su ejecución. Posee extensibilidad, es decir, se extiende mediante librerías y </w:t>
      </w:r>
      <w:proofErr w:type="spellStart"/>
      <w:r>
        <w:t>frameworks</w:t>
      </w:r>
      <w:proofErr w:type="spellEnd"/>
      <w:r>
        <w:t>. Por último, gracias a su flexibilidad permite manejar gran cantidad de datos y estructuras. Una debilidad sería que es interpretado, ya que esto representa un intermediario entre el código enviado y lo que recibe la máquina.</w:t>
      </w:r>
    </w:p>
    <w:p w14:paraId="58843AD2" w14:textId="018EC7F2" w:rsidR="00A95F99" w:rsidRDefault="00A95F99" w:rsidP="00A95F99">
      <w:pPr>
        <w:pStyle w:val="Prrafodelista"/>
        <w:numPr>
          <w:ilvl w:val="1"/>
          <w:numId w:val="1"/>
        </w:numPr>
      </w:pPr>
      <w:r>
        <w:t xml:space="preserve">La asincronía se gestiona mediante el evento </w:t>
      </w:r>
      <w:proofErr w:type="spellStart"/>
      <w:r>
        <w:t>loop</w:t>
      </w:r>
      <w:proofErr w:type="spellEnd"/>
      <w:r>
        <w:t>, el cual permite manejar t</w:t>
      </w:r>
      <w:r w:rsidRPr="00A95F99">
        <w:t>areas como peticiones HTTP, sin bloquear el hilo principal.</w:t>
      </w:r>
    </w:p>
    <w:p w14:paraId="12C9B518" w14:textId="77777777" w:rsidR="00A95F99" w:rsidRDefault="00A95F99" w:rsidP="00A95F99">
      <w:pPr>
        <w:pStyle w:val="Prrafodelista"/>
        <w:ind w:left="1440"/>
      </w:pPr>
    </w:p>
    <w:p w14:paraId="15EF1BB7" w14:textId="6839B4D3" w:rsidR="00551385" w:rsidRDefault="00A95F99" w:rsidP="00551385">
      <w:pPr>
        <w:pStyle w:val="Prrafodelista"/>
        <w:numPr>
          <w:ilvl w:val="0"/>
          <w:numId w:val="1"/>
        </w:numPr>
      </w:pPr>
      <w:r>
        <w:t>Evolución del lenguaje y el estándar ECMAScript:</w:t>
      </w:r>
    </w:p>
    <w:p w14:paraId="54B8E0DA" w14:textId="31CC1A8A" w:rsidR="00A95F99" w:rsidRDefault="00A95F99" w:rsidP="00A95F99">
      <w:pPr>
        <w:pStyle w:val="Prrafodelista"/>
        <w:numPr>
          <w:ilvl w:val="1"/>
          <w:numId w:val="1"/>
        </w:numPr>
      </w:pPr>
      <w:r>
        <w:t>Ya sabemos que JavaScript el interpretado, lo cual significa que se ejecuta cada línea de código mediante el motor de navegador o el servidor Node.js. Al contrario de JavaScript, Java y C++ son compilados a código máquina antes de ser ejecutados.</w:t>
      </w:r>
    </w:p>
    <w:p w14:paraId="397C81BE" w14:textId="63FFF8FF" w:rsidR="00A95F99" w:rsidRDefault="00A95F99" w:rsidP="00A95F99">
      <w:pPr>
        <w:pStyle w:val="Prrafodelista"/>
        <w:numPr>
          <w:ilvl w:val="1"/>
          <w:numId w:val="1"/>
        </w:numPr>
      </w:pPr>
      <w:r>
        <w:t>La evolución de ECMAScript desde ES3 a ES9:</w:t>
      </w:r>
    </w:p>
    <w:p w14:paraId="1AF795A3" w14:textId="0A98B11C" w:rsidR="00A95F99" w:rsidRDefault="00A95F99" w:rsidP="00A95F99">
      <w:pPr>
        <w:pStyle w:val="Prrafodelista"/>
        <w:numPr>
          <w:ilvl w:val="2"/>
          <w:numId w:val="1"/>
        </w:numPr>
      </w:pPr>
      <w:r>
        <w:t xml:space="preserve">ES3 (1999) es ampliamente considerado como la versión de JavaScript que definió </w:t>
      </w:r>
      <w:r w:rsidR="009A3755">
        <w:t>el lenguaje para la web.</w:t>
      </w:r>
    </w:p>
    <w:p w14:paraId="7FF5F8B3" w14:textId="77777777" w:rsidR="009A3755" w:rsidRDefault="009A3755" w:rsidP="00A95F99">
      <w:pPr>
        <w:pStyle w:val="Prrafodelista"/>
        <w:numPr>
          <w:ilvl w:val="2"/>
          <w:numId w:val="1"/>
        </w:numPr>
      </w:pPr>
      <w:r w:rsidRPr="009A3755">
        <w:t xml:space="preserve">ES5 (2009): Introdujo JSON nativo, </w:t>
      </w:r>
      <w:proofErr w:type="spellStart"/>
      <w:r w:rsidRPr="009A3755">
        <w:t>strict</w:t>
      </w:r>
      <w:proofErr w:type="spellEnd"/>
      <w:r w:rsidRPr="009A3755">
        <w:t xml:space="preserve"> </w:t>
      </w:r>
      <w:proofErr w:type="spellStart"/>
      <w:r w:rsidRPr="009A3755">
        <w:t>mode</w:t>
      </w:r>
      <w:proofErr w:type="spellEnd"/>
      <w:r w:rsidRPr="009A3755">
        <w:t xml:space="preserve">, y mejoras en la manipulación de objetos. </w:t>
      </w:r>
    </w:p>
    <w:p w14:paraId="7AEBBE9B" w14:textId="77777777" w:rsidR="009A3755" w:rsidRDefault="009A3755" w:rsidP="00A95F99">
      <w:pPr>
        <w:pStyle w:val="Prrafodelista"/>
        <w:numPr>
          <w:ilvl w:val="2"/>
          <w:numId w:val="1"/>
        </w:numPr>
      </w:pPr>
      <w:r w:rsidRPr="009A3755">
        <w:t xml:space="preserve">ES6 (2015): Introdujo </w:t>
      </w:r>
      <w:proofErr w:type="spellStart"/>
      <w:r w:rsidRPr="009A3755">
        <w:t>let</w:t>
      </w:r>
      <w:proofErr w:type="spellEnd"/>
      <w:r w:rsidRPr="009A3755">
        <w:t xml:space="preserve">, </w:t>
      </w:r>
      <w:proofErr w:type="spellStart"/>
      <w:r w:rsidRPr="009A3755">
        <w:t>const</w:t>
      </w:r>
      <w:proofErr w:type="spellEnd"/>
      <w:r w:rsidRPr="009A3755">
        <w:t xml:space="preserve">, clases, módulos, promesas, y funciones flecha. </w:t>
      </w:r>
    </w:p>
    <w:p w14:paraId="0B6CD7C9" w14:textId="7555A85F" w:rsidR="009A3755" w:rsidRDefault="009A3755" w:rsidP="00A95F99">
      <w:pPr>
        <w:pStyle w:val="Prrafodelista"/>
        <w:numPr>
          <w:ilvl w:val="2"/>
          <w:numId w:val="1"/>
        </w:numPr>
      </w:pPr>
      <w:r w:rsidRPr="009A3755">
        <w:t>ES9 (2018): Mejoras en la gestión asíncrona,</w:t>
      </w:r>
      <w:r>
        <w:t xml:space="preserve"> </w:t>
      </w:r>
      <w:proofErr w:type="spellStart"/>
      <w:r w:rsidRPr="009A3755">
        <w:t>Promise.finally</w:t>
      </w:r>
      <w:proofErr w:type="spellEnd"/>
      <w:r w:rsidRPr="009A3755">
        <w:t>(), y operadores spread/</w:t>
      </w:r>
      <w:proofErr w:type="spellStart"/>
      <w:r w:rsidRPr="009A3755">
        <w:t>rest</w:t>
      </w:r>
      <w:proofErr w:type="spellEnd"/>
      <w:r>
        <w:t>.</w:t>
      </w:r>
    </w:p>
    <w:p w14:paraId="3318BF6B" w14:textId="5E88A740" w:rsidR="009A3755" w:rsidRDefault="009A3755" w:rsidP="009A3755">
      <w:pPr>
        <w:pStyle w:val="Prrafodelista"/>
        <w:numPr>
          <w:ilvl w:val="1"/>
          <w:numId w:val="1"/>
        </w:numPr>
      </w:pPr>
      <w:r>
        <w:lastRenderedPageBreak/>
        <w:t>JavaScript se basa en el estándar ECMAScript y mejora el lenguaje que sigue los navegadores y entornos como Node.js. A su vez, ECMAScript define las funcionalidades, comportamiento y modernización del lenguaje.</w:t>
      </w:r>
    </w:p>
    <w:p w14:paraId="7F17530E" w14:textId="618362F9" w:rsidR="009A3755" w:rsidRDefault="009A3755" w:rsidP="009A3755">
      <w:pPr>
        <w:pStyle w:val="Prrafodelista"/>
        <w:numPr>
          <w:ilvl w:val="1"/>
          <w:numId w:val="1"/>
        </w:numPr>
      </w:pPr>
      <w:r>
        <w:t xml:space="preserve">Como alternativa a JavaScript tenemos </w:t>
      </w:r>
      <w:proofErr w:type="spellStart"/>
      <w:r>
        <w:t>TypeScript</w:t>
      </w:r>
      <w:proofErr w:type="spellEnd"/>
      <w:r>
        <w:t>, el cual es un gran conjunto de JavaScript con tipado estático, que facilita el desarrollo de grandes aplicaciones, detectando errores en tiempo de desarrollo. Puede ser aplicado para mantener código escalable y robusto. Un uso que se le da es en el Framework Angular.</w:t>
      </w:r>
    </w:p>
    <w:p w14:paraId="15D0CEBF" w14:textId="37B99A50" w:rsidR="00057F17" w:rsidRDefault="00057F17" w:rsidP="00057F17">
      <w:pPr>
        <w:pStyle w:val="Prrafodelista"/>
        <w:numPr>
          <w:ilvl w:val="1"/>
          <w:numId w:val="1"/>
        </w:numPr>
      </w:pPr>
      <w:r>
        <w:t xml:space="preserve">Ventajas de utilizar </w:t>
      </w:r>
      <w:proofErr w:type="spellStart"/>
      <w:r>
        <w:t>TypeScript</w:t>
      </w:r>
      <w:proofErr w:type="spellEnd"/>
      <w:r>
        <w:t xml:space="preserve"> en el proyecto del hospital:</w:t>
      </w:r>
    </w:p>
    <w:p w14:paraId="51A7091B" w14:textId="617D542C" w:rsidR="00057F17" w:rsidRDefault="00057F17" w:rsidP="00057F17">
      <w:pPr>
        <w:pStyle w:val="Prrafodelista"/>
        <w:numPr>
          <w:ilvl w:val="2"/>
          <w:numId w:val="1"/>
        </w:numPr>
      </w:pPr>
      <w:r>
        <w:t>Puede ayudarme a que la página sea más robusta y adaptable a nuevas funciones si es una página de largo plazo.</w:t>
      </w:r>
    </w:p>
    <w:p w14:paraId="16CE7EE4" w14:textId="655F9CF9" w:rsidR="00057F17" w:rsidRDefault="00057F17" w:rsidP="00057F17">
      <w:pPr>
        <w:pStyle w:val="Prrafodelista"/>
        <w:numPr>
          <w:ilvl w:val="1"/>
          <w:numId w:val="1"/>
        </w:numPr>
      </w:pPr>
      <w:r>
        <w:t xml:space="preserve">Desventaja de utilizar </w:t>
      </w:r>
      <w:proofErr w:type="spellStart"/>
      <w:r>
        <w:t>TypeScript</w:t>
      </w:r>
      <w:proofErr w:type="spellEnd"/>
      <w:r>
        <w:t>: El que sea un lenguaje compilado puede requerir ajustes en el código inicial.</w:t>
      </w:r>
    </w:p>
    <w:p w14:paraId="4C659A57" w14:textId="77777777" w:rsidR="00057F17" w:rsidRDefault="00057F17" w:rsidP="00057F17">
      <w:pPr>
        <w:pStyle w:val="Prrafodelista"/>
        <w:numPr>
          <w:ilvl w:val="2"/>
          <w:numId w:val="1"/>
        </w:numPr>
      </w:pPr>
      <w:r>
        <w:t>Es un desarrollo más complejo por temas de compatibilidad, tiempos de adaptación si no se tiene un conocimiento y tiempos de compilación dependiendo de la escala del proyecto.</w:t>
      </w:r>
    </w:p>
    <w:p w14:paraId="032F37BD" w14:textId="0108E779" w:rsidR="00057F17" w:rsidRDefault="00057F17" w:rsidP="00057F17">
      <w:pPr>
        <w:pStyle w:val="Prrafodelista"/>
        <w:numPr>
          <w:ilvl w:val="0"/>
          <w:numId w:val="1"/>
        </w:numPr>
      </w:pPr>
      <w:r>
        <w:t xml:space="preserve"> </w:t>
      </w:r>
      <w:r>
        <w:t>Análisis de la Pertinencia de Integrar JavaScript Avanzado o</w:t>
      </w:r>
      <w:r>
        <w:t xml:space="preserve"> </w:t>
      </w:r>
      <w:proofErr w:type="spellStart"/>
      <w:r>
        <w:t>TypeScript</w:t>
      </w:r>
      <w:proofErr w:type="spellEnd"/>
      <w:r>
        <w:t xml:space="preserve"> en el Proyecto</w:t>
      </w:r>
      <w:r>
        <w:t>.</w:t>
      </w:r>
    </w:p>
    <w:p w14:paraId="42BF67C9" w14:textId="1B450BC9" w:rsidR="00057F17" w:rsidRDefault="001A7909" w:rsidP="00057F17">
      <w:pPr>
        <w:pStyle w:val="Prrafodelista"/>
        <w:numPr>
          <w:ilvl w:val="1"/>
          <w:numId w:val="1"/>
        </w:numPr>
      </w:pPr>
      <w:r>
        <w:t xml:space="preserve">La principal ventaja de integrar JavaScript o </w:t>
      </w:r>
      <w:proofErr w:type="spellStart"/>
      <w:r>
        <w:t>Typescript</w:t>
      </w:r>
      <w:proofErr w:type="spellEnd"/>
      <w:r>
        <w:t xml:space="preserve"> es la interactividad que tendrá la página frente a cualquier evento del usuario. También se pueden integrar portales dinámicos cuya actualización de datos puede darse en tiempo real, esto sería útil en </w:t>
      </w:r>
      <w:proofErr w:type="spellStart"/>
      <w:r>
        <w:t>reagendamientos</w:t>
      </w:r>
      <w:proofErr w:type="spellEnd"/>
      <w:r>
        <w:t xml:space="preserve"> de citas, cancelación de horas u otros. Además, también nos permitiría la escalabilidad del código en el entorno hospitalario con la gran demanda que se da en esos lugares. </w:t>
      </w:r>
    </w:p>
    <w:p w14:paraId="6D3FDA85" w14:textId="61711679" w:rsidR="001A7909" w:rsidRDefault="001A7909" w:rsidP="00057F17">
      <w:pPr>
        <w:pStyle w:val="Prrafodelista"/>
        <w:numPr>
          <w:ilvl w:val="1"/>
          <w:numId w:val="1"/>
        </w:numPr>
      </w:pPr>
      <w:r>
        <w:t xml:space="preserve">La desventaja se daría que al hacer un código más interactivo se utiliza diferentes librerías y </w:t>
      </w:r>
      <w:proofErr w:type="spellStart"/>
      <w:r>
        <w:t>frameworks</w:t>
      </w:r>
      <w:proofErr w:type="spellEnd"/>
      <w:r>
        <w:t xml:space="preserve"> que aumentarían la complejidad del código, por lo que sin un adecuado mantenimiento se pueden incurrir en problemas de rendimiento y la exposición a riesgos porque se maneja información sensible de los usuarios.</w:t>
      </w:r>
    </w:p>
    <w:p w14:paraId="78ED4AD0" w14:textId="0EEC6666" w:rsidR="001A7909" w:rsidRPr="00551385" w:rsidRDefault="001A19CB" w:rsidP="00057F17">
      <w:pPr>
        <w:pStyle w:val="Prrafodelista"/>
        <w:numPr>
          <w:ilvl w:val="1"/>
          <w:numId w:val="1"/>
        </w:numPr>
      </w:pPr>
      <w:r>
        <w:t xml:space="preserve">Claro que es recomendable incluir </w:t>
      </w:r>
      <w:proofErr w:type="spellStart"/>
      <w:r>
        <w:t>Javascript</w:t>
      </w:r>
      <w:proofErr w:type="spellEnd"/>
      <w:r>
        <w:t xml:space="preserve"> o </w:t>
      </w:r>
      <w:proofErr w:type="spellStart"/>
      <w:r>
        <w:t>TypeScript</w:t>
      </w:r>
      <w:proofErr w:type="spellEnd"/>
      <w:r>
        <w:t xml:space="preserve"> en el proyecto, pero el detalle está en encontrar un equilibrio en hacer una web responsiva, interactiva y manipulable que se adapte a las necesidades de los usuarios, pero siempre asegurando que sea accesible para las personas que vayan a realizar los mantenimientos de la página web. Debe siempre mantenerse un cuidado a no depender mucho de las librerías de terceros y prevenir todos los riesgos de seguridad que se puedan dar. </w:t>
      </w:r>
    </w:p>
    <w:sectPr w:rsidR="001A7909" w:rsidRPr="00551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93EAE"/>
    <w:multiLevelType w:val="hybridMultilevel"/>
    <w:tmpl w:val="208AD1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2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85"/>
    <w:rsid w:val="00057F17"/>
    <w:rsid w:val="001A19CB"/>
    <w:rsid w:val="001A7909"/>
    <w:rsid w:val="00306AA1"/>
    <w:rsid w:val="00427E76"/>
    <w:rsid w:val="00551385"/>
    <w:rsid w:val="00556D3A"/>
    <w:rsid w:val="005E53F9"/>
    <w:rsid w:val="009A3755"/>
    <w:rsid w:val="00A53553"/>
    <w:rsid w:val="00A95F99"/>
    <w:rsid w:val="00EB5ECD"/>
    <w:rsid w:val="00E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1F"/>
  <w15:chartTrackingRefBased/>
  <w15:docId w15:val="{6621B99E-714C-48B8-9CBC-4F1622C4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385"/>
    <w:rPr>
      <w:rFonts w:ascii="Arial" w:hAnsi="Arial" w:cs="Arial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5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3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3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3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3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38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38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3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3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3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38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3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38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3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ALEJANDRA BELTRÁN CONDORI</dc:creator>
  <cp:keywords/>
  <dc:description/>
  <cp:lastModifiedBy>SONIA ALEJANDRA BELTRÁN CONDORI</cp:lastModifiedBy>
  <cp:revision>1</cp:revision>
  <dcterms:created xsi:type="dcterms:W3CDTF">2024-11-06T23:45:00Z</dcterms:created>
  <dcterms:modified xsi:type="dcterms:W3CDTF">2024-11-07T00:52:00Z</dcterms:modified>
</cp:coreProperties>
</file>