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**Who Invented Java?**</w:t>
        <w:br/>
        <w:br/>
        <w:t>**Introduction**</w:t>
        <w:br/>
        <w:t>Java is a high-level, object-oriented programming language developed by Sun Microsystems (now owned by Oracle Corporation). The language was created to allow developers to write programs that can run on any platform without modification. In this note, we will explore who invented Java and the story behind its creation.</w:t>
        <w:br/>
        <w:br/>
        <w:t>**The Inventors of Java**</w:t>
        <w:br/>
        <w:br/>
        <w:t>* **James Gosling**: James Gosling is often referred to as the "father of Java." He is a Canadian computer scientist who worked at Sun Microsystems (now Oracle Corporation) when he developed Java. Gosling was born in 1955 and received his Ph.D. in Computer Science from Carnegie Mellon University.</w:t>
        <w:br/>
        <w:t>* **Mike Sheridan**: Mike Sheridan, another key figure behind Java's creation, was a colleague of James Gosling at Sun Microsystems. He played a crucial role in the development of Java, focusing on its language design and architecture.</w:t>
        <w:br/>
        <w:br/>
        <w:t>**The Story Behind Java**</w:t>
        <w:br/>
        <w:br/>
        <w:t>In the early 1990s, Sun Microsystems wanted to create a new programming language that could be used for developing applications that would run on any platform, including Windows, Macintosh, and Unix-based systems. The goal was to create a language that was platform-independent, allowing developers to write code once and have it run anywhere.</w:t>
        <w:br/>
        <w:br/>
        <w:t>James Gosling and his team began working on the project in 1991. They drew inspiration from various programming languages, including C++, Smalltalk, and Self. The initial name for the language was "Oak," but it was later changed to Java due to the popularity of coffee beans from Java.</w:t>
        <w:br/>
        <w:br/>
        <w:t>**Key Features of Java**</w:t>
        <w:br/>
        <w:br/>
        <w:t>Java's key features include:</w:t>
        <w:br/>
        <w:br/>
        <w:t>* **Platform Independence**: Java code can run on any platform without modification.</w:t>
        <w:br/>
        <w:t>* **Object-Oriented Programming (OOP)**: Java is an OOP language, allowing developers to write reusable code and create complex programs.</w:t>
        <w:br/>
        <w:t>* **Dynamic Loading**: Java code can be loaded dynamically into memory, making it suitable for developing web applications.</w:t>
        <w:br/>
        <w:br/>
        <w:t>**Conclusion**</w:t>
        <w:br/>
        <w:br/>
        <w:t>In conclusion, James Gosling, Mike Sheridan, and their team at Sun Microsystems (now Oracle Corporation) invented Java. The language was created to provide platform independence and object-oriented programming capabilities. Today, Java is one of the most popular programming languages in the world, used for developing a wide range of applications, from mobile devices to web servers.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