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Data Science?**</w:t>
        <w:br/>
        <w:br/>
        <w:t>**Introduction**</w:t>
        <w:br/>
        <w:br/>
        <w:t>Data science has become a crucial field in today's digital age, and its importance is only expected to grow. In this notes, we'll explore the reasons why data science is essential for organizations, individuals, and society as a whole.</w:t>
        <w:br/>
        <w:br/>
        <w:t>**Key Points:**</w:t>
        <w:br/>
        <w:br/>
        <w:t>1. **Unlocking Insights**: Data science helps uncover hidden patterns, trends, and correlations within large datasets, providing valuable insights that inform business decisions, drive innovation, and solve complex problems.</w:t>
        <w:br/>
        <w:t>2. **Competitive Advantage**: Organizations that leverage data science to gain a deeper understanding of their customers, market trends, and operations can gain a significant competitive advantage over those that don't.</w:t>
        <w:br/>
        <w:t>3. **Decision-Making**: Data-driven decision-making is becoming increasingly important in today's fast-paced business environment. Data science provides the tools and techniques needed to make informed decisions, reducing uncertainty and risk.</w:t>
        <w:br/>
        <w:t>4. **Improved Customer Experience**: By analyzing customer behavior, preferences, and needs, data science enables organizations to create personalized experiences that drive loyalty, retention, and revenue growth.</w:t>
        <w:br/>
        <w:t>5. **Cost Reduction**: Data science can help identify areas where costs can be optimized, reduced, or eliminated, leading to significant cost savings and improved financial performance.</w:t>
        <w:br/>
        <w:t>6. **Social Impact**: Data science has the potential to address pressing social issues, such as healthcare, education, and environmental sustainability, by providing valuable insights that inform policy decisions and drive positive change.</w:t>
        <w:br/>
        <w:t>7. **Job Creation**: The demand for data scientists is on the rise, creating new job opportunities in industries such as finance, healthcare, and government.</w:t>
        <w:br/>
        <w:br/>
        <w:t>**Conclusion**</w:t>
        <w:br/>
        <w:br/>
        <w:t>Data science is a critical component of modern business strategy, enabling organizations to gain a deeper understanding of their customers, market trends, and operations. By leveraging data science, organizations can drive innovation, improve decision-making, and create new opportunities for growth. As the field continues to evolve, it's essential to recognize the value that data science brings to both individuals and society as a whole.</w:t>
        <w:br/>
        <w:br/>
        <w:t>**Key Takeaways:**</w:t>
        <w:br/>
        <w:br/>
        <w:t>* Data science unlocks insights that inform business decisions and solve complex problems.</w:t>
        <w:br/>
        <w:t>* It provides a competitive advantage by helping organizations understand their customers, market trends, and operations.</w:t>
        <w:br/>
        <w:t>* Data-driven decision-making is critical in today's fast-paced business environment.</w:t>
        <w:br/>
        <w:t>* Data science improves customer experiences, reduces costs, and has the potential to address pressing social issues.</w:t>
        <w:br/>
        <w:t>* The demand for data scientists is on the rise, creating new job opportunities.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