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DC" w:rsidRDefault="007E7C86" w:rsidP="007E7C86">
      <w:pPr>
        <w:pStyle w:val="Heading1"/>
      </w:pPr>
      <w:r>
        <w:t>Aim</w:t>
      </w:r>
    </w:p>
    <w:p w:rsidR="007E7C86" w:rsidRDefault="007E7C86" w:rsidP="007E7C86">
      <w:pPr>
        <w:pStyle w:val="ListParagraph"/>
        <w:numPr>
          <w:ilvl w:val="0"/>
          <w:numId w:val="1"/>
        </w:numPr>
      </w:pPr>
      <w:r>
        <w:t>To test the accuracy and reliability of the split-core current sensor</w:t>
      </w:r>
    </w:p>
    <w:p w:rsidR="007E7C86" w:rsidRDefault="007E7C86" w:rsidP="007E7C86">
      <w:pPr>
        <w:pStyle w:val="Heading1"/>
      </w:pPr>
      <w:r>
        <w:t>Equipment</w:t>
      </w:r>
    </w:p>
    <w:p w:rsidR="007E7C86" w:rsidRDefault="007E7C86" w:rsidP="007E7C86">
      <w:pPr>
        <w:pStyle w:val="ListParagraph"/>
        <w:numPr>
          <w:ilvl w:val="0"/>
          <w:numId w:val="1"/>
        </w:numPr>
      </w:pPr>
      <w:r>
        <w:t>Laboratory autotransformer (aka. A variac)</w:t>
      </w:r>
    </w:p>
    <w:p w:rsidR="00DA3F4C" w:rsidRDefault="00DA3F4C" w:rsidP="007E7C86">
      <w:pPr>
        <w:pStyle w:val="ListParagraph"/>
        <w:numPr>
          <w:ilvl w:val="0"/>
          <w:numId w:val="1"/>
        </w:numPr>
      </w:pPr>
      <w:r>
        <w:t>Load bank</w:t>
      </w:r>
      <w:r w:rsidR="0034552D">
        <w:t xml:space="preserve"> (60W bulb bank)</w:t>
      </w:r>
    </w:p>
    <w:p w:rsidR="007E7C86" w:rsidRDefault="007E7C86" w:rsidP="007E7C86">
      <w:pPr>
        <w:pStyle w:val="ListParagraph"/>
        <w:numPr>
          <w:ilvl w:val="0"/>
          <w:numId w:val="1"/>
        </w:numPr>
      </w:pPr>
      <w:r>
        <w:t>In-line current meter</w:t>
      </w:r>
    </w:p>
    <w:p w:rsidR="007E7C86" w:rsidRPr="007E7C86" w:rsidRDefault="007E7C86" w:rsidP="007E7C86">
      <w:pPr>
        <w:pStyle w:val="ListParagraph"/>
        <w:numPr>
          <w:ilvl w:val="0"/>
          <w:numId w:val="1"/>
        </w:numPr>
      </w:pPr>
      <w:r>
        <w:t>Split core current sensor +  connected data logger</w:t>
      </w:r>
    </w:p>
    <w:p w:rsidR="007E7C86" w:rsidRDefault="007E7C86" w:rsidP="007E7C86">
      <w:pPr>
        <w:pStyle w:val="Heading1"/>
      </w:pPr>
      <w:r>
        <w:t>Method</w:t>
      </w:r>
    </w:p>
    <w:p w:rsidR="007E7C86" w:rsidRDefault="007E7C86" w:rsidP="007E7C86">
      <w:pPr>
        <w:pStyle w:val="Heading2"/>
      </w:pPr>
      <w:r>
        <w:t>Circuit</w:t>
      </w:r>
    </w:p>
    <w:p w:rsidR="007E7C86" w:rsidRDefault="007E7C86" w:rsidP="007E7C86">
      <w:pPr>
        <w:pStyle w:val="ListParagraph"/>
        <w:numPr>
          <w:ilvl w:val="0"/>
          <w:numId w:val="1"/>
        </w:numPr>
      </w:pPr>
      <w:r>
        <w:t>A burden resistor of 220 Ohms was used to provide a readable current range of 0-10A</w:t>
      </w:r>
    </w:p>
    <w:p w:rsidR="007E7C86" w:rsidRDefault="007E7C86" w:rsidP="007E7C86">
      <w:pPr>
        <w:pStyle w:val="ListParagraph"/>
        <w:numPr>
          <w:ilvl w:val="0"/>
          <w:numId w:val="1"/>
        </w:numPr>
      </w:pPr>
      <w:r>
        <w:t xml:space="preserve">A rail-to-rail op amp was used to clip voltages that occur as a result of currents that are out of that range </w:t>
      </w:r>
    </w:p>
    <w:p w:rsidR="007E7C86" w:rsidRPr="007E7C86" w:rsidRDefault="007E7C86" w:rsidP="007E7C86">
      <w:pPr>
        <w:pStyle w:val="ListParagraph"/>
        <w:numPr>
          <w:ilvl w:val="1"/>
          <w:numId w:val="1"/>
        </w:numPr>
      </w:pPr>
      <w:r>
        <w:t>This protects the data logger against over-voltage damage</w:t>
      </w:r>
    </w:p>
    <w:p w:rsidR="007E7C86" w:rsidRDefault="007E7C86" w:rsidP="007E7C86">
      <w:pPr>
        <w:pStyle w:val="Heading2"/>
      </w:pPr>
      <w:r>
        <w:t>Testing</w:t>
      </w:r>
    </w:p>
    <w:p w:rsidR="0034552D" w:rsidRDefault="0034552D" w:rsidP="0034552D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10420710" cy="58617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3-25 15.01.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845" cy="5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2D" w:rsidRDefault="0034552D" w:rsidP="0034552D">
      <w:pPr>
        <w:pStyle w:val="ListParagraph"/>
        <w:numPr>
          <w:ilvl w:val="0"/>
          <w:numId w:val="1"/>
        </w:numPr>
      </w:pPr>
      <w:r>
        <w:t>The autotransformer supplies power to the load bank</w:t>
      </w:r>
    </w:p>
    <w:p w:rsidR="0034552D" w:rsidRDefault="0034552D" w:rsidP="0034552D">
      <w:pPr>
        <w:pStyle w:val="ListParagraph"/>
        <w:numPr>
          <w:ilvl w:val="1"/>
          <w:numId w:val="1"/>
        </w:numPr>
      </w:pPr>
      <w:r>
        <w:t>The lab current meter sits in-line with the supply cabling</w:t>
      </w:r>
    </w:p>
    <w:p w:rsidR="0034552D" w:rsidRDefault="0034552D" w:rsidP="0034552D">
      <w:pPr>
        <w:pStyle w:val="ListParagraph"/>
        <w:numPr>
          <w:ilvl w:val="1"/>
          <w:numId w:val="1"/>
        </w:numPr>
      </w:pPr>
      <w:r>
        <w:t>The current sensor is clamped around a single supply wire</w:t>
      </w:r>
    </w:p>
    <w:p w:rsidR="0034552D" w:rsidRPr="0034552D" w:rsidRDefault="0034552D" w:rsidP="0034552D">
      <w:pPr>
        <w:pStyle w:val="ListParagraph"/>
        <w:ind w:left="1440"/>
      </w:pPr>
    </w:p>
    <w:p w:rsidR="00A126E3" w:rsidRDefault="00A126E3" w:rsidP="00A126E3">
      <w:pPr>
        <w:pStyle w:val="ListParagraph"/>
        <w:numPr>
          <w:ilvl w:val="0"/>
          <w:numId w:val="1"/>
        </w:numPr>
      </w:pPr>
      <w:r>
        <w:t xml:space="preserve">The voltage on the autotransformer, and </w:t>
      </w:r>
      <w:r w:rsidR="0034552D">
        <w:t xml:space="preserve">number of active bulbs on the load bank was varied to produce the desired current </w:t>
      </w:r>
    </w:p>
    <w:p w:rsidR="0034552D" w:rsidRDefault="0034552D" w:rsidP="0034552D">
      <w:pPr>
        <w:pStyle w:val="ListParagraph"/>
        <w:numPr>
          <w:ilvl w:val="1"/>
          <w:numId w:val="1"/>
        </w:numPr>
      </w:pPr>
      <w:r>
        <w:t>Current is read off the lab current meter to set the level</w:t>
      </w:r>
    </w:p>
    <w:p w:rsidR="0034552D" w:rsidRDefault="0034552D" w:rsidP="0034552D">
      <w:pPr>
        <w:pStyle w:val="ListParagraph"/>
        <w:numPr>
          <w:ilvl w:val="1"/>
          <w:numId w:val="1"/>
        </w:numPr>
      </w:pPr>
      <w:r>
        <w:t>After changing the current, the data logger is given a few seconds to stabilise, then the value is recorded</w:t>
      </w:r>
    </w:p>
    <w:p w:rsidR="0034552D" w:rsidRDefault="0034552D" w:rsidP="0034552D">
      <w:pPr>
        <w:pStyle w:val="ListParagraph"/>
        <w:numPr>
          <w:ilvl w:val="1"/>
          <w:numId w:val="1"/>
        </w:numPr>
      </w:pPr>
      <w:r>
        <w:t xml:space="preserve">Variance of the readings in subsequent samples were also observed </w:t>
      </w:r>
    </w:p>
    <w:p w:rsidR="008504B4" w:rsidRDefault="008504B4" w:rsidP="008504B4">
      <w:pPr>
        <w:pStyle w:val="ListParagraph"/>
        <w:ind w:left="1440"/>
      </w:pPr>
    </w:p>
    <w:p w:rsidR="008504B4" w:rsidRDefault="008504B4" w:rsidP="008504B4">
      <w:pPr>
        <w:pStyle w:val="ListParagraph"/>
        <w:numPr>
          <w:ilvl w:val="0"/>
          <w:numId w:val="1"/>
        </w:numPr>
      </w:pPr>
      <w:r>
        <w:t>Supply voltage from the autotransformer was not allowed to go above 50V for safety reasons</w:t>
      </w:r>
    </w:p>
    <w:p w:rsidR="008504B4" w:rsidRPr="008504B4" w:rsidRDefault="007E7C86" w:rsidP="008504B4">
      <w:pPr>
        <w:pStyle w:val="Heading1"/>
      </w:pPr>
      <w:r>
        <w:t>Results</w:t>
      </w:r>
    </w:p>
    <w:tbl>
      <w:tblPr>
        <w:tblStyle w:val="MediumGrid2-Accent1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2616"/>
        <w:gridCol w:w="1476"/>
        <w:gridCol w:w="1371"/>
      </w:tblGrid>
      <w:tr w:rsidR="0034552D" w:rsidRPr="0034552D" w:rsidTr="007E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1" w:type="dxa"/>
            <w:tcBorders>
              <w:top w:val="single" w:sz="4" w:space="0" w:color="auto"/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Meter Current (A)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Measured Current (A)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Error (abs)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Error (rel)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0.32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0.32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0.41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0.41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0.51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0.51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0.71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0.71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0.81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0.81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0.90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0.91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0.01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1.11%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1.00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1.00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1.04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1.05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0.01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0.96%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1.33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1.33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1.49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1.49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1.74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1.74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0.00%</w:t>
            </w:r>
          </w:p>
        </w:tc>
      </w:tr>
      <w:tr w:rsidR="0034552D" w:rsidRPr="0034552D" w:rsidTr="007E06B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2.02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2.03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0.01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0.50%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2.52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2.53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0.01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0.40%</w:t>
            </w:r>
          </w:p>
        </w:tc>
      </w:tr>
      <w:tr w:rsidR="0034552D" w:rsidRPr="0034552D" w:rsidTr="007E06B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3.02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3.01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-0.01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-0.33%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3.49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3.46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-0.03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-0.86%</w:t>
            </w:r>
          </w:p>
        </w:tc>
      </w:tr>
      <w:tr w:rsidR="0034552D" w:rsidRPr="0034552D" w:rsidTr="007E06B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4.00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3.97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-0.03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-0.75%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4.51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4.47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-0.04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-0.89%</w:t>
            </w:r>
          </w:p>
        </w:tc>
      </w:tr>
      <w:tr w:rsidR="0034552D" w:rsidRPr="0034552D" w:rsidTr="007E06B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5.00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4.99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-0.01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-0.20%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6.06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6.04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-0.02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-0.33%</w:t>
            </w:r>
          </w:p>
        </w:tc>
      </w:tr>
      <w:tr w:rsidR="0034552D" w:rsidRPr="0034552D" w:rsidTr="007E06B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7.01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6.97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-0.04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-0.57%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8.04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8.01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-0.03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-0.37%</w:t>
            </w:r>
          </w:p>
        </w:tc>
      </w:tr>
      <w:tr w:rsidR="0034552D" w:rsidRPr="0034552D" w:rsidTr="007E06B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r w:rsidRPr="0034552D">
              <w:t>9.03</w:t>
            </w:r>
          </w:p>
        </w:tc>
        <w:tc>
          <w:tcPr>
            <w:tcW w:w="261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9.01</w:t>
            </w:r>
          </w:p>
        </w:tc>
        <w:tc>
          <w:tcPr>
            <w:tcW w:w="1476" w:type="dxa"/>
            <w:tcBorders>
              <w:bottom w:val="single" w:sz="8" w:space="0" w:color="4F81BD" w:themeColor="accent1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-0.02</w:t>
            </w:r>
          </w:p>
        </w:tc>
        <w:tc>
          <w:tcPr>
            <w:tcW w:w="1371" w:type="dxa"/>
            <w:tcBorders>
              <w:bottom w:val="single" w:sz="8" w:space="0" w:color="4F81BD" w:themeColor="accent1"/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52D">
              <w:t>-0.22%</w:t>
            </w:r>
          </w:p>
        </w:tc>
      </w:tr>
      <w:tr w:rsidR="0034552D" w:rsidRPr="0034552D" w:rsidTr="007E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none" w:sz="0" w:space="0" w:color="auto"/>
            </w:tcBorders>
            <w:noWrap/>
            <w:hideMark/>
          </w:tcPr>
          <w:p w:rsidR="0034552D" w:rsidRPr="0034552D" w:rsidRDefault="0034552D" w:rsidP="0034552D">
            <w:r w:rsidRPr="0034552D">
              <w:t>10.14</w:t>
            </w:r>
          </w:p>
        </w:tc>
        <w:tc>
          <w:tcPr>
            <w:tcW w:w="2616" w:type="dxa"/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10.06</w:t>
            </w:r>
          </w:p>
        </w:tc>
        <w:tc>
          <w:tcPr>
            <w:tcW w:w="1476" w:type="dxa"/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-0.08</w:t>
            </w:r>
          </w:p>
        </w:tc>
        <w:tc>
          <w:tcPr>
            <w:tcW w:w="1371" w:type="dxa"/>
            <w:tcBorders>
              <w:right w:val="single" w:sz="4" w:space="0" w:color="auto"/>
            </w:tcBorders>
            <w:noWrap/>
            <w:hideMark/>
          </w:tcPr>
          <w:p w:rsidR="0034552D" w:rsidRPr="0034552D" w:rsidRDefault="0034552D" w:rsidP="0034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52D">
              <w:t>-0.79%</w:t>
            </w:r>
          </w:p>
        </w:tc>
      </w:tr>
      <w:tr w:rsidR="007E06B7" w:rsidRPr="0034552D" w:rsidTr="00CB5C7C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none" w:sz="0" w:space="0" w:color="auto"/>
            </w:tcBorders>
            <w:noWrap/>
            <w:vAlign w:val="bottom"/>
          </w:tcPr>
          <w:p w:rsidR="007E06B7" w:rsidRPr="007E06B7" w:rsidRDefault="007E06B7" w:rsidP="007E06B7">
            <w:pPr>
              <w:rPr>
                <w:rFonts w:cs="Arial"/>
              </w:rPr>
            </w:pPr>
            <w:r w:rsidRPr="007E06B7">
              <w:rPr>
                <w:rFonts w:cs="Arial"/>
              </w:rPr>
              <w:t>11.03</w:t>
            </w:r>
          </w:p>
        </w:tc>
        <w:tc>
          <w:tcPr>
            <w:tcW w:w="2616" w:type="dxa"/>
            <w:noWrap/>
            <w:vAlign w:val="bottom"/>
          </w:tcPr>
          <w:p w:rsidR="007E06B7" w:rsidRPr="007E06B7" w:rsidRDefault="007E06B7" w:rsidP="007E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10.85</w:t>
            </w:r>
          </w:p>
        </w:tc>
        <w:tc>
          <w:tcPr>
            <w:tcW w:w="1476" w:type="dxa"/>
            <w:noWrap/>
            <w:vAlign w:val="bottom"/>
          </w:tcPr>
          <w:p w:rsidR="007E06B7" w:rsidRPr="007E06B7" w:rsidRDefault="007E06B7" w:rsidP="007E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-0.18</w:t>
            </w:r>
          </w:p>
        </w:tc>
        <w:tc>
          <w:tcPr>
            <w:tcW w:w="1371" w:type="dxa"/>
            <w:tcBorders>
              <w:right w:val="single" w:sz="4" w:space="0" w:color="auto"/>
            </w:tcBorders>
            <w:noWrap/>
            <w:vAlign w:val="bottom"/>
          </w:tcPr>
          <w:p w:rsidR="007E06B7" w:rsidRPr="007E06B7" w:rsidRDefault="007E06B7" w:rsidP="007E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-1.63%</w:t>
            </w:r>
          </w:p>
        </w:tc>
      </w:tr>
      <w:tr w:rsidR="007E06B7" w:rsidRPr="0034552D" w:rsidTr="00C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none" w:sz="0" w:space="0" w:color="auto"/>
            </w:tcBorders>
            <w:noWrap/>
            <w:vAlign w:val="bottom"/>
          </w:tcPr>
          <w:p w:rsidR="007E06B7" w:rsidRPr="007E06B7" w:rsidRDefault="007E06B7" w:rsidP="007E06B7">
            <w:pPr>
              <w:rPr>
                <w:rFonts w:cs="Arial"/>
              </w:rPr>
            </w:pPr>
            <w:r w:rsidRPr="007E06B7">
              <w:rPr>
                <w:rFonts w:cs="Arial"/>
              </w:rPr>
              <w:t>12.05</w:t>
            </w:r>
          </w:p>
        </w:tc>
        <w:tc>
          <w:tcPr>
            <w:tcW w:w="2616" w:type="dxa"/>
            <w:noWrap/>
            <w:vAlign w:val="bottom"/>
          </w:tcPr>
          <w:p w:rsidR="007E06B7" w:rsidRPr="007E06B7" w:rsidRDefault="007E06B7" w:rsidP="007E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11.38</w:t>
            </w:r>
          </w:p>
        </w:tc>
        <w:tc>
          <w:tcPr>
            <w:tcW w:w="1476" w:type="dxa"/>
            <w:noWrap/>
            <w:vAlign w:val="bottom"/>
          </w:tcPr>
          <w:p w:rsidR="007E06B7" w:rsidRPr="007E06B7" w:rsidRDefault="007E06B7" w:rsidP="007E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-0.67</w:t>
            </w:r>
          </w:p>
        </w:tc>
        <w:tc>
          <w:tcPr>
            <w:tcW w:w="1371" w:type="dxa"/>
            <w:tcBorders>
              <w:right w:val="single" w:sz="4" w:space="0" w:color="auto"/>
            </w:tcBorders>
            <w:noWrap/>
            <w:vAlign w:val="bottom"/>
          </w:tcPr>
          <w:p w:rsidR="007E06B7" w:rsidRPr="007E06B7" w:rsidRDefault="007E06B7" w:rsidP="007E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-5.56%</w:t>
            </w:r>
          </w:p>
        </w:tc>
      </w:tr>
      <w:tr w:rsidR="007E06B7" w:rsidRPr="0034552D" w:rsidTr="00CB5C7C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:rsidR="007E06B7" w:rsidRPr="007E06B7" w:rsidRDefault="007E06B7" w:rsidP="007E06B7">
            <w:pPr>
              <w:rPr>
                <w:rFonts w:cs="Arial"/>
              </w:rPr>
            </w:pPr>
            <w:r w:rsidRPr="007E06B7">
              <w:rPr>
                <w:rFonts w:cs="Arial"/>
              </w:rPr>
              <w:t>12.78</w:t>
            </w:r>
          </w:p>
        </w:tc>
        <w:tc>
          <w:tcPr>
            <w:tcW w:w="2616" w:type="dxa"/>
            <w:tcBorders>
              <w:bottom w:val="single" w:sz="4" w:space="0" w:color="auto"/>
            </w:tcBorders>
            <w:noWrap/>
            <w:vAlign w:val="bottom"/>
          </w:tcPr>
          <w:p w:rsidR="007E06B7" w:rsidRPr="007E06B7" w:rsidRDefault="007E06B7" w:rsidP="007E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11.68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bottom"/>
          </w:tcPr>
          <w:p w:rsidR="007E06B7" w:rsidRPr="007E06B7" w:rsidRDefault="007E06B7" w:rsidP="007E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-1.10</w:t>
            </w:r>
          </w:p>
        </w:tc>
        <w:tc>
          <w:tcPr>
            <w:tcW w:w="1371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06B7" w:rsidRPr="007E06B7" w:rsidRDefault="007E06B7" w:rsidP="007E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06B7">
              <w:rPr>
                <w:rFonts w:cs="Arial"/>
              </w:rPr>
              <w:t>-8.61%</w:t>
            </w:r>
          </w:p>
        </w:tc>
      </w:tr>
    </w:tbl>
    <w:p w:rsidR="00A126E3" w:rsidRDefault="008504B4" w:rsidP="008504B4">
      <w:pPr>
        <w:pStyle w:val="ListParagraph"/>
        <w:numPr>
          <w:ilvl w:val="0"/>
          <w:numId w:val="1"/>
        </w:numPr>
      </w:pPr>
      <w:r>
        <w:t xml:space="preserve">Throughout the current range, the variance of the recorded current was </w:t>
      </w:r>
      <m:oMath>
        <m:r>
          <w:rPr>
            <w:rFonts w:ascii="Cambria Math" w:hAnsi="Cambria Math" w:cs="Arial"/>
          </w:rPr>
          <m:t>±0.025 A</m:t>
        </m:r>
      </m:oMath>
    </w:p>
    <w:p w:rsidR="008504B4" w:rsidRDefault="008504B4" w:rsidP="008504B4">
      <w:pPr>
        <w:pStyle w:val="ListParagraph"/>
        <w:numPr>
          <w:ilvl w:val="0"/>
          <w:numId w:val="1"/>
        </w:numPr>
      </w:pPr>
      <w:r>
        <w:t xml:space="preserve">Similarly, the variance of the lab current meter was approximately </w:t>
      </w:r>
      <m:oMath>
        <m:r>
          <w:rPr>
            <w:rFonts w:ascii="Cambria Math" w:hAnsi="Cambria Math"/>
          </w:rPr>
          <m:t>±0.01 A</m:t>
        </m:r>
      </m:oMath>
    </w:p>
    <w:p w:rsidR="007E06B7" w:rsidRDefault="007E06B7" w:rsidP="007E06B7">
      <w:pPr>
        <w:pStyle w:val="ListParagraph"/>
      </w:pPr>
    </w:p>
    <w:p w:rsidR="007E06B7" w:rsidRDefault="00762574" w:rsidP="007E06B7">
      <w:pPr>
        <w:pStyle w:val="ListParagraph"/>
        <w:numPr>
          <w:ilvl w:val="0"/>
          <w:numId w:val="1"/>
        </w:numPr>
      </w:pPr>
      <w:r>
        <w:t xml:space="preserve">Below </w:t>
      </w:r>
      <w:r w:rsidR="00153DF2">
        <w:t>3</w:t>
      </w:r>
      <w:r>
        <w:t>A, the variance of the current sensor is greater than the difference between the lab meter readings and the measured temperature through the current sensor</w:t>
      </w:r>
    </w:p>
    <w:p w:rsidR="00153DF2" w:rsidRDefault="00153DF2" w:rsidP="00153DF2">
      <w:pPr>
        <w:pStyle w:val="ListParagraph"/>
      </w:pPr>
    </w:p>
    <w:p w:rsidR="00153DF2" w:rsidRPr="00A126E3" w:rsidRDefault="00153DF2" w:rsidP="007E06B7">
      <w:pPr>
        <w:pStyle w:val="ListParagraph"/>
        <w:numPr>
          <w:ilvl w:val="0"/>
          <w:numId w:val="1"/>
        </w:numPr>
      </w:pPr>
      <w:r>
        <w:t>Above 10A, error increases</w:t>
      </w:r>
    </w:p>
    <w:p w:rsidR="007E7C86" w:rsidRDefault="007E7C86" w:rsidP="007E7C86">
      <w:pPr>
        <w:pStyle w:val="Heading1"/>
      </w:pPr>
      <w:r>
        <w:t>Discussion</w:t>
      </w:r>
    </w:p>
    <w:p w:rsidR="00153DF2" w:rsidRDefault="00153DF2" w:rsidP="00153DF2">
      <w:pPr>
        <w:pStyle w:val="ListParagraph"/>
        <w:numPr>
          <w:ilvl w:val="0"/>
          <w:numId w:val="1"/>
        </w:numPr>
      </w:pPr>
      <w:r>
        <w:t>Errors above the 10A mark are likely due to voltage clipping of the current waveforma</w:t>
      </w:r>
      <w:bookmarkStart w:id="0" w:name="_GoBack"/>
      <w:bookmarkEnd w:id="0"/>
    </w:p>
    <w:p w:rsidR="00153DF2" w:rsidRPr="00153DF2" w:rsidRDefault="00153DF2" w:rsidP="00153DF2">
      <w:pPr>
        <w:pStyle w:val="ListParagraph"/>
        <w:numPr>
          <w:ilvl w:val="0"/>
          <w:numId w:val="1"/>
        </w:numPr>
      </w:pPr>
      <w:r>
        <w:t>Part of the waveform still exists, meaning the calculated current can be higher than 10A</w:t>
      </w:r>
    </w:p>
    <w:p w:rsidR="007E7C86" w:rsidRDefault="007E7C86" w:rsidP="007E7C86">
      <w:pPr>
        <w:pStyle w:val="Heading1"/>
      </w:pPr>
      <w:r>
        <w:t>Conclusion</w:t>
      </w:r>
    </w:p>
    <w:p w:rsidR="00153DF2" w:rsidRPr="00153DF2" w:rsidRDefault="00153DF2" w:rsidP="00153DF2">
      <w:pPr>
        <w:pStyle w:val="ListParagraph"/>
        <w:numPr>
          <w:ilvl w:val="0"/>
          <w:numId w:val="1"/>
        </w:numPr>
      </w:pPr>
      <w:r>
        <w:t xml:space="preserve">The meter is most accurate below 3A, where it has an accuracy of </w:t>
      </w:r>
      <m:oMath>
        <m:r>
          <w:rPr>
            <w:rFonts w:ascii="Cambria Math" w:hAnsi="Cambria Math"/>
          </w:rPr>
          <m:t>±25 mA</m:t>
        </m:r>
      </m:oMath>
    </w:p>
    <w:sectPr w:rsidR="00153DF2" w:rsidRPr="0015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C5459"/>
    <w:multiLevelType w:val="hybridMultilevel"/>
    <w:tmpl w:val="18389CB4"/>
    <w:lvl w:ilvl="0" w:tplc="9CEED0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71"/>
    <w:rsid w:val="000007A6"/>
    <w:rsid w:val="00002A2E"/>
    <w:rsid w:val="00002C1D"/>
    <w:rsid w:val="0000560A"/>
    <w:rsid w:val="00005CC0"/>
    <w:rsid w:val="00005E6D"/>
    <w:rsid w:val="000065BE"/>
    <w:rsid w:val="00007408"/>
    <w:rsid w:val="0001295A"/>
    <w:rsid w:val="00012CAF"/>
    <w:rsid w:val="00012E2E"/>
    <w:rsid w:val="000145C2"/>
    <w:rsid w:val="00016823"/>
    <w:rsid w:val="000179C0"/>
    <w:rsid w:val="000203FC"/>
    <w:rsid w:val="00022244"/>
    <w:rsid w:val="00022A96"/>
    <w:rsid w:val="00022E78"/>
    <w:rsid w:val="00023AE7"/>
    <w:rsid w:val="00023B3B"/>
    <w:rsid w:val="00026AFA"/>
    <w:rsid w:val="00027549"/>
    <w:rsid w:val="000302BB"/>
    <w:rsid w:val="000311B0"/>
    <w:rsid w:val="0003488F"/>
    <w:rsid w:val="00036D1D"/>
    <w:rsid w:val="000402C7"/>
    <w:rsid w:val="00041DF4"/>
    <w:rsid w:val="000431AA"/>
    <w:rsid w:val="00043644"/>
    <w:rsid w:val="00044A74"/>
    <w:rsid w:val="00046052"/>
    <w:rsid w:val="00052E36"/>
    <w:rsid w:val="0005354D"/>
    <w:rsid w:val="0005448D"/>
    <w:rsid w:val="00054E1B"/>
    <w:rsid w:val="0005509F"/>
    <w:rsid w:val="000555FD"/>
    <w:rsid w:val="00055F31"/>
    <w:rsid w:val="0006038B"/>
    <w:rsid w:val="00060C16"/>
    <w:rsid w:val="00061D08"/>
    <w:rsid w:val="00061E20"/>
    <w:rsid w:val="0006235B"/>
    <w:rsid w:val="0006462D"/>
    <w:rsid w:val="00066551"/>
    <w:rsid w:val="000666D9"/>
    <w:rsid w:val="00066E97"/>
    <w:rsid w:val="000705A3"/>
    <w:rsid w:val="000711C2"/>
    <w:rsid w:val="000715F1"/>
    <w:rsid w:val="00073340"/>
    <w:rsid w:val="0007596A"/>
    <w:rsid w:val="00076276"/>
    <w:rsid w:val="00076646"/>
    <w:rsid w:val="00077128"/>
    <w:rsid w:val="00081334"/>
    <w:rsid w:val="000822C0"/>
    <w:rsid w:val="00084616"/>
    <w:rsid w:val="00084E56"/>
    <w:rsid w:val="0008549C"/>
    <w:rsid w:val="00087B19"/>
    <w:rsid w:val="0009013F"/>
    <w:rsid w:val="0009122A"/>
    <w:rsid w:val="00091D1D"/>
    <w:rsid w:val="000928D6"/>
    <w:rsid w:val="00092935"/>
    <w:rsid w:val="000931FD"/>
    <w:rsid w:val="00094E11"/>
    <w:rsid w:val="00096993"/>
    <w:rsid w:val="000A2389"/>
    <w:rsid w:val="000A23B1"/>
    <w:rsid w:val="000A3314"/>
    <w:rsid w:val="000A6974"/>
    <w:rsid w:val="000A6C31"/>
    <w:rsid w:val="000A6FE2"/>
    <w:rsid w:val="000A7569"/>
    <w:rsid w:val="000A7DC1"/>
    <w:rsid w:val="000A7FDF"/>
    <w:rsid w:val="000B1410"/>
    <w:rsid w:val="000B2BDB"/>
    <w:rsid w:val="000B3AB0"/>
    <w:rsid w:val="000B40EE"/>
    <w:rsid w:val="000B5E91"/>
    <w:rsid w:val="000B653E"/>
    <w:rsid w:val="000B7635"/>
    <w:rsid w:val="000C1AC4"/>
    <w:rsid w:val="000C2FAE"/>
    <w:rsid w:val="000C3E69"/>
    <w:rsid w:val="000C4DD4"/>
    <w:rsid w:val="000C5398"/>
    <w:rsid w:val="000C5EEC"/>
    <w:rsid w:val="000C5F73"/>
    <w:rsid w:val="000C7960"/>
    <w:rsid w:val="000D09C9"/>
    <w:rsid w:val="000D2095"/>
    <w:rsid w:val="000D424A"/>
    <w:rsid w:val="000D7F92"/>
    <w:rsid w:val="000E0D4B"/>
    <w:rsid w:val="000E289E"/>
    <w:rsid w:val="000E3BB2"/>
    <w:rsid w:val="000E6494"/>
    <w:rsid w:val="000F028C"/>
    <w:rsid w:val="000F0A11"/>
    <w:rsid w:val="000F0BE0"/>
    <w:rsid w:val="000F14C6"/>
    <w:rsid w:val="000F18AE"/>
    <w:rsid w:val="000F1D59"/>
    <w:rsid w:val="000F22BB"/>
    <w:rsid w:val="000F3DC1"/>
    <w:rsid w:val="000F4B47"/>
    <w:rsid w:val="000F70DD"/>
    <w:rsid w:val="000F7A72"/>
    <w:rsid w:val="000F7ED1"/>
    <w:rsid w:val="0010180E"/>
    <w:rsid w:val="00101AC1"/>
    <w:rsid w:val="001021A5"/>
    <w:rsid w:val="001021FF"/>
    <w:rsid w:val="001041F3"/>
    <w:rsid w:val="00105843"/>
    <w:rsid w:val="00112EED"/>
    <w:rsid w:val="00112F6B"/>
    <w:rsid w:val="00113097"/>
    <w:rsid w:val="001138D3"/>
    <w:rsid w:val="00113DA2"/>
    <w:rsid w:val="00114451"/>
    <w:rsid w:val="001146A9"/>
    <w:rsid w:val="00115260"/>
    <w:rsid w:val="00116A42"/>
    <w:rsid w:val="00122235"/>
    <w:rsid w:val="00122881"/>
    <w:rsid w:val="001230EB"/>
    <w:rsid w:val="00125434"/>
    <w:rsid w:val="001268BE"/>
    <w:rsid w:val="0013175C"/>
    <w:rsid w:val="0013177B"/>
    <w:rsid w:val="0013594C"/>
    <w:rsid w:val="00137208"/>
    <w:rsid w:val="00137D3F"/>
    <w:rsid w:val="001402FB"/>
    <w:rsid w:val="0014056A"/>
    <w:rsid w:val="00141F87"/>
    <w:rsid w:val="001427FF"/>
    <w:rsid w:val="0014304A"/>
    <w:rsid w:val="001436DD"/>
    <w:rsid w:val="00143C38"/>
    <w:rsid w:val="00150D5D"/>
    <w:rsid w:val="0015213E"/>
    <w:rsid w:val="00152A39"/>
    <w:rsid w:val="00153217"/>
    <w:rsid w:val="00153DF2"/>
    <w:rsid w:val="00154676"/>
    <w:rsid w:val="001578E4"/>
    <w:rsid w:val="00164D1B"/>
    <w:rsid w:val="001677A1"/>
    <w:rsid w:val="00170DC9"/>
    <w:rsid w:val="00171423"/>
    <w:rsid w:val="0017180C"/>
    <w:rsid w:val="00173CC4"/>
    <w:rsid w:val="0018054B"/>
    <w:rsid w:val="00181FC4"/>
    <w:rsid w:val="0018253D"/>
    <w:rsid w:val="00182841"/>
    <w:rsid w:val="00183110"/>
    <w:rsid w:val="00184B93"/>
    <w:rsid w:val="001868A7"/>
    <w:rsid w:val="00187B43"/>
    <w:rsid w:val="00187E27"/>
    <w:rsid w:val="00192AB5"/>
    <w:rsid w:val="00193624"/>
    <w:rsid w:val="00195122"/>
    <w:rsid w:val="00195BC6"/>
    <w:rsid w:val="00195FE8"/>
    <w:rsid w:val="00196037"/>
    <w:rsid w:val="00196D8B"/>
    <w:rsid w:val="001972B2"/>
    <w:rsid w:val="00197E68"/>
    <w:rsid w:val="001A01A8"/>
    <w:rsid w:val="001A13EC"/>
    <w:rsid w:val="001A232F"/>
    <w:rsid w:val="001A344E"/>
    <w:rsid w:val="001A37EA"/>
    <w:rsid w:val="001A4D0C"/>
    <w:rsid w:val="001A6D9E"/>
    <w:rsid w:val="001B36DD"/>
    <w:rsid w:val="001B6013"/>
    <w:rsid w:val="001C0CCB"/>
    <w:rsid w:val="001C0DF0"/>
    <w:rsid w:val="001C12A0"/>
    <w:rsid w:val="001C1662"/>
    <w:rsid w:val="001C698B"/>
    <w:rsid w:val="001D03BB"/>
    <w:rsid w:val="001D3CC2"/>
    <w:rsid w:val="001D41DC"/>
    <w:rsid w:val="001E2CBC"/>
    <w:rsid w:val="001F0D44"/>
    <w:rsid w:val="001F10BC"/>
    <w:rsid w:val="001F1547"/>
    <w:rsid w:val="001F26BB"/>
    <w:rsid w:val="001F29A0"/>
    <w:rsid w:val="001F31FA"/>
    <w:rsid w:val="001F4973"/>
    <w:rsid w:val="001F4BF2"/>
    <w:rsid w:val="001F4F39"/>
    <w:rsid w:val="001F50C9"/>
    <w:rsid w:val="001F50E4"/>
    <w:rsid w:val="001F73B8"/>
    <w:rsid w:val="001F79A8"/>
    <w:rsid w:val="002003D0"/>
    <w:rsid w:val="002004C6"/>
    <w:rsid w:val="0020151A"/>
    <w:rsid w:val="00202A29"/>
    <w:rsid w:val="00203DFE"/>
    <w:rsid w:val="00206E1F"/>
    <w:rsid w:val="00210B76"/>
    <w:rsid w:val="0021117D"/>
    <w:rsid w:val="00211D29"/>
    <w:rsid w:val="0021643D"/>
    <w:rsid w:val="00220E8F"/>
    <w:rsid w:val="00224076"/>
    <w:rsid w:val="002254ED"/>
    <w:rsid w:val="002269E5"/>
    <w:rsid w:val="00227E91"/>
    <w:rsid w:val="00230D2A"/>
    <w:rsid w:val="00232A8C"/>
    <w:rsid w:val="00235869"/>
    <w:rsid w:val="00236460"/>
    <w:rsid w:val="0023798D"/>
    <w:rsid w:val="00237DDA"/>
    <w:rsid w:val="00241DDD"/>
    <w:rsid w:val="002430D1"/>
    <w:rsid w:val="0024389D"/>
    <w:rsid w:val="00244363"/>
    <w:rsid w:val="002450F9"/>
    <w:rsid w:val="0024689B"/>
    <w:rsid w:val="00252FF5"/>
    <w:rsid w:val="00253F3A"/>
    <w:rsid w:val="00254EE0"/>
    <w:rsid w:val="002561A8"/>
    <w:rsid w:val="00256821"/>
    <w:rsid w:val="00257444"/>
    <w:rsid w:val="00260B7D"/>
    <w:rsid w:val="002611BD"/>
    <w:rsid w:val="00261ADC"/>
    <w:rsid w:val="002624BC"/>
    <w:rsid w:val="00263653"/>
    <w:rsid w:val="00263914"/>
    <w:rsid w:val="00263C94"/>
    <w:rsid w:val="00264A63"/>
    <w:rsid w:val="00265660"/>
    <w:rsid w:val="002657D4"/>
    <w:rsid w:val="00266402"/>
    <w:rsid w:val="00266543"/>
    <w:rsid w:val="002666B4"/>
    <w:rsid w:val="00267168"/>
    <w:rsid w:val="002709D4"/>
    <w:rsid w:val="00270B59"/>
    <w:rsid w:val="00270C81"/>
    <w:rsid w:val="002715AC"/>
    <w:rsid w:val="00272DFE"/>
    <w:rsid w:val="0027338A"/>
    <w:rsid w:val="00273B3C"/>
    <w:rsid w:val="00274A30"/>
    <w:rsid w:val="00275CEE"/>
    <w:rsid w:val="00276049"/>
    <w:rsid w:val="002763FA"/>
    <w:rsid w:val="0027704F"/>
    <w:rsid w:val="002810B4"/>
    <w:rsid w:val="00284223"/>
    <w:rsid w:val="00284753"/>
    <w:rsid w:val="002853B0"/>
    <w:rsid w:val="002859A0"/>
    <w:rsid w:val="00285D92"/>
    <w:rsid w:val="00290657"/>
    <w:rsid w:val="002913E9"/>
    <w:rsid w:val="0029206C"/>
    <w:rsid w:val="00292AD4"/>
    <w:rsid w:val="00294712"/>
    <w:rsid w:val="00295279"/>
    <w:rsid w:val="00295606"/>
    <w:rsid w:val="00297518"/>
    <w:rsid w:val="002977B7"/>
    <w:rsid w:val="00297BED"/>
    <w:rsid w:val="002A141D"/>
    <w:rsid w:val="002A16B5"/>
    <w:rsid w:val="002A1F33"/>
    <w:rsid w:val="002A3C6A"/>
    <w:rsid w:val="002A4C80"/>
    <w:rsid w:val="002A4DD3"/>
    <w:rsid w:val="002A65B4"/>
    <w:rsid w:val="002A7D37"/>
    <w:rsid w:val="002A7ED2"/>
    <w:rsid w:val="002B0DF3"/>
    <w:rsid w:val="002B1E1A"/>
    <w:rsid w:val="002B264A"/>
    <w:rsid w:val="002B3451"/>
    <w:rsid w:val="002B5198"/>
    <w:rsid w:val="002C0641"/>
    <w:rsid w:val="002C354A"/>
    <w:rsid w:val="002C3A47"/>
    <w:rsid w:val="002C45BF"/>
    <w:rsid w:val="002C4952"/>
    <w:rsid w:val="002C6A65"/>
    <w:rsid w:val="002D01B4"/>
    <w:rsid w:val="002D03C1"/>
    <w:rsid w:val="002D0F04"/>
    <w:rsid w:val="002D114D"/>
    <w:rsid w:val="002D15B1"/>
    <w:rsid w:val="002D3B5F"/>
    <w:rsid w:val="002D4270"/>
    <w:rsid w:val="002D46BB"/>
    <w:rsid w:val="002D56EE"/>
    <w:rsid w:val="002D6769"/>
    <w:rsid w:val="002D7697"/>
    <w:rsid w:val="002E02A7"/>
    <w:rsid w:val="002E0642"/>
    <w:rsid w:val="002E0BBF"/>
    <w:rsid w:val="002E114E"/>
    <w:rsid w:val="002E3771"/>
    <w:rsid w:val="002E3FDC"/>
    <w:rsid w:val="002E651F"/>
    <w:rsid w:val="002E69BD"/>
    <w:rsid w:val="002F3399"/>
    <w:rsid w:val="002F3DAC"/>
    <w:rsid w:val="002F4974"/>
    <w:rsid w:val="002F569C"/>
    <w:rsid w:val="00302551"/>
    <w:rsid w:val="00311363"/>
    <w:rsid w:val="00312678"/>
    <w:rsid w:val="00312AB2"/>
    <w:rsid w:val="00312B99"/>
    <w:rsid w:val="00314288"/>
    <w:rsid w:val="00316EF7"/>
    <w:rsid w:val="00316F3F"/>
    <w:rsid w:val="00320156"/>
    <w:rsid w:val="00321231"/>
    <w:rsid w:val="003218CB"/>
    <w:rsid w:val="00321E2A"/>
    <w:rsid w:val="00325E21"/>
    <w:rsid w:val="00327E48"/>
    <w:rsid w:val="003311F0"/>
    <w:rsid w:val="003317C8"/>
    <w:rsid w:val="003317E7"/>
    <w:rsid w:val="003357E6"/>
    <w:rsid w:val="0033609D"/>
    <w:rsid w:val="003367D2"/>
    <w:rsid w:val="003445F2"/>
    <w:rsid w:val="0034552D"/>
    <w:rsid w:val="0034647A"/>
    <w:rsid w:val="00350836"/>
    <w:rsid w:val="00350C89"/>
    <w:rsid w:val="00351B7C"/>
    <w:rsid w:val="003524AE"/>
    <w:rsid w:val="00353866"/>
    <w:rsid w:val="00353F21"/>
    <w:rsid w:val="00354658"/>
    <w:rsid w:val="00357349"/>
    <w:rsid w:val="00360C0C"/>
    <w:rsid w:val="00360DD0"/>
    <w:rsid w:val="00362050"/>
    <w:rsid w:val="00362951"/>
    <w:rsid w:val="00363885"/>
    <w:rsid w:val="00364A1E"/>
    <w:rsid w:val="00370EC6"/>
    <w:rsid w:val="003744FC"/>
    <w:rsid w:val="00375A9D"/>
    <w:rsid w:val="0037695A"/>
    <w:rsid w:val="003774AF"/>
    <w:rsid w:val="003774B8"/>
    <w:rsid w:val="00381980"/>
    <w:rsid w:val="00381D8D"/>
    <w:rsid w:val="00381E3E"/>
    <w:rsid w:val="0038229B"/>
    <w:rsid w:val="003847F3"/>
    <w:rsid w:val="003851AB"/>
    <w:rsid w:val="003853AA"/>
    <w:rsid w:val="0038556C"/>
    <w:rsid w:val="00386651"/>
    <w:rsid w:val="003868B6"/>
    <w:rsid w:val="0038797B"/>
    <w:rsid w:val="003902BD"/>
    <w:rsid w:val="003905E2"/>
    <w:rsid w:val="0039108E"/>
    <w:rsid w:val="003910E9"/>
    <w:rsid w:val="003919F5"/>
    <w:rsid w:val="00393620"/>
    <w:rsid w:val="00393DF8"/>
    <w:rsid w:val="0039527E"/>
    <w:rsid w:val="00396BA9"/>
    <w:rsid w:val="0039732B"/>
    <w:rsid w:val="003A3530"/>
    <w:rsid w:val="003A4182"/>
    <w:rsid w:val="003A540B"/>
    <w:rsid w:val="003A579D"/>
    <w:rsid w:val="003A60A1"/>
    <w:rsid w:val="003A6288"/>
    <w:rsid w:val="003A7930"/>
    <w:rsid w:val="003B0851"/>
    <w:rsid w:val="003B2151"/>
    <w:rsid w:val="003B56D8"/>
    <w:rsid w:val="003B6831"/>
    <w:rsid w:val="003B74D2"/>
    <w:rsid w:val="003C0185"/>
    <w:rsid w:val="003C04B0"/>
    <w:rsid w:val="003C0604"/>
    <w:rsid w:val="003C0A2B"/>
    <w:rsid w:val="003C1597"/>
    <w:rsid w:val="003C19D2"/>
    <w:rsid w:val="003C41B7"/>
    <w:rsid w:val="003C6855"/>
    <w:rsid w:val="003C6EF4"/>
    <w:rsid w:val="003C7CFB"/>
    <w:rsid w:val="003D2E0C"/>
    <w:rsid w:val="003D3881"/>
    <w:rsid w:val="003D3E06"/>
    <w:rsid w:val="003D3F07"/>
    <w:rsid w:val="003D3FE1"/>
    <w:rsid w:val="003D5CE8"/>
    <w:rsid w:val="003E073D"/>
    <w:rsid w:val="003E10D5"/>
    <w:rsid w:val="003E1531"/>
    <w:rsid w:val="003E24A6"/>
    <w:rsid w:val="003E5197"/>
    <w:rsid w:val="003E5434"/>
    <w:rsid w:val="003E5B1A"/>
    <w:rsid w:val="003E61A2"/>
    <w:rsid w:val="003F1985"/>
    <w:rsid w:val="003F2C16"/>
    <w:rsid w:val="003F2F68"/>
    <w:rsid w:val="003F4080"/>
    <w:rsid w:val="003F50C9"/>
    <w:rsid w:val="003F53BF"/>
    <w:rsid w:val="00400334"/>
    <w:rsid w:val="0040033B"/>
    <w:rsid w:val="00400456"/>
    <w:rsid w:val="00404B98"/>
    <w:rsid w:val="0041143A"/>
    <w:rsid w:val="004130CD"/>
    <w:rsid w:val="00413597"/>
    <w:rsid w:val="0041454D"/>
    <w:rsid w:val="004147BF"/>
    <w:rsid w:val="00416775"/>
    <w:rsid w:val="00420023"/>
    <w:rsid w:val="004251E3"/>
    <w:rsid w:val="00432992"/>
    <w:rsid w:val="00433924"/>
    <w:rsid w:val="00434107"/>
    <w:rsid w:val="00435657"/>
    <w:rsid w:val="004406C7"/>
    <w:rsid w:val="004409C2"/>
    <w:rsid w:val="004410B9"/>
    <w:rsid w:val="004414DB"/>
    <w:rsid w:val="00442E82"/>
    <w:rsid w:val="004437E2"/>
    <w:rsid w:val="00443985"/>
    <w:rsid w:val="00444EF3"/>
    <w:rsid w:val="00445B3B"/>
    <w:rsid w:val="00445EBE"/>
    <w:rsid w:val="00447155"/>
    <w:rsid w:val="00450018"/>
    <w:rsid w:val="00450522"/>
    <w:rsid w:val="004509D5"/>
    <w:rsid w:val="00450A43"/>
    <w:rsid w:val="004540E0"/>
    <w:rsid w:val="004546CD"/>
    <w:rsid w:val="00454752"/>
    <w:rsid w:val="0045551C"/>
    <w:rsid w:val="00456104"/>
    <w:rsid w:val="004578A3"/>
    <w:rsid w:val="00457986"/>
    <w:rsid w:val="00457B15"/>
    <w:rsid w:val="00461E81"/>
    <w:rsid w:val="00467186"/>
    <w:rsid w:val="00473B0F"/>
    <w:rsid w:val="00474AE4"/>
    <w:rsid w:val="00475067"/>
    <w:rsid w:val="00475FB7"/>
    <w:rsid w:val="0047621B"/>
    <w:rsid w:val="00476544"/>
    <w:rsid w:val="004767E5"/>
    <w:rsid w:val="00476CC1"/>
    <w:rsid w:val="00476E50"/>
    <w:rsid w:val="00482D3E"/>
    <w:rsid w:val="00484525"/>
    <w:rsid w:val="0048452F"/>
    <w:rsid w:val="00485090"/>
    <w:rsid w:val="00485E06"/>
    <w:rsid w:val="004900D5"/>
    <w:rsid w:val="004904E4"/>
    <w:rsid w:val="00492131"/>
    <w:rsid w:val="00493214"/>
    <w:rsid w:val="00495415"/>
    <w:rsid w:val="00496250"/>
    <w:rsid w:val="00496A28"/>
    <w:rsid w:val="00497E67"/>
    <w:rsid w:val="00497E71"/>
    <w:rsid w:val="004A12DC"/>
    <w:rsid w:val="004A162F"/>
    <w:rsid w:val="004A2828"/>
    <w:rsid w:val="004A59CD"/>
    <w:rsid w:val="004A650F"/>
    <w:rsid w:val="004B12F6"/>
    <w:rsid w:val="004B3B94"/>
    <w:rsid w:val="004B4B85"/>
    <w:rsid w:val="004B635C"/>
    <w:rsid w:val="004C0855"/>
    <w:rsid w:val="004C1167"/>
    <w:rsid w:val="004C1393"/>
    <w:rsid w:val="004C291F"/>
    <w:rsid w:val="004C2DDA"/>
    <w:rsid w:val="004C4AF0"/>
    <w:rsid w:val="004C7074"/>
    <w:rsid w:val="004C7355"/>
    <w:rsid w:val="004C788C"/>
    <w:rsid w:val="004C78A4"/>
    <w:rsid w:val="004C79BD"/>
    <w:rsid w:val="004C7C94"/>
    <w:rsid w:val="004D2D54"/>
    <w:rsid w:val="004D2EB3"/>
    <w:rsid w:val="004D48A2"/>
    <w:rsid w:val="004D517B"/>
    <w:rsid w:val="004D597C"/>
    <w:rsid w:val="004D6108"/>
    <w:rsid w:val="004D702D"/>
    <w:rsid w:val="004D7CC0"/>
    <w:rsid w:val="004E0262"/>
    <w:rsid w:val="004E03C8"/>
    <w:rsid w:val="004E07DA"/>
    <w:rsid w:val="004E0BE3"/>
    <w:rsid w:val="004E0F05"/>
    <w:rsid w:val="004E2043"/>
    <w:rsid w:val="004E2997"/>
    <w:rsid w:val="004E3065"/>
    <w:rsid w:val="004E37A1"/>
    <w:rsid w:val="004E618D"/>
    <w:rsid w:val="004F0B10"/>
    <w:rsid w:val="004F1164"/>
    <w:rsid w:val="004F1D03"/>
    <w:rsid w:val="004F24FF"/>
    <w:rsid w:val="004F2F64"/>
    <w:rsid w:val="004F42D7"/>
    <w:rsid w:val="004F5ED5"/>
    <w:rsid w:val="004F619B"/>
    <w:rsid w:val="004F69A6"/>
    <w:rsid w:val="00501D06"/>
    <w:rsid w:val="00502A40"/>
    <w:rsid w:val="005039D6"/>
    <w:rsid w:val="005046B8"/>
    <w:rsid w:val="00506288"/>
    <w:rsid w:val="00514049"/>
    <w:rsid w:val="005145F0"/>
    <w:rsid w:val="00515145"/>
    <w:rsid w:val="0051621D"/>
    <w:rsid w:val="00517102"/>
    <w:rsid w:val="0051751D"/>
    <w:rsid w:val="00517C90"/>
    <w:rsid w:val="005203AA"/>
    <w:rsid w:val="005203CD"/>
    <w:rsid w:val="00520A2E"/>
    <w:rsid w:val="005236CE"/>
    <w:rsid w:val="00524566"/>
    <w:rsid w:val="00526586"/>
    <w:rsid w:val="00527E2D"/>
    <w:rsid w:val="00530C22"/>
    <w:rsid w:val="0053162B"/>
    <w:rsid w:val="00531791"/>
    <w:rsid w:val="00533657"/>
    <w:rsid w:val="00534A1E"/>
    <w:rsid w:val="00535DD6"/>
    <w:rsid w:val="00536A17"/>
    <w:rsid w:val="00537093"/>
    <w:rsid w:val="005376BE"/>
    <w:rsid w:val="00537DEC"/>
    <w:rsid w:val="005400BB"/>
    <w:rsid w:val="005416EE"/>
    <w:rsid w:val="005427F9"/>
    <w:rsid w:val="0054305C"/>
    <w:rsid w:val="00544369"/>
    <w:rsid w:val="005444B1"/>
    <w:rsid w:val="005446A6"/>
    <w:rsid w:val="00545465"/>
    <w:rsid w:val="005455FE"/>
    <w:rsid w:val="00545616"/>
    <w:rsid w:val="005457E3"/>
    <w:rsid w:val="00545DA9"/>
    <w:rsid w:val="00545F43"/>
    <w:rsid w:val="005460FB"/>
    <w:rsid w:val="00546CC0"/>
    <w:rsid w:val="00546EEE"/>
    <w:rsid w:val="00547E06"/>
    <w:rsid w:val="005508D2"/>
    <w:rsid w:val="00550C49"/>
    <w:rsid w:val="00555E81"/>
    <w:rsid w:val="0056066B"/>
    <w:rsid w:val="00561F27"/>
    <w:rsid w:val="00563F8F"/>
    <w:rsid w:val="005641AF"/>
    <w:rsid w:val="00565510"/>
    <w:rsid w:val="005665B3"/>
    <w:rsid w:val="00570EA1"/>
    <w:rsid w:val="00573136"/>
    <w:rsid w:val="00574624"/>
    <w:rsid w:val="00575860"/>
    <w:rsid w:val="00576E1D"/>
    <w:rsid w:val="00577498"/>
    <w:rsid w:val="005778E5"/>
    <w:rsid w:val="00580F60"/>
    <w:rsid w:val="005824B3"/>
    <w:rsid w:val="00582FBB"/>
    <w:rsid w:val="00583512"/>
    <w:rsid w:val="005835E9"/>
    <w:rsid w:val="00583B2C"/>
    <w:rsid w:val="0058442A"/>
    <w:rsid w:val="00584AD3"/>
    <w:rsid w:val="00585596"/>
    <w:rsid w:val="005861C2"/>
    <w:rsid w:val="00586210"/>
    <w:rsid w:val="00587511"/>
    <w:rsid w:val="00587D40"/>
    <w:rsid w:val="005913AD"/>
    <w:rsid w:val="00591658"/>
    <w:rsid w:val="00592A9B"/>
    <w:rsid w:val="00592CA7"/>
    <w:rsid w:val="00592F13"/>
    <w:rsid w:val="00597919"/>
    <w:rsid w:val="00597F31"/>
    <w:rsid w:val="005A03A4"/>
    <w:rsid w:val="005A27FC"/>
    <w:rsid w:val="005A31AD"/>
    <w:rsid w:val="005A4658"/>
    <w:rsid w:val="005B03E0"/>
    <w:rsid w:val="005B1589"/>
    <w:rsid w:val="005B166F"/>
    <w:rsid w:val="005B221E"/>
    <w:rsid w:val="005B7118"/>
    <w:rsid w:val="005C52CC"/>
    <w:rsid w:val="005C6835"/>
    <w:rsid w:val="005D0739"/>
    <w:rsid w:val="005D16CB"/>
    <w:rsid w:val="005D2461"/>
    <w:rsid w:val="005D4A3C"/>
    <w:rsid w:val="005D504A"/>
    <w:rsid w:val="005D55E0"/>
    <w:rsid w:val="005D604F"/>
    <w:rsid w:val="005D708F"/>
    <w:rsid w:val="005D7226"/>
    <w:rsid w:val="005D7957"/>
    <w:rsid w:val="005E2371"/>
    <w:rsid w:val="005E4203"/>
    <w:rsid w:val="005E5E9B"/>
    <w:rsid w:val="005E6567"/>
    <w:rsid w:val="005E65F3"/>
    <w:rsid w:val="005E7376"/>
    <w:rsid w:val="005E7859"/>
    <w:rsid w:val="005F0F5A"/>
    <w:rsid w:val="005F1840"/>
    <w:rsid w:val="005F2211"/>
    <w:rsid w:val="005F2873"/>
    <w:rsid w:val="005F2AE7"/>
    <w:rsid w:val="005F4BC2"/>
    <w:rsid w:val="005F5BB4"/>
    <w:rsid w:val="005F73C4"/>
    <w:rsid w:val="00600C1C"/>
    <w:rsid w:val="006011D1"/>
    <w:rsid w:val="006017E9"/>
    <w:rsid w:val="00601D80"/>
    <w:rsid w:val="006024E4"/>
    <w:rsid w:val="006039C1"/>
    <w:rsid w:val="00603EB0"/>
    <w:rsid w:val="00604B51"/>
    <w:rsid w:val="006063EA"/>
    <w:rsid w:val="006063FF"/>
    <w:rsid w:val="00610848"/>
    <w:rsid w:val="00611319"/>
    <w:rsid w:val="0061164B"/>
    <w:rsid w:val="00611C81"/>
    <w:rsid w:val="006135EB"/>
    <w:rsid w:val="006154AC"/>
    <w:rsid w:val="0061561F"/>
    <w:rsid w:val="00615645"/>
    <w:rsid w:val="006164F3"/>
    <w:rsid w:val="0061795B"/>
    <w:rsid w:val="00617C14"/>
    <w:rsid w:val="00620B4B"/>
    <w:rsid w:val="00620D15"/>
    <w:rsid w:val="006249E9"/>
    <w:rsid w:val="0062601C"/>
    <w:rsid w:val="00626D5D"/>
    <w:rsid w:val="006273EC"/>
    <w:rsid w:val="00627D17"/>
    <w:rsid w:val="00631595"/>
    <w:rsid w:val="0063415A"/>
    <w:rsid w:val="006400A6"/>
    <w:rsid w:val="006404D1"/>
    <w:rsid w:val="00641F97"/>
    <w:rsid w:val="006436BF"/>
    <w:rsid w:val="00643991"/>
    <w:rsid w:val="00645CFF"/>
    <w:rsid w:val="00646B66"/>
    <w:rsid w:val="00646BBD"/>
    <w:rsid w:val="00646F7F"/>
    <w:rsid w:val="00647D7C"/>
    <w:rsid w:val="00650FDE"/>
    <w:rsid w:val="00651E99"/>
    <w:rsid w:val="0065218F"/>
    <w:rsid w:val="00652EFD"/>
    <w:rsid w:val="00655E04"/>
    <w:rsid w:val="006578AC"/>
    <w:rsid w:val="0066525B"/>
    <w:rsid w:val="00670CD5"/>
    <w:rsid w:val="00671B87"/>
    <w:rsid w:val="00671BFB"/>
    <w:rsid w:val="00674178"/>
    <w:rsid w:val="00674426"/>
    <w:rsid w:val="00674CEC"/>
    <w:rsid w:val="006752E4"/>
    <w:rsid w:val="00675E72"/>
    <w:rsid w:val="0067607A"/>
    <w:rsid w:val="006767CE"/>
    <w:rsid w:val="00680630"/>
    <w:rsid w:val="00681E3C"/>
    <w:rsid w:val="00682D14"/>
    <w:rsid w:val="006869A6"/>
    <w:rsid w:val="00693848"/>
    <w:rsid w:val="006943C3"/>
    <w:rsid w:val="00694A92"/>
    <w:rsid w:val="006950C8"/>
    <w:rsid w:val="00695531"/>
    <w:rsid w:val="006960AE"/>
    <w:rsid w:val="00696707"/>
    <w:rsid w:val="006A0671"/>
    <w:rsid w:val="006A0743"/>
    <w:rsid w:val="006A0DDB"/>
    <w:rsid w:val="006A1635"/>
    <w:rsid w:val="006A17B2"/>
    <w:rsid w:val="006A1C3B"/>
    <w:rsid w:val="006A2047"/>
    <w:rsid w:val="006A35C3"/>
    <w:rsid w:val="006A4F26"/>
    <w:rsid w:val="006A5668"/>
    <w:rsid w:val="006A68EC"/>
    <w:rsid w:val="006A6B95"/>
    <w:rsid w:val="006A70C2"/>
    <w:rsid w:val="006A7BD2"/>
    <w:rsid w:val="006A7E52"/>
    <w:rsid w:val="006B05C6"/>
    <w:rsid w:val="006B0850"/>
    <w:rsid w:val="006B093B"/>
    <w:rsid w:val="006B0CB2"/>
    <w:rsid w:val="006B21D6"/>
    <w:rsid w:val="006B41BE"/>
    <w:rsid w:val="006B6925"/>
    <w:rsid w:val="006B7380"/>
    <w:rsid w:val="006B7947"/>
    <w:rsid w:val="006C018D"/>
    <w:rsid w:val="006C0B00"/>
    <w:rsid w:val="006C173B"/>
    <w:rsid w:val="006C1A4A"/>
    <w:rsid w:val="006C3D8D"/>
    <w:rsid w:val="006C51A8"/>
    <w:rsid w:val="006C5741"/>
    <w:rsid w:val="006C61A9"/>
    <w:rsid w:val="006C68FC"/>
    <w:rsid w:val="006D2CE8"/>
    <w:rsid w:val="006D340A"/>
    <w:rsid w:val="006D4A55"/>
    <w:rsid w:val="006D5D5D"/>
    <w:rsid w:val="006D7955"/>
    <w:rsid w:val="006E0E83"/>
    <w:rsid w:val="006E1046"/>
    <w:rsid w:val="006E1155"/>
    <w:rsid w:val="006E3601"/>
    <w:rsid w:val="006E6704"/>
    <w:rsid w:val="006E6FB6"/>
    <w:rsid w:val="006E7596"/>
    <w:rsid w:val="006F1AF0"/>
    <w:rsid w:val="006F1BDE"/>
    <w:rsid w:val="006F1DE4"/>
    <w:rsid w:val="006F297E"/>
    <w:rsid w:val="006F49DE"/>
    <w:rsid w:val="00703529"/>
    <w:rsid w:val="0071307F"/>
    <w:rsid w:val="007179AC"/>
    <w:rsid w:val="00717FCC"/>
    <w:rsid w:val="00720897"/>
    <w:rsid w:val="00720C5C"/>
    <w:rsid w:val="00720EE4"/>
    <w:rsid w:val="00721A84"/>
    <w:rsid w:val="00723147"/>
    <w:rsid w:val="00723F67"/>
    <w:rsid w:val="00723F90"/>
    <w:rsid w:val="00726292"/>
    <w:rsid w:val="00726C78"/>
    <w:rsid w:val="00727940"/>
    <w:rsid w:val="00727A99"/>
    <w:rsid w:val="00727C53"/>
    <w:rsid w:val="0073025D"/>
    <w:rsid w:val="00731AE9"/>
    <w:rsid w:val="0073249C"/>
    <w:rsid w:val="00733E67"/>
    <w:rsid w:val="00735891"/>
    <w:rsid w:val="00736FEB"/>
    <w:rsid w:val="007375EA"/>
    <w:rsid w:val="007407B3"/>
    <w:rsid w:val="00740873"/>
    <w:rsid w:val="00741571"/>
    <w:rsid w:val="0074337C"/>
    <w:rsid w:val="0074482B"/>
    <w:rsid w:val="0074559E"/>
    <w:rsid w:val="00746900"/>
    <w:rsid w:val="0074789E"/>
    <w:rsid w:val="00750881"/>
    <w:rsid w:val="00751E3D"/>
    <w:rsid w:val="00754222"/>
    <w:rsid w:val="00756A5E"/>
    <w:rsid w:val="00756D5C"/>
    <w:rsid w:val="00760D77"/>
    <w:rsid w:val="00762574"/>
    <w:rsid w:val="007645B9"/>
    <w:rsid w:val="00765A25"/>
    <w:rsid w:val="0076611B"/>
    <w:rsid w:val="00766DDB"/>
    <w:rsid w:val="007707D6"/>
    <w:rsid w:val="00771849"/>
    <w:rsid w:val="00772A71"/>
    <w:rsid w:val="00773DB7"/>
    <w:rsid w:val="007741A5"/>
    <w:rsid w:val="007753EF"/>
    <w:rsid w:val="00776D0B"/>
    <w:rsid w:val="00776E71"/>
    <w:rsid w:val="007806B1"/>
    <w:rsid w:val="007819C4"/>
    <w:rsid w:val="0078393D"/>
    <w:rsid w:val="00784681"/>
    <w:rsid w:val="007854F7"/>
    <w:rsid w:val="007859C6"/>
    <w:rsid w:val="0078687F"/>
    <w:rsid w:val="007869E0"/>
    <w:rsid w:val="00787522"/>
    <w:rsid w:val="00790795"/>
    <w:rsid w:val="00790AF6"/>
    <w:rsid w:val="007936FA"/>
    <w:rsid w:val="007946C3"/>
    <w:rsid w:val="007954A4"/>
    <w:rsid w:val="007967F2"/>
    <w:rsid w:val="007969F8"/>
    <w:rsid w:val="00797CF1"/>
    <w:rsid w:val="007A01BD"/>
    <w:rsid w:val="007A08D6"/>
    <w:rsid w:val="007A0C30"/>
    <w:rsid w:val="007A23A8"/>
    <w:rsid w:val="007A255C"/>
    <w:rsid w:val="007A31BD"/>
    <w:rsid w:val="007A394B"/>
    <w:rsid w:val="007A3E41"/>
    <w:rsid w:val="007B2DC3"/>
    <w:rsid w:val="007B2E58"/>
    <w:rsid w:val="007B3160"/>
    <w:rsid w:val="007B401D"/>
    <w:rsid w:val="007B41A3"/>
    <w:rsid w:val="007C0E85"/>
    <w:rsid w:val="007C0EC5"/>
    <w:rsid w:val="007C2D1C"/>
    <w:rsid w:val="007C353A"/>
    <w:rsid w:val="007C5BCA"/>
    <w:rsid w:val="007D1BC3"/>
    <w:rsid w:val="007D1CB1"/>
    <w:rsid w:val="007D2678"/>
    <w:rsid w:val="007D26A7"/>
    <w:rsid w:val="007D287A"/>
    <w:rsid w:val="007D2FD4"/>
    <w:rsid w:val="007D3345"/>
    <w:rsid w:val="007D3F23"/>
    <w:rsid w:val="007D7363"/>
    <w:rsid w:val="007D79BD"/>
    <w:rsid w:val="007E06B7"/>
    <w:rsid w:val="007E1AF3"/>
    <w:rsid w:val="007E1FB0"/>
    <w:rsid w:val="007E36FB"/>
    <w:rsid w:val="007E4990"/>
    <w:rsid w:val="007E5EFF"/>
    <w:rsid w:val="007E62FA"/>
    <w:rsid w:val="007E7C86"/>
    <w:rsid w:val="007F588A"/>
    <w:rsid w:val="007F7E61"/>
    <w:rsid w:val="0080180E"/>
    <w:rsid w:val="008025EA"/>
    <w:rsid w:val="0080404B"/>
    <w:rsid w:val="008048F6"/>
    <w:rsid w:val="008054CC"/>
    <w:rsid w:val="008057B3"/>
    <w:rsid w:val="00805E72"/>
    <w:rsid w:val="00807B04"/>
    <w:rsid w:val="00810E08"/>
    <w:rsid w:val="00814230"/>
    <w:rsid w:val="00815B48"/>
    <w:rsid w:val="00816BCB"/>
    <w:rsid w:val="0082160F"/>
    <w:rsid w:val="008243A8"/>
    <w:rsid w:val="008261C7"/>
    <w:rsid w:val="00826766"/>
    <w:rsid w:val="00826DB0"/>
    <w:rsid w:val="008270D7"/>
    <w:rsid w:val="00827297"/>
    <w:rsid w:val="008273FD"/>
    <w:rsid w:val="00830EC4"/>
    <w:rsid w:val="008316C2"/>
    <w:rsid w:val="00832514"/>
    <w:rsid w:val="00833AA4"/>
    <w:rsid w:val="008340FD"/>
    <w:rsid w:val="00835720"/>
    <w:rsid w:val="00837E36"/>
    <w:rsid w:val="00842AF6"/>
    <w:rsid w:val="008471EB"/>
    <w:rsid w:val="00847EEA"/>
    <w:rsid w:val="008504B4"/>
    <w:rsid w:val="0085281F"/>
    <w:rsid w:val="00853C50"/>
    <w:rsid w:val="008541DA"/>
    <w:rsid w:val="0085596C"/>
    <w:rsid w:val="00856495"/>
    <w:rsid w:val="0085735C"/>
    <w:rsid w:val="00860601"/>
    <w:rsid w:val="008614CF"/>
    <w:rsid w:val="0086306A"/>
    <w:rsid w:val="00863182"/>
    <w:rsid w:val="00863FF8"/>
    <w:rsid w:val="008654D2"/>
    <w:rsid w:val="00865A91"/>
    <w:rsid w:val="00867E27"/>
    <w:rsid w:val="008701D1"/>
    <w:rsid w:val="0087201C"/>
    <w:rsid w:val="00872AC8"/>
    <w:rsid w:val="00873E6B"/>
    <w:rsid w:val="008747C6"/>
    <w:rsid w:val="00875665"/>
    <w:rsid w:val="00877E51"/>
    <w:rsid w:val="00880924"/>
    <w:rsid w:val="00880969"/>
    <w:rsid w:val="00880FC8"/>
    <w:rsid w:val="008837EE"/>
    <w:rsid w:val="008870EC"/>
    <w:rsid w:val="0088776A"/>
    <w:rsid w:val="00887A91"/>
    <w:rsid w:val="00887DF6"/>
    <w:rsid w:val="00890F76"/>
    <w:rsid w:val="0089409E"/>
    <w:rsid w:val="008943CA"/>
    <w:rsid w:val="00894FD0"/>
    <w:rsid w:val="008960E1"/>
    <w:rsid w:val="008969FD"/>
    <w:rsid w:val="00897122"/>
    <w:rsid w:val="008A4344"/>
    <w:rsid w:val="008A5A9B"/>
    <w:rsid w:val="008A6421"/>
    <w:rsid w:val="008B2512"/>
    <w:rsid w:val="008B466F"/>
    <w:rsid w:val="008B6272"/>
    <w:rsid w:val="008B643C"/>
    <w:rsid w:val="008B64DA"/>
    <w:rsid w:val="008C1B16"/>
    <w:rsid w:val="008C28E1"/>
    <w:rsid w:val="008C305C"/>
    <w:rsid w:val="008C4F64"/>
    <w:rsid w:val="008C594F"/>
    <w:rsid w:val="008C7966"/>
    <w:rsid w:val="008C7F96"/>
    <w:rsid w:val="008D04CA"/>
    <w:rsid w:val="008D191C"/>
    <w:rsid w:val="008D352D"/>
    <w:rsid w:val="008D3EB4"/>
    <w:rsid w:val="008D5AD8"/>
    <w:rsid w:val="008E3A6B"/>
    <w:rsid w:val="008E3C9C"/>
    <w:rsid w:val="008E5EC4"/>
    <w:rsid w:val="008E7265"/>
    <w:rsid w:val="008F049E"/>
    <w:rsid w:val="008F05CD"/>
    <w:rsid w:val="008F1AC0"/>
    <w:rsid w:val="008F2371"/>
    <w:rsid w:val="008F2D2D"/>
    <w:rsid w:val="008F7A0C"/>
    <w:rsid w:val="00901C07"/>
    <w:rsid w:val="00901D26"/>
    <w:rsid w:val="0090511C"/>
    <w:rsid w:val="009066F8"/>
    <w:rsid w:val="0091176A"/>
    <w:rsid w:val="00912714"/>
    <w:rsid w:val="0091369D"/>
    <w:rsid w:val="0092003B"/>
    <w:rsid w:val="00920671"/>
    <w:rsid w:val="00920DC1"/>
    <w:rsid w:val="0092341F"/>
    <w:rsid w:val="00925465"/>
    <w:rsid w:val="00926BD6"/>
    <w:rsid w:val="00926C61"/>
    <w:rsid w:val="009272E1"/>
    <w:rsid w:val="00930B35"/>
    <w:rsid w:val="009318FB"/>
    <w:rsid w:val="00931ABD"/>
    <w:rsid w:val="00932BDA"/>
    <w:rsid w:val="00934897"/>
    <w:rsid w:val="00934959"/>
    <w:rsid w:val="009353E1"/>
    <w:rsid w:val="00935CE0"/>
    <w:rsid w:val="009362EA"/>
    <w:rsid w:val="00936B6E"/>
    <w:rsid w:val="00936CC3"/>
    <w:rsid w:val="00936FD0"/>
    <w:rsid w:val="009406CC"/>
    <w:rsid w:val="00940BAA"/>
    <w:rsid w:val="00941A4A"/>
    <w:rsid w:val="00942F79"/>
    <w:rsid w:val="00943C99"/>
    <w:rsid w:val="009442E9"/>
    <w:rsid w:val="00944413"/>
    <w:rsid w:val="00947C0B"/>
    <w:rsid w:val="00950156"/>
    <w:rsid w:val="0095524C"/>
    <w:rsid w:val="0095694B"/>
    <w:rsid w:val="00960A29"/>
    <w:rsid w:val="0096111F"/>
    <w:rsid w:val="00961441"/>
    <w:rsid w:val="0096329F"/>
    <w:rsid w:val="00964B35"/>
    <w:rsid w:val="00967A1B"/>
    <w:rsid w:val="00970D47"/>
    <w:rsid w:val="00970E70"/>
    <w:rsid w:val="00972895"/>
    <w:rsid w:val="009735EB"/>
    <w:rsid w:val="00974CE1"/>
    <w:rsid w:val="0097565A"/>
    <w:rsid w:val="00981444"/>
    <w:rsid w:val="009827DA"/>
    <w:rsid w:val="009828F8"/>
    <w:rsid w:val="00983720"/>
    <w:rsid w:val="0098572E"/>
    <w:rsid w:val="00985BA6"/>
    <w:rsid w:val="00986CAF"/>
    <w:rsid w:val="0099110B"/>
    <w:rsid w:val="00991777"/>
    <w:rsid w:val="00991989"/>
    <w:rsid w:val="00992161"/>
    <w:rsid w:val="009924A6"/>
    <w:rsid w:val="009936A1"/>
    <w:rsid w:val="00993ED5"/>
    <w:rsid w:val="00994710"/>
    <w:rsid w:val="00996C08"/>
    <w:rsid w:val="009978F8"/>
    <w:rsid w:val="009A0B29"/>
    <w:rsid w:val="009A143B"/>
    <w:rsid w:val="009A4918"/>
    <w:rsid w:val="009A52A6"/>
    <w:rsid w:val="009A7B46"/>
    <w:rsid w:val="009A7D89"/>
    <w:rsid w:val="009B0D20"/>
    <w:rsid w:val="009B2232"/>
    <w:rsid w:val="009B2D84"/>
    <w:rsid w:val="009B2E8B"/>
    <w:rsid w:val="009B371E"/>
    <w:rsid w:val="009B3B46"/>
    <w:rsid w:val="009B4187"/>
    <w:rsid w:val="009C0127"/>
    <w:rsid w:val="009C0546"/>
    <w:rsid w:val="009C1B2D"/>
    <w:rsid w:val="009C2D1D"/>
    <w:rsid w:val="009C3B66"/>
    <w:rsid w:val="009C4480"/>
    <w:rsid w:val="009C5729"/>
    <w:rsid w:val="009D1EC4"/>
    <w:rsid w:val="009D48AF"/>
    <w:rsid w:val="009D6BF8"/>
    <w:rsid w:val="009D7208"/>
    <w:rsid w:val="009D73B3"/>
    <w:rsid w:val="009D7EE6"/>
    <w:rsid w:val="009E2B27"/>
    <w:rsid w:val="009E2E35"/>
    <w:rsid w:val="009E3D57"/>
    <w:rsid w:val="009E3DE7"/>
    <w:rsid w:val="009E4DBB"/>
    <w:rsid w:val="009E5025"/>
    <w:rsid w:val="009F1E0A"/>
    <w:rsid w:val="009F302D"/>
    <w:rsid w:val="009F3531"/>
    <w:rsid w:val="009F3B67"/>
    <w:rsid w:val="009F5E79"/>
    <w:rsid w:val="009F7797"/>
    <w:rsid w:val="009F7B37"/>
    <w:rsid w:val="00A00576"/>
    <w:rsid w:val="00A0329B"/>
    <w:rsid w:val="00A03B6D"/>
    <w:rsid w:val="00A03DF5"/>
    <w:rsid w:val="00A045D9"/>
    <w:rsid w:val="00A0486E"/>
    <w:rsid w:val="00A10D31"/>
    <w:rsid w:val="00A10EB8"/>
    <w:rsid w:val="00A1125C"/>
    <w:rsid w:val="00A126E3"/>
    <w:rsid w:val="00A12BD3"/>
    <w:rsid w:val="00A1569E"/>
    <w:rsid w:val="00A17753"/>
    <w:rsid w:val="00A207FA"/>
    <w:rsid w:val="00A215AE"/>
    <w:rsid w:val="00A21CD5"/>
    <w:rsid w:val="00A2314B"/>
    <w:rsid w:val="00A23A8C"/>
    <w:rsid w:val="00A2507F"/>
    <w:rsid w:val="00A2579F"/>
    <w:rsid w:val="00A2609A"/>
    <w:rsid w:val="00A269CB"/>
    <w:rsid w:val="00A305C9"/>
    <w:rsid w:val="00A31DA8"/>
    <w:rsid w:val="00A32C3F"/>
    <w:rsid w:val="00A3497C"/>
    <w:rsid w:val="00A36CB9"/>
    <w:rsid w:val="00A36CF8"/>
    <w:rsid w:val="00A37535"/>
    <w:rsid w:val="00A40C34"/>
    <w:rsid w:val="00A41200"/>
    <w:rsid w:val="00A41308"/>
    <w:rsid w:val="00A439F3"/>
    <w:rsid w:val="00A4442D"/>
    <w:rsid w:val="00A4454D"/>
    <w:rsid w:val="00A44DD6"/>
    <w:rsid w:val="00A4602E"/>
    <w:rsid w:val="00A52F18"/>
    <w:rsid w:val="00A54B3E"/>
    <w:rsid w:val="00A55542"/>
    <w:rsid w:val="00A604B0"/>
    <w:rsid w:val="00A61FCB"/>
    <w:rsid w:val="00A62419"/>
    <w:rsid w:val="00A63045"/>
    <w:rsid w:val="00A63485"/>
    <w:rsid w:val="00A6641E"/>
    <w:rsid w:val="00A66C23"/>
    <w:rsid w:val="00A715B0"/>
    <w:rsid w:val="00A71601"/>
    <w:rsid w:val="00A746F8"/>
    <w:rsid w:val="00A74C79"/>
    <w:rsid w:val="00A75142"/>
    <w:rsid w:val="00A75739"/>
    <w:rsid w:val="00A75CD6"/>
    <w:rsid w:val="00A75ED5"/>
    <w:rsid w:val="00A76C55"/>
    <w:rsid w:val="00A82559"/>
    <w:rsid w:val="00A82B9E"/>
    <w:rsid w:val="00A82C03"/>
    <w:rsid w:val="00A83C77"/>
    <w:rsid w:val="00A85D86"/>
    <w:rsid w:val="00A86546"/>
    <w:rsid w:val="00A87568"/>
    <w:rsid w:val="00A87871"/>
    <w:rsid w:val="00A87BCC"/>
    <w:rsid w:val="00A904CB"/>
    <w:rsid w:val="00A921A0"/>
    <w:rsid w:val="00A94CB4"/>
    <w:rsid w:val="00A94E4F"/>
    <w:rsid w:val="00A9642C"/>
    <w:rsid w:val="00AA0082"/>
    <w:rsid w:val="00AA04ED"/>
    <w:rsid w:val="00AA4423"/>
    <w:rsid w:val="00AA57B9"/>
    <w:rsid w:val="00AA679E"/>
    <w:rsid w:val="00AA7C85"/>
    <w:rsid w:val="00AB0369"/>
    <w:rsid w:val="00AB09EE"/>
    <w:rsid w:val="00AB1976"/>
    <w:rsid w:val="00AB2172"/>
    <w:rsid w:val="00AB2B72"/>
    <w:rsid w:val="00AB2D4A"/>
    <w:rsid w:val="00AB46A6"/>
    <w:rsid w:val="00AB6555"/>
    <w:rsid w:val="00AB7AD4"/>
    <w:rsid w:val="00AC244D"/>
    <w:rsid w:val="00AC3D89"/>
    <w:rsid w:val="00AC4B04"/>
    <w:rsid w:val="00AC5761"/>
    <w:rsid w:val="00AC577E"/>
    <w:rsid w:val="00AC6182"/>
    <w:rsid w:val="00AC6500"/>
    <w:rsid w:val="00AD03EF"/>
    <w:rsid w:val="00AD2F78"/>
    <w:rsid w:val="00AD4013"/>
    <w:rsid w:val="00AE0E0D"/>
    <w:rsid w:val="00AE1CF1"/>
    <w:rsid w:val="00AE28DF"/>
    <w:rsid w:val="00AE32FD"/>
    <w:rsid w:val="00AE3649"/>
    <w:rsid w:val="00AE4B73"/>
    <w:rsid w:val="00AE5C9F"/>
    <w:rsid w:val="00AE72F9"/>
    <w:rsid w:val="00AE75DC"/>
    <w:rsid w:val="00AE7964"/>
    <w:rsid w:val="00AF0D39"/>
    <w:rsid w:val="00AF2800"/>
    <w:rsid w:val="00AF5B7A"/>
    <w:rsid w:val="00AF5DAD"/>
    <w:rsid w:val="00AF5E63"/>
    <w:rsid w:val="00AF6DB0"/>
    <w:rsid w:val="00AF79FB"/>
    <w:rsid w:val="00AF7C29"/>
    <w:rsid w:val="00B00DCA"/>
    <w:rsid w:val="00B022B1"/>
    <w:rsid w:val="00B03162"/>
    <w:rsid w:val="00B05EE3"/>
    <w:rsid w:val="00B073B2"/>
    <w:rsid w:val="00B07D1E"/>
    <w:rsid w:val="00B10B9D"/>
    <w:rsid w:val="00B11AC0"/>
    <w:rsid w:val="00B14C5F"/>
    <w:rsid w:val="00B15440"/>
    <w:rsid w:val="00B161BE"/>
    <w:rsid w:val="00B1676F"/>
    <w:rsid w:val="00B240CB"/>
    <w:rsid w:val="00B24268"/>
    <w:rsid w:val="00B24717"/>
    <w:rsid w:val="00B26091"/>
    <w:rsid w:val="00B26705"/>
    <w:rsid w:val="00B3188E"/>
    <w:rsid w:val="00B31FA6"/>
    <w:rsid w:val="00B33E3D"/>
    <w:rsid w:val="00B33F01"/>
    <w:rsid w:val="00B34712"/>
    <w:rsid w:val="00B34FBB"/>
    <w:rsid w:val="00B36F22"/>
    <w:rsid w:val="00B37875"/>
    <w:rsid w:val="00B37A06"/>
    <w:rsid w:val="00B40667"/>
    <w:rsid w:val="00B44BF3"/>
    <w:rsid w:val="00B452EA"/>
    <w:rsid w:val="00B45563"/>
    <w:rsid w:val="00B46E4D"/>
    <w:rsid w:val="00B46EBE"/>
    <w:rsid w:val="00B50417"/>
    <w:rsid w:val="00B50CA2"/>
    <w:rsid w:val="00B50F22"/>
    <w:rsid w:val="00B5122B"/>
    <w:rsid w:val="00B51A2E"/>
    <w:rsid w:val="00B539FE"/>
    <w:rsid w:val="00B5507D"/>
    <w:rsid w:val="00B57E85"/>
    <w:rsid w:val="00B634D4"/>
    <w:rsid w:val="00B640A1"/>
    <w:rsid w:val="00B642B0"/>
    <w:rsid w:val="00B645E9"/>
    <w:rsid w:val="00B65404"/>
    <w:rsid w:val="00B6587B"/>
    <w:rsid w:val="00B66792"/>
    <w:rsid w:val="00B67761"/>
    <w:rsid w:val="00B7071D"/>
    <w:rsid w:val="00B71AD9"/>
    <w:rsid w:val="00B72257"/>
    <w:rsid w:val="00B75315"/>
    <w:rsid w:val="00B7575C"/>
    <w:rsid w:val="00B7616B"/>
    <w:rsid w:val="00B774FA"/>
    <w:rsid w:val="00B77B89"/>
    <w:rsid w:val="00B77EA3"/>
    <w:rsid w:val="00B8522D"/>
    <w:rsid w:val="00B859BE"/>
    <w:rsid w:val="00B86366"/>
    <w:rsid w:val="00B90160"/>
    <w:rsid w:val="00B90DB9"/>
    <w:rsid w:val="00B9158E"/>
    <w:rsid w:val="00B941E3"/>
    <w:rsid w:val="00B94971"/>
    <w:rsid w:val="00B9565C"/>
    <w:rsid w:val="00B956D6"/>
    <w:rsid w:val="00B95CBE"/>
    <w:rsid w:val="00B97167"/>
    <w:rsid w:val="00BA1146"/>
    <w:rsid w:val="00BA1DAA"/>
    <w:rsid w:val="00BA26C4"/>
    <w:rsid w:val="00BA285C"/>
    <w:rsid w:val="00BA2AA1"/>
    <w:rsid w:val="00BA328C"/>
    <w:rsid w:val="00BA37E1"/>
    <w:rsid w:val="00BA68C3"/>
    <w:rsid w:val="00BA7AB7"/>
    <w:rsid w:val="00BA7CB9"/>
    <w:rsid w:val="00BB022A"/>
    <w:rsid w:val="00BB2D1B"/>
    <w:rsid w:val="00BB4229"/>
    <w:rsid w:val="00BB622A"/>
    <w:rsid w:val="00BB6B5D"/>
    <w:rsid w:val="00BB7A47"/>
    <w:rsid w:val="00BC0A1C"/>
    <w:rsid w:val="00BC132F"/>
    <w:rsid w:val="00BC1587"/>
    <w:rsid w:val="00BC1EDA"/>
    <w:rsid w:val="00BC3FA5"/>
    <w:rsid w:val="00BC53C3"/>
    <w:rsid w:val="00BC5EBD"/>
    <w:rsid w:val="00BC6606"/>
    <w:rsid w:val="00BC7078"/>
    <w:rsid w:val="00BC7136"/>
    <w:rsid w:val="00BC7B93"/>
    <w:rsid w:val="00BD0198"/>
    <w:rsid w:val="00BD1C98"/>
    <w:rsid w:val="00BD41E0"/>
    <w:rsid w:val="00BD577B"/>
    <w:rsid w:val="00BD6F04"/>
    <w:rsid w:val="00BE002A"/>
    <w:rsid w:val="00BE03CF"/>
    <w:rsid w:val="00BE0F49"/>
    <w:rsid w:val="00BE145F"/>
    <w:rsid w:val="00BE161C"/>
    <w:rsid w:val="00BE4254"/>
    <w:rsid w:val="00BE4D9B"/>
    <w:rsid w:val="00BE5C96"/>
    <w:rsid w:val="00BE7CEB"/>
    <w:rsid w:val="00BF203C"/>
    <w:rsid w:val="00BF3EEF"/>
    <w:rsid w:val="00BF5C38"/>
    <w:rsid w:val="00BF5C5E"/>
    <w:rsid w:val="00BF5F3E"/>
    <w:rsid w:val="00BF6682"/>
    <w:rsid w:val="00C003B4"/>
    <w:rsid w:val="00C014EB"/>
    <w:rsid w:val="00C025F6"/>
    <w:rsid w:val="00C040F4"/>
    <w:rsid w:val="00C041EE"/>
    <w:rsid w:val="00C0523B"/>
    <w:rsid w:val="00C0686A"/>
    <w:rsid w:val="00C0708A"/>
    <w:rsid w:val="00C129C7"/>
    <w:rsid w:val="00C13EFD"/>
    <w:rsid w:val="00C15E79"/>
    <w:rsid w:val="00C163E0"/>
    <w:rsid w:val="00C17505"/>
    <w:rsid w:val="00C20304"/>
    <w:rsid w:val="00C238F6"/>
    <w:rsid w:val="00C2586A"/>
    <w:rsid w:val="00C258F5"/>
    <w:rsid w:val="00C26095"/>
    <w:rsid w:val="00C27A24"/>
    <w:rsid w:val="00C328CF"/>
    <w:rsid w:val="00C34C93"/>
    <w:rsid w:val="00C370A5"/>
    <w:rsid w:val="00C37CDC"/>
    <w:rsid w:val="00C40DE6"/>
    <w:rsid w:val="00C41C8F"/>
    <w:rsid w:val="00C41D99"/>
    <w:rsid w:val="00C455D5"/>
    <w:rsid w:val="00C46AED"/>
    <w:rsid w:val="00C46B40"/>
    <w:rsid w:val="00C47277"/>
    <w:rsid w:val="00C51075"/>
    <w:rsid w:val="00C511F8"/>
    <w:rsid w:val="00C51387"/>
    <w:rsid w:val="00C52065"/>
    <w:rsid w:val="00C5277C"/>
    <w:rsid w:val="00C53332"/>
    <w:rsid w:val="00C55F76"/>
    <w:rsid w:val="00C5611C"/>
    <w:rsid w:val="00C56EB1"/>
    <w:rsid w:val="00C575D3"/>
    <w:rsid w:val="00C61759"/>
    <w:rsid w:val="00C636B7"/>
    <w:rsid w:val="00C6542A"/>
    <w:rsid w:val="00C66F14"/>
    <w:rsid w:val="00C67260"/>
    <w:rsid w:val="00C67A85"/>
    <w:rsid w:val="00C70251"/>
    <w:rsid w:val="00C70671"/>
    <w:rsid w:val="00C70C5C"/>
    <w:rsid w:val="00C70F40"/>
    <w:rsid w:val="00C72A18"/>
    <w:rsid w:val="00C7467B"/>
    <w:rsid w:val="00C74C46"/>
    <w:rsid w:val="00C7513E"/>
    <w:rsid w:val="00C76FB0"/>
    <w:rsid w:val="00C77716"/>
    <w:rsid w:val="00C803A2"/>
    <w:rsid w:val="00C81044"/>
    <w:rsid w:val="00C81AC6"/>
    <w:rsid w:val="00C83155"/>
    <w:rsid w:val="00C860FB"/>
    <w:rsid w:val="00C86580"/>
    <w:rsid w:val="00C87BDE"/>
    <w:rsid w:val="00C9080F"/>
    <w:rsid w:val="00C91D34"/>
    <w:rsid w:val="00C9257D"/>
    <w:rsid w:val="00C94A54"/>
    <w:rsid w:val="00C96A5F"/>
    <w:rsid w:val="00C97FDB"/>
    <w:rsid w:val="00CA0519"/>
    <w:rsid w:val="00CA1CD7"/>
    <w:rsid w:val="00CA33D8"/>
    <w:rsid w:val="00CA35A4"/>
    <w:rsid w:val="00CA3BAC"/>
    <w:rsid w:val="00CA4AD9"/>
    <w:rsid w:val="00CA5074"/>
    <w:rsid w:val="00CA518A"/>
    <w:rsid w:val="00CA557B"/>
    <w:rsid w:val="00CA6049"/>
    <w:rsid w:val="00CA7A00"/>
    <w:rsid w:val="00CB13D4"/>
    <w:rsid w:val="00CB7323"/>
    <w:rsid w:val="00CB7AA9"/>
    <w:rsid w:val="00CB7E91"/>
    <w:rsid w:val="00CC0FE7"/>
    <w:rsid w:val="00CC1BD7"/>
    <w:rsid w:val="00CC2629"/>
    <w:rsid w:val="00CC3010"/>
    <w:rsid w:val="00CC35CA"/>
    <w:rsid w:val="00CC452E"/>
    <w:rsid w:val="00CC5962"/>
    <w:rsid w:val="00CC67CD"/>
    <w:rsid w:val="00CC6CCD"/>
    <w:rsid w:val="00CC76B6"/>
    <w:rsid w:val="00CD19DF"/>
    <w:rsid w:val="00CD338B"/>
    <w:rsid w:val="00CD5336"/>
    <w:rsid w:val="00CD5B99"/>
    <w:rsid w:val="00CD768F"/>
    <w:rsid w:val="00CD7A8E"/>
    <w:rsid w:val="00CD7B3B"/>
    <w:rsid w:val="00CE04A5"/>
    <w:rsid w:val="00CE1FFC"/>
    <w:rsid w:val="00CE3C11"/>
    <w:rsid w:val="00CE5E31"/>
    <w:rsid w:val="00CF008C"/>
    <w:rsid w:val="00CF1443"/>
    <w:rsid w:val="00CF1FEF"/>
    <w:rsid w:val="00CF5492"/>
    <w:rsid w:val="00CF64CA"/>
    <w:rsid w:val="00CF77E0"/>
    <w:rsid w:val="00D002B2"/>
    <w:rsid w:val="00D00514"/>
    <w:rsid w:val="00D00F56"/>
    <w:rsid w:val="00D02195"/>
    <w:rsid w:val="00D022C5"/>
    <w:rsid w:val="00D02AD9"/>
    <w:rsid w:val="00D02C8F"/>
    <w:rsid w:val="00D0327F"/>
    <w:rsid w:val="00D050F5"/>
    <w:rsid w:val="00D05350"/>
    <w:rsid w:val="00D054F3"/>
    <w:rsid w:val="00D066FA"/>
    <w:rsid w:val="00D1193D"/>
    <w:rsid w:val="00D12D64"/>
    <w:rsid w:val="00D13673"/>
    <w:rsid w:val="00D13D0E"/>
    <w:rsid w:val="00D13E5E"/>
    <w:rsid w:val="00D1487A"/>
    <w:rsid w:val="00D14F07"/>
    <w:rsid w:val="00D153B8"/>
    <w:rsid w:val="00D15966"/>
    <w:rsid w:val="00D16433"/>
    <w:rsid w:val="00D167DA"/>
    <w:rsid w:val="00D2008A"/>
    <w:rsid w:val="00D21989"/>
    <w:rsid w:val="00D21DDA"/>
    <w:rsid w:val="00D24492"/>
    <w:rsid w:val="00D26EC5"/>
    <w:rsid w:val="00D30997"/>
    <w:rsid w:val="00D3156F"/>
    <w:rsid w:val="00D343DB"/>
    <w:rsid w:val="00D34519"/>
    <w:rsid w:val="00D34932"/>
    <w:rsid w:val="00D358DE"/>
    <w:rsid w:val="00D361BD"/>
    <w:rsid w:val="00D413B6"/>
    <w:rsid w:val="00D41A52"/>
    <w:rsid w:val="00D426E8"/>
    <w:rsid w:val="00D43DF0"/>
    <w:rsid w:val="00D43E85"/>
    <w:rsid w:val="00D44676"/>
    <w:rsid w:val="00D46788"/>
    <w:rsid w:val="00D4795C"/>
    <w:rsid w:val="00D50CE1"/>
    <w:rsid w:val="00D52877"/>
    <w:rsid w:val="00D53BEC"/>
    <w:rsid w:val="00D53C4B"/>
    <w:rsid w:val="00D56CB3"/>
    <w:rsid w:val="00D61952"/>
    <w:rsid w:val="00D673CB"/>
    <w:rsid w:val="00D673CD"/>
    <w:rsid w:val="00D704C0"/>
    <w:rsid w:val="00D70597"/>
    <w:rsid w:val="00D732B1"/>
    <w:rsid w:val="00D74D9F"/>
    <w:rsid w:val="00D755C8"/>
    <w:rsid w:val="00D75D4A"/>
    <w:rsid w:val="00D80A3D"/>
    <w:rsid w:val="00D8157E"/>
    <w:rsid w:val="00D815FC"/>
    <w:rsid w:val="00D83ACD"/>
    <w:rsid w:val="00D83B3E"/>
    <w:rsid w:val="00D84F0F"/>
    <w:rsid w:val="00D85AAF"/>
    <w:rsid w:val="00D86657"/>
    <w:rsid w:val="00D907BC"/>
    <w:rsid w:val="00D91131"/>
    <w:rsid w:val="00D9153A"/>
    <w:rsid w:val="00D916BE"/>
    <w:rsid w:val="00D94F0A"/>
    <w:rsid w:val="00D95F2A"/>
    <w:rsid w:val="00D97479"/>
    <w:rsid w:val="00DA151F"/>
    <w:rsid w:val="00DA242D"/>
    <w:rsid w:val="00DA24E4"/>
    <w:rsid w:val="00DA2BE8"/>
    <w:rsid w:val="00DA348D"/>
    <w:rsid w:val="00DA3F4C"/>
    <w:rsid w:val="00DA5A8A"/>
    <w:rsid w:val="00DA70C3"/>
    <w:rsid w:val="00DA71DD"/>
    <w:rsid w:val="00DA77AA"/>
    <w:rsid w:val="00DA7B99"/>
    <w:rsid w:val="00DB0C2A"/>
    <w:rsid w:val="00DB0D88"/>
    <w:rsid w:val="00DB0EED"/>
    <w:rsid w:val="00DB22E5"/>
    <w:rsid w:val="00DB24FA"/>
    <w:rsid w:val="00DB2A69"/>
    <w:rsid w:val="00DB53D7"/>
    <w:rsid w:val="00DC0325"/>
    <w:rsid w:val="00DC3C9B"/>
    <w:rsid w:val="00DC50B8"/>
    <w:rsid w:val="00DC521F"/>
    <w:rsid w:val="00DC7261"/>
    <w:rsid w:val="00DC7D30"/>
    <w:rsid w:val="00DD2327"/>
    <w:rsid w:val="00DD45D1"/>
    <w:rsid w:val="00DD7748"/>
    <w:rsid w:val="00DE0063"/>
    <w:rsid w:val="00DE083B"/>
    <w:rsid w:val="00DE0D63"/>
    <w:rsid w:val="00DE17B9"/>
    <w:rsid w:val="00DE1E1D"/>
    <w:rsid w:val="00DE23A8"/>
    <w:rsid w:val="00DE2A9B"/>
    <w:rsid w:val="00DE3678"/>
    <w:rsid w:val="00DE51F8"/>
    <w:rsid w:val="00DE589A"/>
    <w:rsid w:val="00DE5FA7"/>
    <w:rsid w:val="00DE7F9C"/>
    <w:rsid w:val="00DE7FB4"/>
    <w:rsid w:val="00DF030C"/>
    <w:rsid w:val="00DF0790"/>
    <w:rsid w:val="00DF141B"/>
    <w:rsid w:val="00DF30DC"/>
    <w:rsid w:val="00DF377D"/>
    <w:rsid w:val="00DF3F21"/>
    <w:rsid w:val="00DF7AA8"/>
    <w:rsid w:val="00E00FFC"/>
    <w:rsid w:val="00E01BF4"/>
    <w:rsid w:val="00E01F84"/>
    <w:rsid w:val="00E0309F"/>
    <w:rsid w:val="00E03548"/>
    <w:rsid w:val="00E03BCD"/>
    <w:rsid w:val="00E06F0B"/>
    <w:rsid w:val="00E139DF"/>
    <w:rsid w:val="00E13FF7"/>
    <w:rsid w:val="00E14143"/>
    <w:rsid w:val="00E14A1B"/>
    <w:rsid w:val="00E152E2"/>
    <w:rsid w:val="00E166D3"/>
    <w:rsid w:val="00E21F04"/>
    <w:rsid w:val="00E222CF"/>
    <w:rsid w:val="00E23DF9"/>
    <w:rsid w:val="00E25353"/>
    <w:rsid w:val="00E306E6"/>
    <w:rsid w:val="00E31425"/>
    <w:rsid w:val="00E32978"/>
    <w:rsid w:val="00E32BB8"/>
    <w:rsid w:val="00E35A10"/>
    <w:rsid w:val="00E36989"/>
    <w:rsid w:val="00E3715F"/>
    <w:rsid w:val="00E376C2"/>
    <w:rsid w:val="00E377D4"/>
    <w:rsid w:val="00E4015B"/>
    <w:rsid w:val="00E41B50"/>
    <w:rsid w:val="00E4265D"/>
    <w:rsid w:val="00E42C7D"/>
    <w:rsid w:val="00E42CD6"/>
    <w:rsid w:val="00E4302B"/>
    <w:rsid w:val="00E4718B"/>
    <w:rsid w:val="00E50AC0"/>
    <w:rsid w:val="00E519E1"/>
    <w:rsid w:val="00E51E6C"/>
    <w:rsid w:val="00E52C88"/>
    <w:rsid w:val="00E538F5"/>
    <w:rsid w:val="00E54E63"/>
    <w:rsid w:val="00E55ABA"/>
    <w:rsid w:val="00E612E5"/>
    <w:rsid w:val="00E61C0B"/>
    <w:rsid w:val="00E61CB4"/>
    <w:rsid w:val="00E6274B"/>
    <w:rsid w:val="00E64A74"/>
    <w:rsid w:val="00E67476"/>
    <w:rsid w:val="00E70159"/>
    <w:rsid w:val="00E71DCA"/>
    <w:rsid w:val="00E73641"/>
    <w:rsid w:val="00E7508A"/>
    <w:rsid w:val="00E76437"/>
    <w:rsid w:val="00E76594"/>
    <w:rsid w:val="00E77FA5"/>
    <w:rsid w:val="00E812AC"/>
    <w:rsid w:val="00E82241"/>
    <w:rsid w:val="00E84C9F"/>
    <w:rsid w:val="00E90C7C"/>
    <w:rsid w:val="00E91024"/>
    <w:rsid w:val="00E9221F"/>
    <w:rsid w:val="00E92270"/>
    <w:rsid w:val="00E93164"/>
    <w:rsid w:val="00E93969"/>
    <w:rsid w:val="00E93CFE"/>
    <w:rsid w:val="00E94D5C"/>
    <w:rsid w:val="00E9677F"/>
    <w:rsid w:val="00E97930"/>
    <w:rsid w:val="00EA0F12"/>
    <w:rsid w:val="00EA3835"/>
    <w:rsid w:val="00EA4426"/>
    <w:rsid w:val="00EA515E"/>
    <w:rsid w:val="00EA545D"/>
    <w:rsid w:val="00EA5903"/>
    <w:rsid w:val="00EA5A81"/>
    <w:rsid w:val="00EB165A"/>
    <w:rsid w:val="00EB3585"/>
    <w:rsid w:val="00EB4A42"/>
    <w:rsid w:val="00EB5BF5"/>
    <w:rsid w:val="00EB7A39"/>
    <w:rsid w:val="00EC51B6"/>
    <w:rsid w:val="00EC5345"/>
    <w:rsid w:val="00EC60E7"/>
    <w:rsid w:val="00EC6E21"/>
    <w:rsid w:val="00ED0899"/>
    <w:rsid w:val="00ED0DAD"/>
    <w:rsid w:val="00ED1B8F"/>
    <w:rsid w:val="00ED49D6"/>
    <w:rsid w:val="00EE267E"/>
    <w:rsid w:val="00EE41AD"/>
    <w:rsid w:val="00EE671A"/>
    <w:rsid w:val="00EE6E24"/>
    <w:rsid w:val="00EF036A"/>
    <w:rsid w:val="00EF226A"/>
    <w:rsid w:val="00EF3832"/>
    <w:rsid w:val="00EF45D4"/>
    <w:rsid w:val="00EF478E"/>
    <w:rsid w:val="00EF6BD2"/>
    <w:rsid w:val="00EF6CD0"/>
    <w:rsid w:val="00EF7BD1"/>
    <w:rsid w:val="00EF7CD7"/>
    <w:rsid w:val="00EF7EDE"/>
    <w:rsid w:val="00F0174F"/>
    <w:rsid w:val="00F01997"/>
    <w:rsid w:val="00F03FF6"/>
    <w:rsid w:val="00F0418C"/>
    <w:rsid w:val="00F071CE"/>
    <w:rsid w:val="00F07FD1"/>
    <w:rsid w:val="00F106EF"/>
    <w:rsid w:val="00F11E6B"/>
    <w:rsid w:val="00F16091"/>
    <w:rsid w:val="00F16CB3"/>
    <w:rsid w:val="00F17BD0"/>
    <w:rsid w:val="00F17FC4"/>
    <w:rsid w:val="00F210B1"/>
    <w:rsid w:val="00F21A58"/>
    <w:rsid w:val="00F22768"/>
    <w:rsid w:val="00F24D40"/>
    <w:rsid w:val="00F24FA3"/>
    <w:rsid w:val="00F271B6"/>
    <w:rsid w:val="00F32CC9"/>
    <w:rsid w:val="00F347D9"/>
    <w:rsid w:val="00F355A9"/>
    <w:rsid w:val="00F35C4F"/>
    <w:rsid w:val="00F37C1F"/>
    <w:rsid w:val="00F37EB8"/>
    <w:rsid w:val="00F37F76"/>
    <w:rsid w:val="00F37FD5"/>
    <w:rsid w:val="00F40A8B"/>
    <w:rsid w:val="00F41E53"/>
    <w:rsid w:val="00F45359"/>
    <w:rsid w:val="00F45BFB"/>
    <w:rsid w:val="00F4712B"/>
    <w:rsid w:val="00F474F8"/>
    <w:rsid w:val="00F477BE"/>
    <w:rsid w:val="00F50F20"/>
    <w:rsid w:val="00F5128E"/>
    <w:rsid w:val="00F52676"/>
    <w:rsid w:val="00F526C1"/>
    <w:rsid w:val="00F5307E"/>
    <w:rsid w:val="00F545E6"/>
    <w:rsid w:val="00F55D10"/>
    <w:rsid w:val="00F55FC0"/>
    <w:rsid w:val="00F561DA"/>
    <w:rsid w:val="00F5739E"/>
    <w:rsid w:val="00F602D7"/>
    <w:rsid w:val="00F602F9"/>
    <w:rsid w:val="00F61B84"/>
    <w:rsid w:val="00F628F0"/>
    <w:rsid w:val="00F6312C"/>
    <w:rsid w:val="00F63E4B"/>
    <w:rsid w:val="00F64DD4"/>
    <w:rsid w:val="00F64F9C"/>
    <w:rsid w:val="00F710FF"/>
    <w:rsid w:val="00F7230F"/>
    <w:rsid w:val="00F724F5"/>
    <w:rsid w:val="00F7453F"/>
    <w:rsid w:val="00F74A58"/>
    <w:rsid w:val="00F81AF3"/>
    <w:rsid w:val="00F821AE"/>
    <w:rsid w:val="00F828C1"/>
    <w:rsid w:val="00F82EF5"/>
    <w:rsid w:val="00F83138"/>
    <w:rsid w:val="00F840EA"/>
    <w:rsid w:val="00F8666E"/>
    <w:rsid w:val="00F86DAC"/>
    <w:rsid w:val="00F91FA4"/>
    <w:rsid w:val="00F92B8D"/>
    <w:rsid w:val="00F93238"/>
    <w:rsid w:val="00F936BC"/>
    <w:rsid w:val="00F93E00"/>
    <w:rsid w:val="00F96E0A"/>
    <w:rsid w:val="00F97CC9"/>
    <w:rsid w:val="00FA0BE0"/>
    <w:rsid w:val="00FA1067"/>
    <w:rsid w:val="00FA3936"/>
    <w:rsid w:val="00FA3F4F"/>
    <w:rsid w:val="00FA52E4"/>
    <w:rsid w:val="00FB1592"/>
    <w:rsid w:val="00FB273E"/>
    <w:rsid w:val="00FB3EEE"/>
    <w:rsid w:val="00FB53AD"/>
    <w:rsid w:val="00FB56F4"/>
    <w:rsid w:val="00FB614B"/>
    <w:rsid w:val="00FB697E"/>
    <w:rsid w:val="00FB7150"/>
    <w:rsid w:val="00FB76C7"/>
    <w:rsid w:val="00FC0C58"/>
    <w:rsid w:val="00FC1C06"/>
    <w:rsid w:val="00FC26D6"/>
    <w:rsid w:val="00FC3FD5"/>
    <w:rsid w:val="00FC41F5"/>
    <w:rsid w:val="00FC4EC4"/>
    <w:rsid w:val="00FC4FFE"/>
    <w:rsid w:val="00FC6321"/>
    <w:rsid w:val="00FC789B"/>
    <w:rsid w:val="00FD0707"/>
    <w:rsid w:val="00FD1D1D"/>
    <w:rsid w:val="00FD1EFD"/>
    <w:rsid w:val="00FD27F5"/>
    <w:rsid w:val="00FD37DC"/>
    <w:rsid w:val="00FD3AF4"/>
    <w:rsid w:val="00FD5855"/>
    <w:rsid w:val="00FD65CD"/>
    <w:rsid w:val="00FD74C5"/>
    <w:rsid w:val="00FE05BB"/>
    <w:rsid w:val="00FE21C0"/>
    <w:rsid w:val="00FE2EB0"/>
    <w:rsid w:val="00FE48D5"/>
    <w:rsid w:val="00FE5454"/>
    <w:rsid w:val="00FE6AA8"/>
    <w:rsid w:val="00FF1CFD"/>
    <w:rsid w:val="00FF2D5D"/>
    <w:rsid w:val="00FF3253"/>
    <w:rsid w:val="00FF32A1"/>
    <w:rsid w:val="00FF3E3B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86"/>
    <w:pPr>
      <w:spacing w:line="360" w:lineRule="auto"/>
    </w:pPr>
    <w:rPr>
      <w:rFonts w:ascii="Arial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C8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8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8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8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8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8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86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8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8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7C8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8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8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C8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7C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C8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7C8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E7C86"/>
    <w:rPr>
      <w:b/>
      <w:bCs/>
    </w:rPr>
  </w:style>
  <w:style w:type="character" w:styleId="Emphasis">
    <w:name w:val="Emphasis"/>
    <w:uiPriority w:val="20"/>
    <w:qFormat/>
    <w:rsid w:val="007E7C8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E7C8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C8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E7C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7C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7C8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8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E7C8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E7C8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E7C8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E7C8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E7C8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C8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52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1">
    <w:name w:val="Medium Grid 2 Accent 1"/>
    <w:basedOn w:val="TableNormal"/>
    <w:uiPriority w:val="68"/>
    <w:rsid w:val="008504B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8504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86"/>
    <w:pPr>
      <w:spacing w:line="360" w:lineRule="auto"/>
    </w:pPr>
    <w:rPr>
      <w:rFonts w:ascii="Arial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C8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8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8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8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8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8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86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8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8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7C8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8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8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8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C8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7C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C8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7C8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E7C86"/>
    <w:rPr>
      <w:b/>
      <w:bCs/>
    </w:rPr>
  </w:style>
  <w:style w:type="character" w:styleId="Emphasis">
    <w:name w:val="Emphasis"/>
    <w:uiPriority w:val="20"/>
    <w:qFormat/>
    <w:rsid w:val="007E7C8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E7C8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C8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E7C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7C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7C8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8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E7C8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E7C8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E7C8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E7C8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E7C8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C8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52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1">
    <w:name w:val="Medium Grid 2 Accent 1"/>
    <w:basedOn w:val="TableNormal"/>
    <w:uiPriority w:val="68"/>
    <w:rsid w:val="008504B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850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6</cp:revision>
  <dcterms:created xsi:type="dcterms:W3CDTF">2014-04-18T00:13:00Z</dcterms:created>
  <dcterms:modified xsi:type="dcterms:W3CDTF">2014-04-18T01:19:00Z</dcterms:modified>
</cp:coreProperties>
</file>