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6CBB1C" w:rsidP="4AD56937" w:rsidRDefault="1A6CBB1C" w14:paraId="23306DC8" w14:textId="156899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Beste meneer Hogendijk,</w:t>
      </w:r>
    </w:p>
    <w:p w:rsidR="1A6CBB1C" w:rsidP="3123537F" w:rsidRDefault="1A6CBB1C" w14:paraId="519674ED" w14:textId="7182982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3123537F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Wat ik begrijp uit deze email is dat u een website wilt voor uw hovenier bedrijf, </w:t>
      </w:r>
      <w:r w:rsidRPr="3123537F" w:rsidR="034C66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d</w:t>
      </w:r>
      <w:r w:rsidRPr="3123537F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it is zeker mogelijk</w:t>
      </w:r>
      <w:r w:rsidRPr="3123537F" w:rsidR="7839D2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, ons team zal beginnen met een plan van aanpak maken en het werk verdelen. We schatten een week of 2 nodig te hebben. De website zal dan te zien moeten zijn op de telefoon en de computer</w:t>
      </w:r>
      <w:r w:rsidRPr="3123537F" w:rsidR="5B3F7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</w:t>
      </w:r>
    </w:p>
    <w:p w:rsidR="1A6CBB1C" w:rsidP="3123537F" w:rsidRDefault="1A6CBB1C" w14:paraId="47F9854A" w14:textId="147F906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3123537F" w:rsidR="5B3F7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We zullen nog een</w:t>
      </w:r>
      <w:r w:rsidRPr="3123537F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tussentijdse afspraak </w:t>
      </w:r>
      <w:r w:rsidRPr="3123537F" w:rsidR="1E1723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met u maken om te laten zien wat de planning is en of alles ook naar wens is voor u.</w:t>
      </w:r>
      <w:r w:rsidRPr="3123537F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3123537F" w:rsidR="2B048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Dat u g</w:t>
      </w:r>
      <w:r w:rsidRPr="3123537F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een logo </w:t>
      </w:r>
      <w:r w:rsidRPr="3123537F" w:rsidR="4DB6A0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heeft</w:t>
      </w:r>
      <w:r w:rsidRPr="3123537F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is niet zo een groot probleem</w:t>
      </w:r>
      <w:r w:rsidRPr="3123537F" w:rsidR="1466B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voor nu,</w:t>
      </w:r>
      <w:r w:rsidRPr="3123537F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als u dat later kan regelen en de teksten en foto’s zouden fijn zijn dan</w:t>
      </w:r>
      <w:r w:rsidRPr="3123537F" w:rsidR="023B60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3123537F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k</w:t>
      </w:r>
      <w:r w:rsidRPr="3123537F" w:rsidR="7E16E4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unnen wij</w:t>
      </w:r>
      <w:r w:rsidRPr="3123537F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3123537F" w:rsidR="7DE791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meteen </w:t>
      </w:r>
      <w:r w:rsidRPr="3123537F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aan de slag.</w:t>
      </w:r>
    </w:p>
    <w:p w:rsidR="1A6CBB1C" w:rsidP="3123537F" w:rsidRDefault="1A6CBB1C" w14:paraId="5A4759A2" w14:textId="5FE8F7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3123537F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We</w:t>
      </w:r>
      <w:r w:rsidRPr="3123537F" w:rsidR="698A9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zullen</w:t>
      </w:r>
      <w:r w:rsidRPr="3123537F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zorgen dat de website vooral gericht is naar particulieren. Daarnaast kunnen wij ook de regio’s erbij toevoegen. </w:t>
      </w:r>
      <w:r w:rsidRPr="3123537F" w:rsidR="38407B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Tussentijds wordt ons project doorgestuurd zodat u verbeteringen kunt geven</w:t>
      </w:r>
      <w:r w:rsidRPr="3123537F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 We kunnen ervoor zorgen dat de klanten recensies kunnen achterlaten</w:t>
      </w:r>
      <w:r w:rsidRPr="3123537F" w:rsidR="0B49F2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en er zal een slideshow zijn met waar uw vorige projecten te zien zijn. Dit zal de klanten direct een goed voorgevoel moeten geven over uw prestaties.</w:t>
      </w:r>
    </w:p>
    <w:p w:rsidR="1A6CBB1C" w:rsidP="3123537F" w:rsidRDefault="1A6CBB1C" w14:paraId="0B9324DD" w14:textId="120C8A4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3123537F" w:rsidR="0B49F2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Omdat de website ook zichtbaar moet zijn op andere beeldschermen als telefoons en </w:t>
      </w:r>
      <w:proofErr w:type="spellStart"/>
      <w:r w:rsidRPr="3123537F" w:rsidR="0B49F2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ipads</w:t>
      </w:r>
      <w:proofErr w:type="spellEnd"/>
      <w:r w:rsidRPr="3123537F" w:rsidR="0B49F2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zullen wij wat langer bezig zijn dan normaal maar binnen </w:t>
      </w:r>
      <w:r w:rsidRPr="3123537F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2 weken</w:t>
      </w:r>
      <w:r w:rsidRPr="3123537F" w:rsidR="14588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zal u alles ontvangen van ons</w:t>
      </w:r>
      <w:r w:rsidRPr="3123537F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 De kosten zullen berekend worden per uur</w:t>
      </w:r>
      <w:r w:rsidRPr="3123537F" w:rsidR="3C6584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, hier zullen we later contact over opnemen en dan kan u laten weten of u het eens bent met de prijzen die wij rekenen voor onze resultaten</w:t>
      </w:r>
      <w:r w:rsidRPr="3123537F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</w:t>
      </w:r>
    </w:p>
    <w:p w:rsidR="1A6CBB1C" w:rsidP="4AD56937" w:rsidRDefault="1A6CBB1C" w14:paraId="4BB0EFC3" w14:textId="305934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U kunt me altijd nog mailen ik zal niet langer dan een dag er over doen om terug te reageren. Via een van de onderstaande mailadressen.</w:t>
      </w:r>
    </w:p>
    <w:p w:rsidR="1A6CBB1C" w:rsidP="4AD56937" w:rsidRDefault="1A6CBB1C" w14:paraId="0E2774E1" w14:textId="0A11008F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</w:pPr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Jesse_Leenstra@Yahoo.com </w:t>
      </w:r>
    </w:p>
    <w:p w:rsidR="1A6CBB1C" w:rsidP="4AD56937" w:rsidRDefault="1A6CBB1C" w14:paraId="064165D3" w14:textId="4F508BC5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</w:pPr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Semihftw68@gmail.com </w:t>
      </w:r>
    </w:p>
    <w:p w:rsidR="1A6CBB1C" w:rsidP="4AD56937" w:rsidRDefault="1A6CBB1C" w14:paraId="6CB55003" w14:textId="012C3044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</w:pPr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Ahmet_Bircan_Arpagunu@hotmail.com</w:t>
      </w:r>
    </w:p>
    <w:p w:rsidR="4AD56937" w:rsidP="4AD56937" w:rsidRDefault="4AD56937" w14:paraId="1C7657D7" w14:textId="43CCDD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</w:p>
    <w:p w:rsidR="1A6CBB1C" w:rsidP="4AD56937" w:rsidRDefault="1A6CBB1C" w14:paraId="4DB0D598" w14:textId="214738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Met vriendelijke groet, </w:t>
      </w:r>
    </w:p>
    <w:p w:rsidR="1A6CBB1C" w:rsidP="4AD56937" w:rsidRDefault="1A6CBB1C" w14:paraId="557CDADC" w14:textId="5790E2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proofErr w:type="spellStart"/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Semih</w:t>
      </w:r>
      <w:proofErr w:type="spellEnd"/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proofErr w:type="spellStart"/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Tulek</w:t>
      </w:r>
      <w:proofErr w:type="spellEnd"/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, </w:t>
      </w:r>
      <w:proofErr w:type="spellStart"/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Ahmet</w:t>
      </w:r>
      <w:proofErr w:type="spellEnd"/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proofErr w:type="spellStart"/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Arpagunu</w:t>
      </w:r>
      <w:proofErr w:type="spellEnd"/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, Jesse </w:t>
      </w:r>
      <w:proofErr w:type="spellStart"/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Leenstra</w:t>
      </w:r>
      <w:proofErr w:type="spellEnd"/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en Dennis </w:t>
      </w:r>
      <w:proofErr w:type="spellStart"/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Khamphuis</w:t>
      </w:r>
      <w:proofErr w:type="spellEnd"/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</w:t>
      </w:r>
    </w:p>
    <w:p w:rsidR="1A6CBB1C" w:rsidP="4AD56937" w:rsidRDefault="1A6CBB1C" w14:paraId="1165C0E9" w14:textId="5AC1A8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proofErr w:type="spellStart"/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Koninginwilhelminalaan</w:t>
      </w:r>
      <w:proofErr w:type="spellEnd"/>
      <w:r w:rsidRPr="4AD56937" w:rsidR="1A6CB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7 3529PX </w:t>
      </w:r>
    </w:p>
    <w:p w:rsidR="1A6CBB1C" w:rsidP="4AD56937" w:rsidRDefault="1A6CBB1C" w14:paraId="51F3F707" w14:textId="7CF057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>
        <w:br/>
      </w:r>
    </w:p>
    <w:p w:rsidR="4AD56937" w:rsidP="4AD56937" w:rsidRDefault="4AD56937" w14:paraId="08C896FD" w14:textId="1136C0C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</w:p>
    <w:p w:rsidR="3E8B5810" w:rsidP="4AD56937" w:rsidRDefault="3E8B5810" w14:paraId="1C908078" w14:textId="7CF057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f878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A5A55"/>
    <w:rsid w:val="015D8BA4"/>
    <w:rsid w:val="023B6013"/>
    <w:rsid w:val="034C669D"/>
    <w:rsid w:val="0B49F2FA"/>
    <w:rsid w:val="145885E1"/>
    <w:rsid w:val="1466BEFB"/>
    <w:rsid w:val="178EE28D"/>
    <w:rsid w:val="1A6CBB1C"/>
    <w:rsid w:val="1E1723B2"/>
    <w:rsid w:val="20C89D6D"/>
    <w:rsid w:val="23C463B6"/>
    <w:rsid w:val="24B03923"/>
    <w:rsid w:val="2517D66D"/>
    <w:rsid w:val="2B048595"/>
    <w:rsid w:val="2B35A5FE"/>
    <w:rsid w:val="3123537F"/>
    <w:rsid w:val="358C8338"/>
    <w:rsid w:val="373CC7E4"/>
    <w:rsid w:val="38407B07"/>
    <w:rsid w:val="3C65845D"/>
    <w:rsid w:val="3E8B5810"/>
    <w:rsid w:val="40A7CFB1"/>
    <w:rsid w:val="4AD56937"/>
    <w:rsid w:val="4DB6A05B"/>
    <w:rsid w:val="51BB8EAD"/>
    <w:rsid w:val="58F3A502"/>
    <w:rsid w:val="5B3F7057"/>
    <w:rsid w:val="5C51E2A4"/>
    <w:rsid w:val="60BD4326"/>
    <w:rsid w:val="6515A651"/>
    <w:rsid w:val="667D3C21"/>
    <w:rsid w:val="682E4F80"/>
    <w:rsid w:val="698A9599"/>
    <w:rsid w:val="69FD8BBF"/>
    <w:rsid w:val="73BA995C"/>
    <w:rsid w:val="7839D25F"/>
    <w:rsid w:val="790A5A55"/>
    <w:rsid w:val="7B07727C"/>
    <w:rsid w:val="7DE791B7"/>
    <w:rsid w:val="7E16E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5A55"/>
  <w15:chartTrackingRefBased/>
  <w15:docId w15:val="{A2C37EA5-C8C4-415B-9951-1C633A194B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6f7cbb759946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2022-11-17T14:38:19.7137614Z</dcterms:created>
  <dcterms:modified xsi:type="dcterms:W3CDTF">2022-11-18T15:22:29.8369297Z</dcterms:modified>
  <dc:creator>Jesse Leenstra</dc:creator>
  <lastModifiedBy>Jesse Leenstra</lastModifiedBy>
</coreProperties>
</file>