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DC1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O primeiro desafio de raciocínio logico será algumas frases afirmativas envolvendo diversos </w:t>
      </w:r>
    </w:p>
    <w:p w14:paraId="79334DF7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nomes, fazendo com que o usuário tenha que analisar com alguma cautela qual será sua </w:t>
      </w:r>
    </w:p>
    <w:p w14:paraId="4042FC1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resposta final a respeito das afirmações levando em consideração a pergunta.</w:t>
      </w:r>
    </w:p>
    <w:p w14:paraId="64CE8FEB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63740ABA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exemplo: Junior é primo de Betinho</w:t>
      </w:r>
    </w:p>
    <w:p w14:paraId="75CC7209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Betinho é filho de João.</w:t>
      </w:r>
    </w:p>
    <w:p w14:paraId="3F3FB5C3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Maria é mãe de João.</w:t>
      </w:r>
    </w:p>
    <w:p w14:paraId="0A2CC24D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João tem apenas um filho.</w:t>
      </w:r>
    </w:p>
    <w:p w14:paraId="7226A9E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50503FDB" w14:textId="048AB6AB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Qual a relação de Betinho com a Maria?</w:t>
      </w:r>
    </w:p>
    <w:p w14:paraId="31AE9F08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A - Tia</w:t>
      </w:r>
    </w:p>
    <w:p w14:paraId="1317D405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B - Avó Materna</w:t>
      </w:r>
    </w:p>
    <w:p w14:paraId="142D7CB1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C - Avó Paterna</w:t>
      </w:r>
    </w:p>
    <w:p w14:paraId="3015409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D - Irmã</w:t>
      </w:r>
    </w:p>
    <w:p w14:paraId="1A0856B3" w14:textId="3395EFB3" w:rsidR="009D573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E </w:t>
      </w:r>
      <w:r>
        <w:rPr>
          <w:sz w:val="24"/>
          <w:szCs w:val="24"/>
        </w:rPr>
        <w:t>–</w:t>
      </w:r>
      <w:r w:rsidRPr="000012D5">
        <w:rPr>
          <w:sz w:val="24"/>
          <w:szCs w:val="24"/>
        </w:rPr>
        <w:t xml:space="preserve"> Mãe</w:t>
      </w:r>
    </w:p>
    <w:p w14:paraId="1A196964" w14:textId="5BECE01E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295EC0FB" w14:textId="331E2E1B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27DBA23E" w14:textId="2FEBF599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3448F574" w14:textId="63FEBFB5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Desafio de logica proposicional, disponibilizara para o usuário uma frase, </w:t>
      </w:r>
    </w:p>
    <w:p w14:paraId="6DFD200E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com uma afirmativa e uma condição, na qual o usuário terá que analisá-la e escolher a </w:t>
      </w:r>
    </w:p>
    <w:p w14:paraId="22C3ACC7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fórmula proposicional  correta. Como por exemplo "eu e o fulano faremos o trabalho, </w:t>
      </w:r>
    </w:p>
    <w:p w14:paraId="47C81327" w14:textId="037CED28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>se o ciclano não fizer".</w:t>
      </w:r>
    </w:p>
    <w:p w14:paraId="6193963C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</w:p>
    <w:p w14:paraId="75F7582E" w14:textId="0089D1F7" w:rsidR="00EB5E98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>A = P ^ B ^(-B)</w:t>
      </w:r>
    </w:p>
    <w:p w14:paraId="2CFEDB7E" w14:textId="79FD9B05" w:rsidR="00EB5E98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>B = P ^ B ^ (A ^ B)</w:t>
      </w:r>
    </w:p>
    <w:p w14:paraId="163A3D3A" w14:textId="36FDBDE8" w:rsidR="000012D5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 xml:space="preserve">C = P </w:t>
      </w:r>
      <w:r w:rsidRPr="00AF22E9">
        <w:rPr>
          <w:rFonts w:ascii="Arial" w:hAnsi="Arial" w:cs="Arial"/>
        </w:rPr>
        <w:sym w:font="Symbol" w:char="F0D8"/>
      </w:r>
      <w:r w:rsidRPr="00EB5E98">
        <w:rPr>
          <w:sz w:val="24"/>
          <w:szCs w:val="24"/>
          <w:lang w:val="en-US"/>
        </w:rPr>
        <w:t xml:space="preserve"> B</w:t>
      </w:r>
    </w:p>
    <w:p w14:paraId="46B247DF" w14:textId="02CD45F3" w:rsidR="000012D5" w:rsidRDefault="000012D5" w:rsidP="000012D5">
      <w:pPr>
        <w:spacing w:line="276" w:lineRule="auto"/>
        <w:jc w:val="both"/>
        <w:rPr>
          <w:sz w:val="24"/>
          <w:szCs w:val="24"/>
          <w:lang w:val="en-US"/>
        </w:rPr>
      </w:pPr>
    </w:p>
    <w:p w14:paraId="1BCFF1C4" w14:textId="77777777" w:rsidR="00AE7E7C" w:rsidRDefault="00AE7E7C" w:rsidP="00AE7E7C">
      <w:r>
        <w:lastRenderedPageBreak/>
        <w:t xml:space="preserve">Dada a disjunção exclusiva “Ou Ana é advogada ou Bianca é professora (P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⊻ Q)</w:t>
      </w:r>
      <w:r>
        <w:t>”, o usuário deve analisar a mesma e escolher entre as alternativas a sua negação.</w:t>
      </w:r>
    </w:p>
    <w:p w14:paraId="137AAD3E" w14:textId="77777777" w:rsidR="00AE7E7C" w:rsidRDefault="00AE7E7C" w:rsidP="00AE7E7C">
      <w:r>
        <w:t>a)</w:t>
      </w:r>
      <w:r>
        <w:tab/>
        <w:t xml:space="preserve">“Se Ana é advogada, então Bianca é professora.” (P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→ Q)</w:t>
      </w:r>
    </w:p>
    <w:p w14:paraId="6454F079" w14:textId="77777777" w:rsidR="00AE7E7C" w:rsidRDefault="00AE7E7C" w:rsidP="00AE7E7C">
      <w:r>
        <w:t>b)</w:t>
      </w:r>
      <w:r>
        <w:tab/>
        <w:t>“Se Bianca não é advogada então Ana é professora.”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¬</w:t>
      </w:r>
      <w:r>
        <w:t xml:space="preserve">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→ S)</w:t>
      </w:r>
    </w:p>
    <w:p w14:paraId="299A40B4" w14:textId="77777777" w:rsidR="00AE7E7C" w:rsidRDefault="00AE7E7C" w:rsidP="00AE7E7C">
      <w:r>
        <w:t>c)</w:t>
      </w:r>
      <w:r>
        <w:tab/>
        <w:t xml:space="preserve">“Ana é advogada se, e somente se, Bianca é professora.” (P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↔ Q)</w:t>
      </w:r>
    </w:p>
    <w:p w14:paraId="1DB0FEB4" w14:textId="77777777" w:rsidR="00AE7E7C" w:rsidRDefault="00AE7E7C" w:rsidP="00AE7E7C">
      <w:r>
        <w:t>d)</w:t>
      </w:r>
      <w:r>
        <w:tab/>
        <w:t xml:space="preserve">“Se Bianca é advogada, então Ana é professora.” (R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→ </w:t>
      </w:r>
      <w:r>
        <w:t>S)</w:t>
      </w:r>
    </w:p>
    <w:p w14:paraId="2A27F38B" w14:textId="77777777" w:rsidR="00AE7E7C" w:rsidRDefault="00AE7E7C" w:rsidP="00AE7E7C">
      <w:r>
        <w:t>e)</w:t>
      </w:r>
      <w:r>
        <w:tab/>
        <w:t xml:space="preserve">“Ana é professora se, e somente se, Bianca é advogada” (S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↔ </w:t>
      </w:r>
      <w:r>
        <w:t>R)</w:t>
      </w:r>
    </w:p>
    <w:p w14:paraId="04826DC0" w14:textId="77777777" w:rsidR="00AE7E7C" w:rsidRPr="00EB5E98" w:rsidRDefault="00AE7E7C" w:rsidP="00AE7E7C">
      <w:pPr>
        <w:spacing w:line="276" w:lineRule="auto"/>
        <w:jc w:val="both"/>
        <w:rPr>
          <w:sz w:val="24"/>
          <w:szCs w:val="24"/>
          <w:lang w:val="en-US"/>
        </w:rPr>
      </w:pPr>
    </w:p>
    <w:sectPr w:rsidR="00AE7E7C" w:rsidRPr="00EB5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D5"/>
    <w:rsid w:val="000012D5"/>
    <w:rsid w:val="001254AA"/>
    <w:rsid w:val="009D5735"/>
    <w:rsid w:val="00AE7E7C"/>
    <w:rsid w:val="00EB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9CDE"/>
  <w15:chartTrackingRefBased/>
  <w15:docId w15:val="{8798CCAF-A4AE-4AF3-9410-93ECA174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Oliveira</dc:creator>
  <cp:keywords/>
  <dc:description/>
  <cp:lastModifiedBy>Larson Kremer Vicente</cp:lastModifiedBy>
  <cp:revision>3</cp:revision>
  <dcterms:created xsi:type="dcterms:W3CDTF">2020-11-11T00:12:00Z</dcterms:created>
  <dcterms:modified xsi:type="dcterms:W3CDTF">2020-11-16T23:31:00Z</dcterms:modified>
</cp:coreProperties>
</file>