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36E38" w14:textId="20FDF046" w:rsidR="00F51778" w:rsidRDefault="00F51778">
      <w:r>
        <w:t xml:space="preserve">Marguerite, I couldn’t make class on Thursday, 02/03/2017, and I was having difficulty finding your email address under the staff email list. </w:t>
      </w:r>
      <w:r w:rsidR="006C6EEE">
        <w:t xml:space="preserve">I put a few screenshots of my sketch pad into my folder as I couldn’t make the class, I wanted to make sure you know I had sketches done. </w:t>
      </w:r>
    </w:p>
    <w:p w14:paraId="1E543EE7" w14:textId="77777777" w:rsidR="006C6EEE" w:rsidRDefault="006C6EEE"/>
    <w:p w14:paraId="60F219A9" w14:textId="558042D5" w:rsidR="006C6EEE" w:rsidRDefault="006C6EEE">
      <w:r>
        <w:t>Thanks,</w:t>
      </w:r>
    </w:p>
    <w:p w14:paraId="2C01A0BD" w14:textId="45F71514" w:rsidR="006C6EEE" w:rsidRDefault="006C6EEE">
      <w:r>
        <w:t>Lee</w:t>
      </w:r>
      <w:bookmarkStart w:id="0" w:name="_GoBack"/>
      <w:bookmarkEnd w:id="0"/>
    </w:p>
    <w:sectPr w:rsidR="006C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78"/>
    <w:rsid w:val="000A4EEC"/>
    <w:rsid w:val="006C6EEE"/>
    <w:rsid w:val="00EF6287"/>
    <w:rsid w:val="00F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3F320"/>
  <w15:chartTrackingRefBased/>
  <w15:docId w15:val="{6BCCE52B-4BD8-41A0-AD5B-2524D9E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2</cp:revision>
  <dcterms:created xsi:type="dcterms:W3CDTF">2017-03-02T10:00:00Z</dcterms:created>
  <dcterms:modified xsi:type="dcterms:W3CDTF">2017-03-02T10:00:00Z</dcterms:modified>
</cp:coreProperties>
</file>