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33" w:rsidRDefault="00DF1333">
      <w:r>
        <w:t>2. What problem has occurred and why?</w:t>
      </w:r>
    </w:p>
    <w:p w:rsidR="00DF1333" w:rsidRDefault="00DF1333">
      <w:r>
        <w:t>2. Couldn’t add the data for David Honan as you cannot have a duplicate primary key</w:t>
      </w:r>
    </w:p>
    <w:p w:rsidR="00DF1333" w:rsidRDefault="00DF1333"/>
    <w:p w:rsidR="00DF1333" w:rsidRDefault="00DF1333">
      <w:r>
        <w:t>4. What has happened this time and why?</w:t>
      </w:r>
    </w:p>
    <w:p w:rsidR="00DF1333" w:rsidRDefault="00DF1333">
      <w:r>
        <w:t>4. The information was entered into the table as the primary key was no longer a duplicate</w:t>
      </w:r>
    </w:p>
    <w:p w:rsidR="00DF1333" w:rsidRDefault="00DF1333"/>
    <w:p w:rsidR="00DF1333" w:rsidRDefault="00DF1333">
      <w:r>
        <w:t>5. What is the purpose of the default value?</w:t>
      </w:r>
    </w:p>
    <w:p w:rsidR="00DF1333" w:rsidRDefault="00DF1333">
      <w:r>
        <w:t xml:space="preserve">5. Default Values are provided so when new information is entered into the table they already have a pre-determined value </w:t>
      </w:r>
    </w:p>
    <w:p w:rsidR="00DF1333" w:rsidRDefault="00DF1333"/>
    <w:p w:rsidR="00DF1333" w:rsidRDefault="00DF1333">
      <w:r>
        <w:t>6. What is the purpose of setting a field size?</w:t>
      </w:r>
    </w:p>
    <w:p w:rsidR="00DF1333" w:rsidRDefault="00DF1333">
      <w:r>
        <w:t>6. The purpose of setting a field size is to minimise the storage size of the database as some values may only need a field size of 10 so having a field size set to 255 is inefficient when only 10 is need.</w:t>
      </w:r>
    </w:p>
    <w:p w:rsidR="00DF1333" w:rsidRDefault="00DF1333"/>
    <w:p w:rsidR="00DF1333" w:rsidRDefault="00DF1333">
      <w:r>
        <w:t>7. What is the purpose of setting a field type?</w:t>
      </w:r>
    </w:p>
    <w:p w:rsidR="00DF1333" w:rsidRDefault="00DF1333">
      <w:r>
        <w:t>7. A field type allows the user to store certain types of data. As some fields may only require numerical data whereas other fields may require numbers and letters like an email.</w:t>
      </w:r>
    </w:p>
    <w:p w:rsidR="00DF1333" w:rsidRDefault="00DF1333"/>
    <w:p w:rsidR="00DF1333" w:rsidRDefault="00DF1333">
      <w:r>
        <w:t>8. What field type would you use for the following and why?</w:t>
      </w:r>
    </w:p>
    <w:p w:rsidR="00DF1333" w:rsidRDefault="00DF1333">
      <w:r>
        <w:t>a. Date/Time</w:t>
      </w:r>
    </w:p>
    <w:p w:rsidR="00DF1333" w:rsidRDefault="00DF1333">
      <w:r>
        <w:t>b. Short Text</w:t>
      </w:r>
    </w:p>
    <w:p w:rsidR="00DF1333" w:rsidRDefault="00DF1333">
      <w:r>
        <w:t>c. Number</w:t>
      </w:r>
    </w:p>
    <w:p w:rsidR="00DF1333" w:rsidRDefault="00DF1333">
      <w:r>
        <w:t>d. Short Text/Varchar</w:t>
      </w:r>
    </w:p>
    <w:p w:rsidR="00DF1333" w:rsidRDefault="00DF1333"/>
    <w:p w:rsidR="00DF1333" w:rsidRDefault="00DF1333">
      <w:r>
        <w:t>9. What information in the table is repeated unnecessarily?</w:t>
      </w:r>
    </w:p>
    <w:p w:rsidR="00DF1333" w:rsidRDefault="00DF1333">
      <w:r>
        <w:t xml:space="preserve">9. </w:t>
      </w:r>
      <w:r w:rsidR="001D1545">
        <w:t xml:space="preserve">The course name and course code are repeated for multiple students. </w:t>
      </w:r>
      <w:bookmarkStart w:id="0" w:name="_GoBack"/>
      <w:bookmarkEnd w:id="0"/>
    </w:p>
    <w:p w:rsidR="00DF1333" w:rsidRDefault="00DF1333"/>
    <w:p w:rsidR="00DF1333" w:rsidRDefault="00DF1333">
      <w:r>
        <w:t>10. How many pieces of information in the table would you have to change if the duration of MS. Access course is changed?</w:t>
      </w:r>
    </w:p>
    <w:p w:rsidR="00DF1333" w:rsidRDefault="00DF1333">
      <w:r>
        <w:t>10. 4 pieces of information would change. As 4 students are enrolled in the course</w:t>
      </w:r>
    </w:p>
    <w:p w:rsidR="00DF1333" w:rsidRDefault="00DF1333"/>
    <w:p w:rsidR="00DF1333" w:rsidRDefault="00DF1333">
      <w:r>
        <w:t>11. What other information you might want to save when you delete Aoife Byrne record?</w:t>
      </w:r>
    </w:p>
    <w:p w:rsidR="00DF1333" w:rsidRDefault="00DF1333">
      <w:r>
        <w:lastRenderedPageBreak/>
        <w:t>11. Her Student ID and her contact information.</w:t>
      </w:r>
    </w:p>
    <w:p w:rsidR="00DF1333" w:rsidRDefault="00DF1333"/>
    <w:p w:rsidR="00DF1333" w:rsidRDefault="00DF1333"/>
    <w:sectPr w:rsidR="00DF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33"/>
    <w:rsid w:val="001D1545"/>
    <w:rsid w:val="00D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1658"/>
  <w15:chartTrackingRefBased/>
  <w15:docId w15:val="{5475F298-4600-4002-B7CD-3C1EA6BD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1</cp:revision>
  <dcterms:created xsi:type="dcterms:W3CDTF">2018-09-28T09:47:00Z</dcterms:created>
  <dcterms:modified xsi:type="dcterms:W3CDTF">2018-09-28T10:03:00Z</dcterms:modified>
</cp:coreProperties>
</file>