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29" w:rsidRDefault="00B02239">
      <w:pPr>
        <w:rPr>
          <w:b/>
        </w:rPr>
      </w:pPr>
      <w:r w:rsidRPr="00B02239">
        <w:rPr>
          <w:b/>
        </w:rPr>
        <w:t xml:space="preserve">Use Case </w:t>
      </w:r>
    </w:p>
    <w:p w:rsidR="00B02239" w:rsidRDefault="00B02239">
      <w:r>
        <w:t>Actor – Primary Actor - Initiates</w:t>
      </w:r>
    </w:p>
    <w:p w:rsidR="00B02239" w:rsidRDefault="00B02239">
      <w:r>
        <w:tab/>
      </w:r>
      <w:proofErr w:type="gramStart"/>
      <w:r>
        <w:t>Secondary(</w:t>
      </w:r>
      <w:proofErr w:type="gramEnd"/>
      <w:r>
        <w:t xml:space="preserve">Support) Actor – Reacts </w:t>
      </w:r>
    </w:p>
    <w:p w:rsidR="00B02239" w:rsidRDefault="00B02239">
      <w:r>
        <w:t xml:space="preserve">An Actor is a user role. Use </w:t>
      </w:r>
      <w:proofErr w:type="gramStart"/>
      <w:r>
        <w:t>Case(</w:t>
      </w:r>
      <w:proofErr w:type="gramEnd"/>
      <w:r>
        <w:t xml:space="preserve">task). Connecting </w:t>
      </w:r>
      <w:proofErr w:type="gramStart"/>
      <w:r>
        <w:t>Line(</w:t>
      </w:r>
      <w:proofErr w:type="gramEnd"/>
      <w:r>
        <w:t>Relationship)</w:t>
      </w:r>
    </w:p>
    <w:p w:rsidR="00A178EA" w:rsidRDefault="00A178EA">
      <w:r>
        <w:t>UML Levels –</w:t>
      </w:r>
    </w:p>
    <w:p w:rsidR="00A178EA" w:rsidRDefault="00A178EA">
      <w:r>
        <w:t xml:space="preserve">1 – White </w:t>
      </w:r>
      <w:r w:rsidR="00DC0AC6">
        <w:t>(Clouds) – Enterprise Level</w:t>
      </w:r>
    </w:p>
    <w:p w:rsidR="00DC0AC6" w:rsidRDefault="00DC0AC6">
      <w:r>
        <w:t xml:space="preserve">2 – Kite – Business Department </w:t>
      </w:r>
    </w:p>
    <w:p w:rsidR="00DC0AC6" w:rsidRDefault="00DC0AC6">
      <w:r>
        <w:t>3 – Blue (Sea Level) – User Goals</w:t>
      </w:r>
    </w:p>
    <w:p w:rsidR="00DC0AC6" w:rsidRDefault="00DC0AC6">
      <w:r>
        <w:t>4 – Indigo (Fish) – Functional/Sub-functional Level</w:t>
      </w:r>
    </w:p>
    <w:p w:rsidR="00DC0AC6" w:rsidRDefault="00DC0AC6">
      <w:r>
        <w:t>5 – Black (Clam) – Most Detailed</w:t>
      </w:r>
    </w:p>
    <w:p w:rsidR="00F95AC7" w:rsidRDefault="00F95AC7"/>
    <w:p w:rsidR="00F95AC7" w:rsidRPr="00B02239" w:rsidRDefault="00F95AC7">
      <w:r>
        <w:t>An object is an instance of a class.</w:t>
      </w:r>
      <w:bookmarkStart w:id="0" w:name="_GoBack"/>
      <w:bookmarkEnd w:id="0"/>
    </w:p>
    <w:sectPr w:rsidR="00F95AC7" w:rsidRPr="00B0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39"/>
    <w:rsid w:val="00303595"/>
    <w:rsid w:val="006B45C7"/>
    <w:rsid w:val="00962008"/>
    <w:rsid w:val="00A178EA"/>
    <w:rsid w:val="00B02239"/>
    <w:rsid w:val="00DC0AC6"/>
    <w:rsid w:val="00F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C032"/>
  <w15:chartTrackingRefBased/>
  <w15:docId w15:val="{6DB2E73C-2AEC-4820-AB9D-5EE86E0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1</cp:revision>
  <dcterms:created xsi:type="dcterms:W3CDTF">2018-10-09T13:16:00Z</dcterms:created>
  <dcterms:modified xsi:type="dcterms:W3CDTF">2018-10-09T14:31:00Z</dcterms:modified>
</cp:coreProperties>
</file>