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E248" w14:textId="4788361D" w:rsidR="008F4324" w:rsidRDefault="00532683" w:rsidP="00532683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Modelo conceitual de </w:t>
      </w:r>
      <w:r w:rsidRPr="0087458E">
        <w:rPr>
          <w:rFonts w:ascii="Arial" w:hAnsi="Arial" w:cs="Arial"/>
          <w:sz w:val="52"/>
          <w:szCs w:val="52"/>
        </w:rPr>
        <w:t>negócio</w:t>
      </w:r>
    </w:p>
    <w:p w14:paraId="18D9AC53" w14:textId="4F90E2CE" w:rsidR="00532683" w:rsidRDefault="0087458E" w:rsidP="00532683">
      <w:pPr>
        <w:jc w:val="center"/>
        <w:rPr>
          <w:rFonts w:ascii="Arial" w:hAnsi="Arial" w:cs="Arial"/>
          <w:noProof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91E76" wp14:editId="25F0DBD5">
            <wp:simplePos x="0" y="0"/>
            <wp:positionH relativeFrom="column">
              <wp:posOffset>-1528816</wp:posOffset>
            </wp:positionH>
            <wp:positionV relativeFrom="paragraph">
              <wp:posOffset>369426</wp:posOffset>
            </wp:positionV>
            <wp:extent cx="8237456" cy="508738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7456" cy="5087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388483" w14:textId="2C48449D" w:rsidR="0087458E" w:rsidRPr="0087458E" w:rsidRDefault="0087458E" w:rsidP="00532683">
      <w:pPr>
        <w:jc w:val="center"/>
        <w:rPr>
          <w:rFonts w:ascii="Arial" w:hAnsi="Arial" w:cs="Arial"/>
          <w:sz w:val="24"/>
          <w:szCs w:val="24"/>
        </w:rPr>
      </w:pPr>
    </w:p>
    <w:p w14:paraId="3A14ACE2" w14:textId="58F222B5" w:rsidR="00532683" w:rsidRPr="00532683" w:rsidRDefault="00532683" w:rsidP="00532683">
      <w:pPr>
        <w:jc w:val="center"/>
        <w:rPr>
          <w:rFonts w:ascii="Arial" w:hAnsi="Arial" w:cs="Arial"/>
          <w:sz w:val="52"/>
          <w:szCs w:val="52"/>
        </w:rPr>
      </w:pPr>
    </w:p>
    <w:sectPr w:rsidR="00532683" w:rsidRPr="00532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73"/>
    <w:rsid w:val="00532683"/>
    <w:rsid w:val="00675173"/>
    <w:rsid w:val="0087458E"/>
    <w:rsid w:val="008F4324"/>
    <w:rsid w:val="00A4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5830"/>
  <w15:chartTrackingRefBased/>
  <w15:docId w15:val="{CB69D93E-AC62-4C8A-B3A7-7052DB7E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6</cp:revision>
  <dcterms:created xsi:type="dcterms:W3CDTF">2021-03-17T01:36:00Z</dcterms:created>
  <dcterms:modified xsi:type="dcterms:W3CDTF">2021-05-04T01:22:00Z</dcterms:modified>
</cp:coreProperties>
</file>