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7A4CC2" w:rsidRPr="007A4CC2" w14:paraId="0480A7B6" w14:textId="77777777" w:rsidTr="007A4CC2">
        <w:trPr>
          <w:trHeight w:val="260"/>
        </w:trPr>
        <w:tc>
          <w:tcPr>
            <w:tcW w:w="4220" w:type="dxa"/>
            <w:shd w:val="clear" w:color="auto" w:fill="BFBFBF"/>
          </w:tcPr>
          <w:p w14:paraId="10A8E95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3B0D3395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UCXXX – &lt;Nome do UC&gt;</w:t>
            </w:r>
          </w:p>
        </w:tc>
      </w:tr>
      <w:tr w:rsidR="007A4CC2" w:rsidRPr="007A4CC2" w14:paraId="7AB7108D" w14:textId="77777777" w:rsidTr="00217D99">
        <w:trPr>
          <w:trHeight w:val="244"/>
        </w:trPr>
        <w:tc>
          <w:tcPr>
            <w:tcW w:w="4220" w:type="dxa"/>
          </w:tcPr>
          <w:p w14:paraId="56AE96A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02D684F3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Agendar Horário</w:t>
            </w:r>
          </w:p>
        </w:tc>
      </w:tr>
      <w:tr w:rsidR="007A4CC2" w:rsidRPr="007A4CC2" w14:paraId="3E62B14B" w14:textId="77777777" w:rsidTr="00217D99">
        <w:trPr>
          <w:trHeight w:val="260"/>
        </w:trPr>
        <w:tc>
          <w:tcPr>
            <w:tcW w:w="4220" w:type="dxa"/>
          </w:tcPr>
          <w:p w14:paraId="5C02ECDB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7745733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Cliente</w:t>
            </w:r>
          </w:p>
        </w:tc>
      </w:tr>
      <w:tr w:rsidR="007A4CC2" w:rsidRPr="007A4CC2" w14:paraId="339CAF6C" w14:textId="77777777" w:rsidTr="00217D99">
        <w:trPr>
          <w:trHeight w:val="260"/>
        </w:trPr>
        <w:tc>
          <w:tcPr>
            <w:tcW w:w="4220" w:type="dxa"/>
          </w:tcPr>
          <w:p w14:paraId="6B3864AF" w14:textId="77777777" w:rsidR="007A4CC2" w:rsidRPr="007A4CC2" w:rsidRDefault="007A4CC2" w:rsidP="007A4CC2">
            <w:pPr>
              <w:tabs>
                <w:tab w:val="left" w:pos="1575"/>
              </w:tabs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6D7B70A1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N/A</w:t>
            </w:r>
          </w:p>
        </w:tc>
      </w:tr>
      <w:tr w:rsidR="007A4CC2" w:rsidRPr="007A4CC2" w14:paraId="5F15E6EB" w14:textId="77777777" w:rsidTr="00217D99">
        <w:trPr>
          <w:trHeight w:val="505"/>
        </w:trPr>
        <w:tc>
          <w:tcPr>
            <w:tcW w:w="4220" w:type="dxa"/>
          </w:tcPr>
          <w:p w14:paraId="1D02A17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08F94D4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 xml:space="preserve">O cliente deseja agendar um horário no salão Melanina </w:t>
            </w:r>
            <w:proofErr w:type="spellStart"/>
            <w:r w:rsidRPr="007A4CC2">
              <w:rPr>
                <w:rFonts w:ascii="Calibri" w:eastAsia="Calibri" w:hAnsi="Calibri" w:cs="Times New Roman"/>
              </w:rPr>
              <w:t>Hair</w:t>
            </w:r>
            <w:proofErr w:type="spellEnd"/>
            <w:r w:rsidRPr="007A4CC2">
              <w:rPr>
                <w:rFonts w:ascii="Calibri" w:eastAsia="Calibri" w:hAnsi="Calibri" w:cs="Times New Roman"/>
              </w:rPr>
              <w:t>, através do sistema.</w:t>
            </w:r>
          </w:p>
        </w:tc>
      </w:tr>
      <w:tr w:rsidR="007A4CC2" w:rsidRPr="007A4CC2" w14:paraId="681137DB" w14:textId="77777777" w:rsidTr="00217D99">
        <w:trPr>
          <w:trHeight w:val="260"/>
        </w:trPr>
        <w:tc>
          <w:tcPr>
            <w:tcW w:w="4220" w:type="dxa"/>
          </w:tcPr>
          <w:p w14:paraId="6648AE92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0D5DF1C8" w14:textId="702D5B80" w:rsidR="007A4CC2" w:rsidRPr="007A4CC2" w:rsidRDefault="008A6AE7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Ter selecionado o tipo de serviço ele quer.</w:t>
            </w:r>
          </w:p>
        </w:tc>
      </w:tr>
      <w:tr w:rsidR="007A4CC2" w:rsidRPr="007A4CC2" w14:paraId="4A1A95D1" w14:textId="77777777" w:rsidTr="00217D99">
        <w:trPr>
          <w:trHeight w:val="244"/>
        </w:trPr>
        <w:tc>
          <w:tcPr>
            <w:tcW w:w="4220" w:type="dxa"/>
          </w:tcPr>
          <w:p w14:paraId="7798C13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3A397A6E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03946013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8F2542E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7A4CC2" w:rsidRPr="007A4CC2" w14:paraId="34018A23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E367A03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AF3BF60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20F717C8" w14:textId="77777777" w:rsidTr="00217D99">
        <w:trPr>
          <w:trHeight w:val="766"/>
        </w:trPr>
        <w:tc>
          <w:tcPr>
            <w:tcW w:w="4220" w:type="dxa"/>
          </w:tcPr>
          <w:p w14:paraId="3A1D2666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Solicita a agenda com o horário e o dia para agendar uma sessão no salão pelo sistema.</w:t>
            </w:r>
          </w:p>
        </w:tc>
        <w:tc>
          <w:tcPr>
            <w:tcW w:w="4883" w:type="dxa"/>
          </w:tcPr>
          <w:p w14:paraId="0B56EE0D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 xml:space="preserve"> Apresenta ao usuário as disponibilidades da agenda.</w:t>
            </w:r>
          </w:p>
        </w:tc>
      </w:tr>
      <w:tr w:rsidR="007A4CC2" w:rsidRPr="007A4CC2" w14:paraId="57393690" w14:textId="77777777" w:rsidTr="00217D99">
        <w:trPr>
          <w:trHeight w:val="782"/>
        </w:trPr>
        <w:tc>
          <w:tcPr>
            <w:tcW w:w="4220" w:type="dxa"/>
          </w:tcPr>
          <w:p w14:paraId="425809D4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Escolhe e confirma o horário desejado</w:t>
            </w:r>
          </w:p>
        </w:tc>
        <w:tc>
          <w:tcPr>
            <w:tcW w:w="4883" w:type="dxa"/>
          </w:tcPr>
          <w:p w14:paraId="467DF05E" w14:textId="77777777" w:rsidR="007A4CC2" w:rsidRPr="007A4CC2" w:rsidRDefault="007A4CC2" w:rsidP="007A4CC2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Recebe os dados escolhidos pelo usuário e informa que a sessão foi agendada .</w:t>
            </w:r>
          </w:p>
          <w:p w14:paraId="687B24A2" w14:textId="77777777" w:rsidR="007A4CC2" w:rsidRPr="007A4CC2" w:rsidRDefault="007A4CC2" w:rsidP="007A4CC2">
            <w:pPr>
              <w:spacing w:after="0" w:line="240" w:lineRule="auto"/>
              <w:ind w:left="720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FIM DO U.C</w:t>
            </w:r>
          </w:p>
        </w:tc>
      </w:tr>
      <w:tr w:rsidR="007A4CC2" w:rsidRPr="007A4CC2" w14:paraId="47CC6020" w14:textId="77777777" w:rsidTr="00217D99">
        <w:trPr>
          <w:trHeight w:val="260"/>
        </w:trPr>
        <w:tc>
          <w:tcPr>
            <w:tcW w:w="4220" w:type="dxa"/>
          </w:tcPr>
          <w:p w14:paraId="48EF18BD" w14:textId="77777777" w:rsidR="007A4CC2" w:rsidRPr="007A4CC2" w:rsidRDefault="007A4CC2" w:rsidP="007A4CC2">
            <w:pPr>
              <w:tabs>
                <w:tab w:val="left" w:pos="3390"/>
              </w:tabs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794F01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1C34C165" w14:textId="77777777" w:rsidTr="00217D99">
        <w:trPr>
          <w:trHeight w:val="244"/>
        </w:trPr>
        <w:tc>
          <w:tcPr>
            <w:tcW w:w="4220" w:type="dxa"/>
          </w:tcPr>
          <w:p w14:paraId="0690926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734E4187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F1B706E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EEC0227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7A4CC2" w:rsidRPr="007A4CC2" w14:paraId="567DED1A" w14:textId="77777777" w:rsidTr="00217D99">
        <w:trPr>
          <w:trHeight w:val="782"/>
        </w:trPr>
        <w:tc>
          <w:tcPr>
            <w:tcW w:w="9103" w:type="dxa"/>
            <w:gridSpan w:val="2"/>
          </w:tcPr>
          <w:p w14:paraId="4AB4F2C5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1AD23BFF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Restringir a datas disponíveis e validar a disponibilidade que o cliente solicitou.</w:t>
            </w:r>
          </w:p>
          <w:p w14:paraId="0E54639B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0147D8E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37FDD656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7A4CC2" w:rsidRPr="007A4CC2" w14:paraId="4E6E0105" w14:textId="77777777" w:rsidTr="00217D99">
        <w:trPr>
          <w:trHeight w:val="782"/>
        </w:trPr>
        <w:tc>
          <w:tcPr>
            <w:tcW w:w="9103" w:type="dxa"/>
            <w:gridSpan w:val="2"/>
          </w:tcPr>
          <w:p w14:paraId="4D218208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198657C2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  <w:p w14:paraId="51E161B3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D69E264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D29F35B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7A4CC2" w:rsidRPr="007A4CC2" w14:paraId="43BEF545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621F0BBD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C1243C6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2E3AE5C1" w14:textId="77777777" w:rsidTr="00217D99">
        <w:trPr>
          <w:trHeight w:val="521"/>
        </w:trPr>
        <w:tc>
          <w:tcPr>
            <w:tcW w:w="4220" w:type="dxa"/>
          </w:tcPr>
          <w:p w14:paraId="0FD438F4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Solicita presencialmente o agendamento no salão</w:t>
            </w:r>
          </w:p>
        </w:tc>
        <w:tc>
          <w:tcPr>
            <w:tcW w:w="4883" w:type="dxa"/>
          </w:tcPr>
          <w:p w14:paraId="5B9996CC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Apresenta ao usuário as disponibilidades da agenda.</w:t>
            </w:r>
          </w:p>
        </w:tc>
      </w:tr>
      <w:tr w:rsidR="007A4CC2" w:rsidRPr="007A4CC2" w14:paraId="1F3EF66C" w14:textId="77777777" w:rsidTr="00217D99">
        <w:trPr>
          <w:trHeight w:val="782"/>
        </w:trPr>
        <w:tc>
          <w:tcPr>
            <w:tcW w:w="4220" w:type="dxa"/>
          </w:tcPr>
          <w:p w14:paraId="248CE832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Escolhe e confirma o horário desejado</w:t>
            </w:r>
          </w:p>
        </w:tc>
        <w:tc>
          <w:tcPr>
            <w:tcW w:w="4883" w:type="dxa"/>
          </w:tcPr>
          <w:p w14:paraId="4CB479CA" w14:textId="77777777" w:rsidR="007A4CC2" w:rsidRPr="007A4CC2" w:rsidRDefault="007A4CC2" w:rsidP="007A4C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Recebe os dados escolhidos pelo usuário e informa que a sessão foi agendada .</w:t>
            </w:r>
          </w:p>
          <w:p w14:paraId="42B119FE" w14:textId="77777777" w:rsidR="007A4CC2" w:rsidRPr="007A4CC2" w:rsidRDefault="007A4CC2" w:rsidP="007A4CC2">
            <w:pPr>
              <w:spacing w:after="0" w:line="240" w:lineRule="auto"/>
              <w:ind w:left="720"/>
              <w:contextualSpacing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FIM DO U.C</w:t>
            </w:r>
          </w:p>
        </w:tc>
      </w:tr>
      <w:tr w:rsidR="007A4CC2" w:rsidRPr="007A4CC2" w14:paraId="4C0987A5" w14:textId="77777777" w:rsidTr="00217D99">
        <w:trPr>
          <w:trHeight w:val="244"/>
        </w:trPr>
        <w:tc>
          <w:tcPr>
            <w:tcW w:w="4220" w:type="dxa"/>
          </w:tcPr>
          <w:p w14:paraId="4D805C35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05E4853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02671DB6" w14:textId="77777777" w:rsidTr="007A4CC2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4A5A992" w14:textId="712EB00B" w:rsidR="007A4CC2" w:rsidRPr="007A4CC2" w:rsidRDefault="007A4CC2" w:rsidP="007A4CC2">
            <w:pPr>
              <w:tabs>
                <w:tab w:val="left" w:pos="2635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7A4CC2" w:rsidRPr="007A4CC2" w14:paraId="65E6A41E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8EB7029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B3AB2B6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10DB5EFE" w14:textId="77777777" w:rsidTr="00217D99">
        <w:trPr>
          <w:trHeight w:val="244"/>
        </w:trPr>
        <w:tc>
          <w:tcPr>
            <w:tcW w:w="4220" w:type="dxa"/>
          </w:tcPr>
          <w:p w14:paraId="5C32EEF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A4CC2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29071C7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FCDC32B" w14:textId="77777777" w:rsidTr="00217D99">
        <w:trPr>
          <w:trHeight w:val="260"/>
        </w:trPr>
        <w:tc>
          <w:tcPr>
            <w:tcW w:w="4220" w:type="dxa"/>
          </w:tcPr>
          <w:p w14:paraId="4AD7E960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820DD11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6D6BED17" w14:textId="77777777" w:rsidTr="00217D99">
        <w:trPr>
          <w:trHeight w:val="260"/>
        </w:trPr>
        <w:tc>
          <w:tcPr>
            <w:tcW w:w="4220" w:type="dxa"/>
          </w:tcPr>
          <w:p w14:paraId="13C53B57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0822FAE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4AC689D1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073851D" w14:textId="253F5D6C" w:rsidR="007A4CC2" w:rsidRPr="007A4CC2" w:rsidRDefault="007A4CC2" w:rsidP="007A4CC2">
            <w:pPr>
              <w:tabs>
                <w:tab w:val="left" w:pos="2635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 xml:space="preserve">Fluxo de Exceção (FE-02) </w:t>
            </w:r>
          </w:p>
        </w:tc>
      </w:tr>
      <w:tr w:rsidR="007A4CC2" w:rsidRPr="007A4CC2" w14:paraId="4673BDE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3DA2006D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AF725D9" w14:textId="77777777" w:rsidR="007A4CC2" w:rsidRPr="007A4CC2" w:rsidRDefault="007A4CC2" w:rsidP="007A4CC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7A4CC2" w:rsidRPr="007A4CC2" w14:paraId="5DCC69E7" w14:textId="77777777" w:rsidTr="00217D99">
        <w:trPr>
          <w:trHeight w:val="260"/>
        </w:trPr>
        <w:tc>
          <w:tcPr>
            <w:tcW w:w="4220" w:type="dxa"/>
          </w:tcPr>
          <w:p w14:paraId="614989CE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D388ED5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28042B70" w14:textId="77777777" w:rsidTr="00217D99">
        <w:trPr>
          <w:trHeight w:val="244"/>
        </w:trPr>
        <w:tc>
          <w:tcPr>
            <w:tcW w:w="4220" w:type="dxa"/>
          </w:tcPr>
          <w:p w14:paraId="0607ABAC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F519669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1EE08EFE" w14:textId="77777777" w:rsidTr="00217D99">
        <w:trPr>
          <w:trHeight w:val="260"/>
        </w:trPr>
        <w:tc>
          <w:tcPr>
            <w:tcW w:w="4220" w:type="dxa"/>
          </w:tcPr>
          <w:p w14:paraId="430333BD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6CE4C182" w14:textId="77777777" w:rsidR="007A4CC2" w:rsidRPr="007A4CC2" w:rsidRDefault="007A4CC2" w:rsidP="007A4CC2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7A4CC2" w:rsidRPr="007A4CC2" w14:paraId="7E2232E2" w14:textId="77777777" w:rsidTr="007A4CC2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7DA5601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7A4CC2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7A4CC2" w:rsidRPr="007A4CC2" w14:paraId="1D56C986" w14:textId="77777777" w:rsidTr="00217D99">
        <w:trPr>
          <w:trHeight w:val="1304"/>
        </w:trPr>
        <w:tc>
          <w:tcPr>
            <w:tcW w:w="9103" w:type="dxa"/>
            <w:gridSpan w:val="2"/>
          </w:tcPr>
          <w:p w14:paraId="01071618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07E7524A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504CA3DF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27376FD4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  <w:p w14:paraId="14C9D0AA" w14:textId="77777777" w:rsidR="007A4CC2" w:rsidRPr="007A4CC2" w:rsidRDefault="007A4CC2" w:rsidP="007A4CC2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49ECB276" w14:textId="77777777" w:rsidR="00E27C0B" w:rsidRPr="007A4CC2" w:rsidRDefault="00E27C0B" w:rsidP="007A4CC2"/>
    <w:sectPr w:rsidR="00E27C0B" w:rsidRPr="007A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648C"/>
    <w:multiLevelType w:val="hybridMultilevel"/>
    <w:tmpl w:val="DB54B5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07D4"/>
    <w:multiLevelType w:val="hybridMultilevel"/>
    <w:tmpl w:val="3AAE6D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C2"/>
    <w:rsid w:val="007A4CC2"/>
    <w:rsid w:val="008A6AE7"/>
    <w:rsid w:val="0097388C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79BF"/>
  <w15:chartTrackingRefBased/>
  <w15:docId w15:val="{10337E05-26F4-419F-B1A3-B339F62A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4CC2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7A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3</cp:revision>
  <dcterms:created xsi:type="dcterms:W3CDTF">2021-03-02T00:15:00Z</dcterms:created>
  <dcterms:modified xsi:type="dcterms:W3CDTF">2021-03-02T01:18:00Z</dcterms:modified>
</cp:coreProperties>
</file>