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6zq8kd42p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Network Protocols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gvgqkxok8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HTTP (HyperText Transfer Protocol)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for browsing websites.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Sends data between browser and website.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 secure</w:t>
      </w:r>
      <w:r w:rsidDel="00000000" w:rsidR="00000000" w:rsidRPr="00000000">
        <w:rPr>
          <w:rtl w:val="0"/>
        </w:rPr>
        <w:t xml:space="preserve"> – data is in plain text.</w:t>
        <w:br w:type="textWrapping"/>
        <w:t xml:space="preserve">  Example: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http://example.com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zggjxwpkk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HTTPS (HTTP Secure)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Secure version of HTTP with </w:t>
      </w:r>
      <w:r w:rsidDel="00000000" w:rsidR="00000000" w:rsidRPr="00000000">
        <w:rPr>
          <w:b w:val="1"/>
          <w:rtl w:val="0"/>
        </w:rPr>
        <w:t xml:space="preserve">encryption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Protects data using SSL/TLS.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in banking, logins, online shopping.</w:t>
        <w:br w:type="textWrapping"/>
        <w:t xml:space="preserve">  Example: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https://example.com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7itdv2jtg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FTP (File Transfer Protocol)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to </w:t>
      </w:r>
      <w:r w:rsidDel="00000000" w:rsidR="00000000" w:rsidRPr="00000000">
        <w:rPr>
          <w:b w:val="1"/>
          <w:rtl w:val="0"/>
        </w:rPr>
        <w:t xml:space="preserve">upload or download files</w:t>
      </w:r>
      <w:r w:rsidDel="00000000" w:rsidR="00000000" w:rsidRPr="00000000">
        <w:rPr>
          <w:rtl w:val="0"/>
        </w:rPr>
        <w:t xml:space="preserve"> between computers over a network.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in website management or file servers.</w:t>
        <w:br w:type="textWrapping"/>
        <w:t xml:space="preserve"> Example: Uploading files to a web server.</w:t>
        <w:br w:type="textWrapping"/>
      </w:r>
    </w:p>
    <w:p w:rsidR="00000000" w:rsidDel="00000000" w:rsidP="00000000" w:rsidRDefault="00000000" w:rsidRPr="00000000" w14:paraId="0000000F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TCP (Transmission Control Protocol)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Ensures </w:t>
      </w:r>
      <w:r w:rsidDel="00000000" w:rsidR="00000000" w:rsidRPr="00000000">
        <w:rPr>
          <w:b w:val="1"/>
          <w:rtl w:val="0"/>
        </w:rPr>
        <w:t xml:space="preserve">reliable and ordered</w:t>
      </w:r>
      <w:r w:rsidDel="00000000" w:rsidR="00000000" w:rsidRPr="00000000">
        <w:rPr>
          <w:rtl w:val="0"/>
        </w:rPr>
        <w:t xml:space="preserve"> delivery of data.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in emails, websites, file transfers.</w:t>
        <w:br w:type="textWrapping"/>
        <w:t xml:space="preserve"> Slower but accurate.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1fw7ybl1u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UDP (User Datagram Protocol)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Sends data </w:t>
      </w:r>
      <w:r w:rsidDel="00000000" w:rsidR="00000000" w:rsidRPr="00000000">
        <w:rPr>
          <w:b w:val="1"/>
          <w:rtl w:val="0"/>
        </w:rPr>
        <w:t xml:space="preserve">faster</w:t>
      </w:r>
      <w:r w:rsidDel="00000000" w:rsidR="00000000" w:rsidRPr="00000000">
        <w:rPr>
          <w:rtl w:val="0"/>
        </w:rPr>
        <w:t xml:space="preserve"> but without checking for errors.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in video streaming, online games, voice calls.</w:t>
        <w:br w:type="textWrapping"/>
        <w:t xml:space="preserve"> Fast but may lose some data.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example.com" TargetMode="External"/><Relationship Id="rId7" Type="http://schemas.openxmlformats.org/officeDocument/2006/relationships/hyperlink" Target="http://example.com" TargetMode="External"/><Relationship Id="rId8" Type="http://schemas.openxmlformats.org/officeDocument/2006/relationships/hyperlink" Target="https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