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f8d54p8yxw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TDD vs BDD vs FDD – A Comparative Infographic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ih0oil5zw7u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🔴 TDD – Test-Driven Development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Approach:</w:t>
        <w:br w:type="textWrapping"/>
      </w:r>
      <w:r w:rsidDel="00000000" w:rsidR="00000000" w:rsidRPr="00000000">
        <w:rPr>
          <w:rtl w:val="0"/>
        </w:rPr>
        <w:t xml:space="preserve"> 🧪 Write tests </w:t>
      </w:r>
      <w:r w:rsidDel="00000000" w:rsidR="00000000" w:rsidRPr="00000000">
        <w:rPr>
          <w:i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writing the actual code.</w:t>
        <w:br w:type="textWrapping"/>
        <w:t xml:space="preserve"> 🔁 Cycle: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Red (fail) → Green (pass) → Refactor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Benefits: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High code quality</w:t>
        <w:br w:type="textWrapping"/>
        <w:t xml:space="preserve"> ✅ Fewer bugs</w:t>
        <w:br w:type="textWrapping"/>
        <w:t xml:space="preserve"> ✅ Better test coverage</w:t>
        <w:br w:type="textWrapping"/>
        <w:t xml:space="preserve"> ✅ Easy to maintain and refactor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Best For:</w:t>
        <w:br w:type="textWrapping"/>
      </w:r>
      <w:r w:rsidDel="00000000" w:rsidR="00000000" w:rsidRPr="00000000">
        <w:rPr>
          <w:rtl w:val="0"/>
        </w:rPr>
        <w:t xml:space="preserve"> 💻 Back-end logic</w:t>
        <w:br w:type="textWrapping"/>
        <w:t xml:space="preserve"> 🔒 Critical systems</w:t>
        <w:br w:type="textWrapping"/>
        <w:t xml:space="preserve"> 🧪 Developers focused on quality and precision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9lvpybvt0a0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🔵 BDD – Behavior-Driven Development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Approach:</w:t>
        <w:br w:type="textWrapping"/>
      </w:r>
      <w:r w:rsidDel="00000000" w:rsidR="00000000" w:rsidRPr="00000000">
        <w:rPr>
          <w:rtl w:val="0"/>
        </w:rPr>
        <w:t xml:space="preserve"> 💬 Write tests in plain language based on </w:t>
      </w:r>
      <w:r w:rsidDel="00000000" w:rsidR="00000000" w:rsidRPr="00000000">
        <w:rPr>
          <w:b w:val="1"/>
          <w:rtl w:val="0"/>
        </w:rPr>
        <w:t xml:space="preserve">user behavior</w:t>
      </w:r>
      <w:r w:rsidDel="00000000" w:rsidR="00000000" w:rsidRPr="00000000">
        <w:rPr>
          <w:rtl w:val="0"/>
        </w:rPr>
        <w:t xml:space="preserve">.</w:t>
        <w:br w:type="textWrapping"/>
        <w:t xml:space="preserve"> 🧑‍🤝‍🧑 Collaboration between devs, testers, and business teams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Format: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Given-When-Then</w:t>
      </w:r>
    </w:p>
    <w:p w:rsidR="00000000" w:rsidDel="00000000" w:rsidP="00000000" w:rsidRDefault="00000000" w:rsidRPr="00000000" w14:paraId="0000000C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Given a user is logged in, when they click 'Logout', then they should be logged out.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Benefits: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Aligns with business goals</w:t>
        <w:br w:type="textWrapping"/>
        <w:t xml:space="preserve"> ✅ Improves communication</w:t>
        <w:br w:type="textWrapping"/>
        <w:t xml:space="preserve"> ✅ User-focused functionality</w:t>
        <w:br w:type="textWrapping"/>
        <w:t xml:space="preserve"> ✅ Tests act as documentation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Best For:</w:t>
        <w:br w:type="textWrapping"/>
      </w:r>
      <w:r w:rsidDel="00000000" w:rsidR="00000000" w:rsidRPr="00000000">
        <w:rPr>
          <w:rtl w:val="0"/>
        </w:rPr>
        <w:t xml:space="preserve"> 📱 User-facing apps</w:t>
        <w:br w:type="textWrapping"/>
        <w:t xml:space="preserve"> 👨‍👩‍👧‍👦 Cross-functional teams</w:t>
        <w:br w:type="textWrapping"/>
        <w:t xml:space="preserve"> 🌐 Agile environments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2wonru1rcts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🟢 FDD – Feature-Driven Development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Approach:</w:t>
        <w:br w:type="textWrapping"/>
      </w:r>
      <w:r w:rsidDel="00000000" w:rsidR="00000000" w:rsidRPr="00000000">
        <w:rPr>
          <w:rtl w:val="0"/>
        </w:rPr>
        <w:t xml:space="preserve"> 🧱 Develop software </w:t>
      </w:r>
      <w:r w:rsidDel="00000000" w:rsidR="00000000" w:rsidRPr="00000000">
        <w:rPr>
          <w:b w:val="1"/>
          <w:rtl w:val="0"/>
        </w:rPr>
        <w:t xml:space="preserve">feature-by-feature</w:t>
      </w:r>
      <w:r w:rsidDel="00000000" w:rsidR="00000000" w:rsidRPr="00000000">
        <w:rPr>
          <w:rtl w:val="0"/>
        </w:rPr>
        <w:t xml:space="preserve">, each with clear value</w:t>
        <w:br w:type="textWrapping"/>
        <w:t xml:space="preserve"> 🔧 Each feature: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Plan → Design → Build → Test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Benefits: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Clear progress tracking</w:t>
        <w:br w:type="textWrapping"/>
        <w:t xml:space="preserve"> ✅ Scalable for large teams</w:t>
        <w:br w:type="textWrapping"/>
        <w:t xml:space="preserve"> ✅ Well-structured documentation</w:t>
        <w:br w:type="textWrapping"/>
        <w:t xml:space="preserve"> ✅ Client-focused delivery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Best For:</w:t>
        <w:br w:type="textWrapping"/>
      </w:r>
      <w:r w:rsidDel="00000000" w:rsidR="00000000" w:rsidRPr="00000000">
        <w:rPr>
          <w:rtl w:val="0"/>
        </w:rPr>
        <w:t xml:space="preserve"> 🏢 Enterprise-level applications</w:t>
        <w:br w:type="textWrapping"/>
        <w:t xml:space="preserve"> 📅 Long-term projects</w:t>
        <w:br w:type="textWrapping"/>
        <w:t xml:space="preserve"> 🧩 Large development teams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