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pjqkoz4p05q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Software Testing Summary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l5l1n43mewd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1️. Unit Testing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Unit testing involves testing </w:t>
      </w:r>
      <w:r w:rsidDel="00000000" w:rsidR="00000000" w:rsidRPr="00000000">
        <w:rPr>
          <w:b w:val="1"/>
          <w:rtl w:val="0"/>
        </w:rPr>
        <w:t xml:space="preserve">individual components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small pieces of code</w:t>
      </w:r>
      <w:r w:rsidDel="00000000" w:rsidR="00000000" w:rsidRPr="00000000">
        <w:rPr>
          <w:rtl w:val="0"/>
        </w:rPr>
        <w:t xml:space="preserve"> (like functions or methods) separately to ensure they work as intended.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check if each "unit" of the codebase functions correctly in isolation.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in detecting errors early during development.</w:t>
        <w:br w:type="textWrapping"/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JUnit (Java)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NUnit (.NET)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PyTest (Python)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Testing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login()</w:t>
      </w:r>
      <w:r w:rsidDel="00000000" w:rsidR="00000000" w:rsidRPr="00000000">
        <w:rPr>
          <w:rtl w:val="0"/>
        </w:rPr>
        <w:t xml:space="preserve"> function separately to verify if it accepts correct credentials and rejects wrong ones.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Catches bugs early.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Makes code easier to maintain and refactor.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Improves code reliability.</w:t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ax625rqwv6x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2️.  Integration Testing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Integration testing checks how </w:t>
      </w:r>
      <w:r w:rsidDel="00000000" w:rsidR="00000000" w:rsidRPr="00000000">
        <w:rPr>
          <w:b w:val="1"/>
          <w:rtl w:val="0"/>
        </w:rPr>
        <w:t xml:space="preserve">different modules or services work together</w:t>
      </w:r>
      <w:r w:rsidDel="00000000" w:rsidR="00000000" w:rsidRPr="00000000">
        <w:rPr>
          <w:rtl w:val="0"/>
        </w:rPr>
        <w:t xml:space="preserve"> after they are combined.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detect interface defects between modules.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ensure data flow and communication between different parts of the system.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Types: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Top-down integration:</w:t>
      </w:r>
      <w:r w:rsidDel="00000000" w:rsidR="00000000" w:rsidRPr="00000000">
        <w:rPr>
          <w:rtl w:val="0"/>
        </w:rPr>
        <w:t xml:space="preserve"> Testing high-level modules first.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Bottom-up integration:</w:t>
      </w:r>
      <w:r w:rsidDel="00000000" w:rsidR="00000000" w:rsidRPr="00000000">
        <w:rPr>
          <w:rtl w:val="0"/>
        </w:rPr>
        <w:t xml:space="preserve"> Testing lower modules first.</w:t>
        <w:br w:type="textWrapping"/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Postman (for API testing)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JUnit (integration with unit testing)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Testing whether the login service correctly interacts with the user database.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1E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Finds errors in module interactions.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Validates complete workflows.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hm9s49lcmow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 . System Testing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System testing is the </w:t>
      </w:r>
      <w:r w:rsidDel="00000000" w:rsidR="00000000" w:rsidRPr="00000000">
        <w:rPr>
          <w:b w:val="1"/>
          <w:rtl w:val="0"/>
        </w:rPr>
        <w:t xml:space="preserve">testing of the complete integrated system</w:t>
      </w:r>
      <w:r w:rsidDel="00000000" w:rsidR="00000000" w:rsidRPr="00000000">
        <w:rPr>
          <w:rtl w:val="0"/>
        </w:rPr>
        <w:t xml:space="preserve"> to evaluate its compliance with the specified requirements.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ensure that the system works correctly as a whole.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simulate real-world scenarios.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System Testing: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Functional Testing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Performance Testing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Testing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Selenium (automation)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LoadRunner (performance testing)</w:t>
        <w:br w:type="textWrapping"/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Testing an entire e-commerce website to ensure users can register, log in, add items to a cart, and check out successfully.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Verifies the system end-to-end.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all components work together under expected conditions.</w:t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n6c2wq7xmd9" w:id="4"/>
      <w:bookmarkEnd w:id="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4️. Acceptance Testing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Acceptance testing checks if the </w:t>
      </w:r>
      <w:r w:rsidDel="00000000" w:rsidR="00000000" w:rsidRPr="00000000">
        <w:rPr>
          <w:b w:val="1"/>
          <w:rtl w:val="0"/>
        </w:rPr>
        <w:t xml:space="preserve">final system meets business requirements</w:t>
      </w:r>
      <w:r w:rsidDel="00000000" w:rsidR="00000000" w:rsidRPr="00000000">
        <w:rPr>
          <w:rtl w:val="0"/>
        </w:rPr>
        <w:t xml:space="preserve"> and is ready for delivery to users.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validate that the system does what the customer expects.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Often the last phase before release.</w:t>
        <w:br w:type="textWrapping"/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Alpha Testing:</w:t>
      </w:r>
      <w:r w:rsidDel="00000000" w:rsidR="00000000" w:rsidRPr="00000000">
        <w:rPr>
          <w:rtl w:val="0"/>
        </w:rPr>
        <w:t xml:space="preserve"> Done by internal staff.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Beta Testing:</w:t>
      </w:r>
      <w:r w:rsidDel="00000000" w:rsidR="00000000" w:rsidRPr="00000000">
        <w:rPr>
          <w:rtl w:val="0"/>
        </w:rPr>
        <w:t xml:space="preserve"> Done by a small group of real users.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Cucumber (for behavior-driven testing)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TestRail (test case management)</w:t>
        <w:br w:type="textWrapping"/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Real customers trying out a beta version of an app to see if it satisfies their needs.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Ensures customer satisfaction.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the risk of post-release defects.</w:t>
        <w:br w:type="textWrapping"/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e6gxrfj48wt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5️. Regression Testing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Regression testing checks whether </w:t>
      </w:r>
      <w:r w:rsidDel="00000000" w:rsidR="00000000" w:rsidRPr="00000000">
        <w:rPr>
          <w:b w:val="1"/>
          <w:rtl w:val="0"/>
        </w:rPr>
        <w:t xml:space="preserve">new code changes have broken existing functionality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 catch unintended side-effects after updates, enhancements, or bug fixes.</w:t>
        <w:br w:type="textWrapping"/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It Happens: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After every change, especially in Agile environments where changes happen frequently.</w:t>
        <w:br w:type="textWrapping"/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Selenium (automation)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QTP/UFT (for functional regression tests)</w:t>
        <w:br w:type="textWrapping"/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After fixing a checkout bug in an e-commerce site, regression testing ensures login, product search, and payment still work properly.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Maintains system stability after updates.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the chances of introducing new bugs.</w:t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rn6spew3c6e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📜 Conclusion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testing type focuses on a different part of the software quality journey: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 Testing:</w:t>
      </w:r>
      <w:r w:rsidDel="00000000" w:rsidR="00000000" w:rsidRPr="00000000">
        <w:rPr>
          <w:rtl w:val="0"/>
        </w:rPr>
        <w:t xml:space="preserve"> Test small pieces early.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 Testing:</w:t>
      </w:r>
      <w:r w:rsidDel="00000000" w:rsidR="00000000" w:rsidRPr="00000000">
        <w:rPr>
          <w:rtl w:val="0"/>
        </w:rPr>
        <w:t xml:space="preserve"> Check how they work together.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Testing:</w:t>
      </w:r>
      <w:r w:rsidDel="00000000" w:rsidR="00000000" w:rsidRPr="00000000">
        <w:rPr>
          <w:rtl w:val="0"/>
        </w:rPr>
        <w:t xml:space="preserve"> Test the whole thing end-to-end.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Acceptance Testing:</w:t>
      </w:r>
      <w:r w:rsidDel="00000000" w:rsidR="00000000" w:rsidRPr="00000000">
        <w:rPr>
          <w:rtl w:val="0"/>
        </w:rPr>
        <w:t xml:space="preserve"> Validate with customer needs.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Regression Testing:</w:t>
      </w:r>
      <w:r w:rsidDel="00000000" w:rsidR="00000000" w:rsidRPr="00000000">
        <w:rPr>
          <w:rtl w:val="0"/>
        </w:rPr>
        <w:t xml:space="preserve"> Protect against breaking existing features.</w:t>
        <w:br w:type="textWrapping"/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combining all these testing types, developers and testers can ensure they deliver </w:t>
      </w:r>
      <w:r w:rsidDel="00000000" w:rsidR="00000000" w:rsidRPr="00000000">
        <w:rPr>
          <w:b w:val="1"/>
          <w:rtl w:val="0"/>
        </w:rPr>
        <w:t xml:space="preserve">high-quality, reliable, and user-friendly</w:t>
      </w:r>
      <w:r w:rsidDel="00000000" w:rsidR="00000000" w:rsidRPr="00000000">
        <w:rPr>
          <w:rtl w:val="0"/>
        </w:rPr>
        <w:t xml:space="preserve"> software.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