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FC89F" w14:textId="3AC5CAF6" w:rsidR="004E6CEC" w:rsidRDefault="004B4903">
      <w:r w:rsidRPr="004B4903">
        <w:t>https://preview.webflow.com/preview/pwioi-club-9e9fe1?utm_medium=preview_link&amp;utm_source=designer&amp;utm_content=pwioi-club-9e9fe1&amp;preview=34242e7de2b7c384eda12fcb22329702&amp;workflow=preview</w:t>
      </w:r>
    </w:p>
    <w:sectPr w:rsidR="004E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05"/>
    <w:rsid w:val="004B4903"/>
    <w:rsid w:val="004E6CEC"/>
    <w:rsid w:val="004F3605"/>
    <w:rsid w:val="00613177"/>
    <w:rsid w:val="009B6F38"/>
    <w:rsid w:val="00B6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04E9"/>
  <w15:chartTrackingRefBased/>
  <w15:docId w15:val="{DB96090D-D3C2-4F30-A6A3-AF2A0634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Leepi khobragade</dc:creator>
  <cp:keywords/>
  <dc:description/>
  <cp:lastModifiedBy>Leepi khobragade</cp:lastModifiedBy>
  <cp:revision>2</cp:revision>
  <dcterms:created xsi:type="dcterms:W3CDTF">2024-06-03T16:28:00Z</dcterms:created>
  <dcterms:modified xsi:type="dcterms:W3CDTF">2024-06-03T16:29:00Z</dcterms:modified>
</cp:coreProperties>
</file>