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02CA8" w14:textId="77777777" w:rsidR="00F767EC" w:rsidRDefault="003354E2">
      <w:r>
        <w:t>Presentation Schedule for Econ 165 Projects Winter 2016</w:t>
      </w:r>
    </w:p>
    <w:p w14:paraId="107E08B8" w14:textId="77777777" w:rsidR="003354E2" w:rsidRDefault="003354E2"/>
    <w:tbl>
      <w:tblPr>
        <w:tblStyle w:val="TableGrid"/>
        <w:tblW w:w="9587" w:type="dxa"/>
        <w:tblInd w:w="-72" w:type="dxa"/>
        <w:tblLook w:val="04A0" w:firstRow="1" w:lastRow="0" w:firstColumn="1" w:lastColumn="0" w:noHBand="0" w:noVBand="1"/>
      </w:tblPr>
      <w:tblGrid>
        <w:gridCol w:w="1897"/>
        <w:gridCol w:w="2386"/>
        <w:gridCol w:w="1708"/>
        <w:gridCol w:w="3596"/>
      </w:tblGrid>
      <w:tr w:rsidR="003354E2" w14:paraId="4DDAC43B" w14:textId="77777777" w:rsidTr="002A608D">
        <w:tc>
          <w:tcPr>
            <w:tcW w:w="1890" w:type="dxa"/>
          </w:tcPr>
          <w:p w14:paraId="4E212C98" w14:textId="77777777" w:rsidR="003354E2" w:rsidRPr="007E6DC1" w:rsidRDefault="003354E2">
            <w:pPr>
              <w:rPr>
                <w:b/>
              </w:rPr>
            </w:pPr>
            <w:proofErr w:type="gramStart"/>
            <w:r w:rsidRPr="007E6DC1">
              <w:rPr>
                <w:b/>
              </w:rPr>
              <w:t>group</w:t>
            </w:r>
            <w:proofErr w:type="gramEnd"/>
          </w:p>
        </w:tc>
        <w:tc>
          <w:tcPr>
            <w:tcW w:w="2387" w:type="dxa"/>
          </w:tcPr>
          <w:p w14:paraId="69B8B46F" w14:textId="77777777" w:rsidR="003354E2" w:rsidRPr="007E6DC1" w:rsidRDefault="003354E2">
            <w:pPr>
              <w:rPr>
                <w:b/>
              </w:rPr>
            </w:pPr>
            <w:r w:rsidRPr="007E6DC1">
              <w:rPr>
                <w:b/>
              </w:rPr>
              <w:t>Background Paper/Date 1</w:t>
            </w:r>
          </w:p>
        </w:tc>
        <w:tc>
          <w:tcPr>
            <w:tcW w:w="1710" w:type="dxa"/>
          </w:tcPr>
          <w:p w14:paraId="6DEEF1C5" w14:textId="77777777" w:rsidR="003354E2" w:rsidRPr="007E6DC1" w:rsidRDefault="003354E2">
            <w:pPr>
              <w:rPr>
                <w:b/>
              </w:rPr>
            </w:pPr>
            <w:r w:rsidRPr="007E6DC1">
              <w:rPr>
                <w:b/>
              </w:rPr>
              <w:t>Date 2</w:t>
            </w:r>
          </w:p>
        </w:tc>
        <w:tc>
          <w:tcPr>
            <w:tcW w:w="3600" w:type="dxa"/>
          </w:tcPr>
          <w:p w14:paraId="02BDFE8B" w14:textId="77777777" w:rsidR="003354E2" w:rsidRPr="007E6DC1" w:rsidRDefault="003354E2">
            <w:pPr>
              <w:rPr>
                <w:b/>
              </w:rPr>
            </w:pPr>
            <w:proofErr w:type="gramStart"/>
            <w:r w:rsidRPr="007E6DC1">
              <w:rPr>
                <w:b/>
              </w:rPr>
              <w:t>members</w:t>
            </w:r>
            <w:proofErr w:type="gramEnd"/>
          </w:p>
        </w:tc>
      </w:tr>
      <w:tr w:rsidR="003354E2" w14:paraId="6E4127C3" w14:textId="77777777" w:rsidTr="002A608D">
        <w:tc>
          <w:tcPr>
            <w:tcW w:w="1890" w:type="dxa"/>
          </w:tcPr>
          <w:p w14:paraId="5CA6EBF1" w14:textId="77777777" w:rsidR="003354E2" w:rsidRDefault="003354E2">
            <w:r>
              <w:t>1. Tragedy of the Commons</w:t>
            </w:r>
          </w:p>
        </w:tc>
        <w:tc>
          <w:tcPr>
            <w:tcW w:w="2387" w:type="dxa"/>
          </w:tcPr>
          <w:p w14:paraId="0AB66B99" w14:textId="77777777" w:rsidR="003354E2" w:rsidRDefault="003354E2">
            <w:r>
              <w:t>Gardner-Ostrom92</w:t>
            </w:r>
          </w:p>
          <w:p w14:paraId="134A8767" w14:textId="77777777" w:rsidR="003354E2" w:rsidRDefault="003354E2">
            <w:r>
              <w:t xml:space="preserve">Feb 16 </w:t>
            </w:r>
          </w:p>
        </w:tc>
        <w:tc>
          <w:tcPr>
            <w:tcW w:w="1710" w:type="dxa"/>
          </w:tcPr>
          <w:p w14:paraId="2D394473" w14:textId="61347D9B" w:rsidR="003354E2" w:rsidRDefault="00A40D20" w:rsidP="00A40D20">
            <w:r>
              <w:t>March 10</w:t>
            </w:r>
            <w:bookmarkStart w:id="0" w:name="_GoBack"/>
            <w:bookmarkEnd w:id="0"/>
          </w:p>
        </w:tc>
        <w:tc>
          <w:tcPr>
            <w:tcW w:w="3600" w:type="dxa"/>
          </w:tcPr>
          <w:p w14:paraId="0903B4F1" w14:textId="7AEDDFFF" w:rsidR="003354E2" w:rsidRDefault="0013614C">
            <w:r>
              <w:t>Wilbur, Zach, Alexis</w:t>
            </w:r>
          </w:p>
        </w:tc>
      </w:tr>
      <w:tr w:rsidR="003354E2" w14:paraId="7931E1F5" w14:textId="77777777" w:rsidTr="002A608D">
        <w:tc>
          <w:tcPr>
            <w:tcW w:w="1890" w:type="dxa"/>
          </w:tcPr>
          <w:p w14:paraId="549F561B" w14:textId="77777777" w:rsidR="003354E2" w:rsidRDefault="003354E2">
            <w:r>
              <w:t xml:space="preserve">2. </w:t>
            </w:r>
            <w:r w:rsidR="007E6DC1">
              <w:t>Volunteers’ Dilemma</w:t>
            </w:r>
          </w:p>
        </w:tc>
        <w:tc>
          <w:tcPr>
            <w:tcW w:w="2387" w:type="dxa"/>
          </w:tcPr>
          <w:p w14:paraId="7FB723CB" w14:textId="77777777" w:rsidR="003354E2" w:rsidRDefault="007E6DC1">
            <w:r>
              <w:t>Goeree-Holt02</w:t>
            </w:r>
          </w:p>
          <w:p w14:paraId="2FE528B8" w14:textId="77777777" w:rsidR="007E6DC1" w:rsidRDefault="007E6DC1">
            <w:r>
              <w:t>Feb 16</w:t>
            </w:r>
          </w:p>
        </w:tc>
        <w:tc>
          <w:tcPr>
            <w:tcW w:w="1710" w:type="dxa"/>
          </w:tcPr>
          <w:p w14:paraId="7DBA733C" w14:textId="7C347A0A" w:rsidR="003354E2" w:rsidRDefault="00A40D20">
            <w:r>
              <w:t xml:space="preserve">March </w:t>
            </w:r>
            <w:r>
              <w:t>10</w:t>
            </w:r>
          </w:p>
          <w:p w14:paraId="0557EBFF" w14:textId="42EF9F2E" w:rsidR="00A40D20" w:rsidRDefault="00A40D20"/>
        </w:tc>
        <w:tc>
          <w:tcPr>
            <w:tcW w:w="3600" w:type="dxa"/>
          </w:tcPr>
          <w:p w14:paraId="19053E40" w14:textId="77777777" w:rsidR="003354E2" w:rsidRDefault="007E6DC1">
            <w:proofErr w:type="spellStart"/>
            <w:r>
              <w:t>Peiqian</w:t>
            </w:r>
            <w:proofErr w:type="spellEnd"/>
            <w:r>
              <w:t>, Sharon</w:t>
            </w:r>
          </w:p>
        </w:tc>
      </w:tr>
      <w:tr w:rsidR="003354E2" w14:paraId="388E2DEF" w14:textId="77777777" w:rsidTr="002A608D">
        <w:tc>
          <w:tcPr>
            <w:tcW w:w="1890" w:type="dxa"/>
          </w:tcPr>
          <w:p w14:paraId="09B66380" w14:textId="77777777" w:rsidR="003354E2" w:rsidRDefault="007E6DC1">
            <w:r>
              <w:t>3. Shadow of War/Trial</w:t>
            </w:r>
          </w:p>
        </w:tc>
        <w:tc>
          <w:tcPr>
            <w:tcW w:w="2387" w:type="dxa"/>
          </w:tcPr>
          <w:p w14:paraId="3513E3C4" w14:textId="77777777" w:rsidR="003354E2" w:rsidRDefault="007E6DC1">
            <w:r>
              <w:t>Wittman06</w:t>
            </w:r>
          </w:p>
          <w:p w14:paraId="5715ADDE" w14:textId="77777777" w:rsidR="007E6DC1" w:rsidRDefault="007E6DC1">
            <w:r>
              <w:t>Feb 18</w:t>
            </w:r>
          </w:p>
        </w:tc>
        <w:tc>
          <w:tcPr>
            <w:tcW w:w="1710" w:type="dxa"/>
          </w:tcPr>
          <w:p w14:paraId="75BC0B6A" w14:textId="74E3C898" w:rsidR="003354E2" w:rsidRDefault="00A40D20">
            <w:r>
              <w:t>March 8</w:t>
            </w:r>
          </w:p>
        </w:tc>
        <w:tc>
          <w:tcPr>
            <w:tcW w:w="3600" w:type="dxa"/>
          </w:tcPr>
          <w:p w14:paraId="4A0EE5AE" w14:textId="77777777" w:rsidR="003354E2" w:rsidRDefault="007E6DC1">
            <w:r>
              <w:t xml:space="preserve">William, </w:t>
            </w:r>
            <w:proofErr w:type="spellStart"/>
            <w:r>
              <w:t>Lior</w:t>
            </w:r>
            <w:proofErr w:type="spellEnd"/>
          </w:p>
        </w:tc>
      </w:tr>
      <w:tr w:rsidR="003354E2" w14:paraId="4584BB35" w14:textId="77777777" w:rsidTr="002A608D">
        <w:tc>
          <w:tcPr>
            <w:tcW w:w="1890" w:type="dxa"/>
          </w:tcPr>
          <w:p w14:paraId="41850EFA" w14:textId="77777777" w:rsidR="003354E2" w:rsidRDefault="007E6DC1">
            <w:r>
              <w:t>4. Corporate Culture</w:t>
            </w:r>
          </w:p>
        </w:tc>
        <w:tc>
          <w:tcPr>
            <w:tcW w:w="2387" w:type="dxa"/>
          </w:tcPr>
          <w:p w14:paraId="15BDF2FD" w14:textId="77777777" w:rsidR="003354E2" w:rsidRDefault="007E6DC1">
            <w:r>
              <w:t>CamererEtAl</w:t>
            </w:r>
            <w:r w:rsidR="00C62BF6">
              <w:t>-07</w:t>
            </w:r>
          </w:p>
          <w:p w14:paraId="289C6EE7" w14:textId="331FA13D" w:rsidR="00C62BF6" w:rsidRDefault="00C62BF6">
            <w:r>
              <w:t>Feb 18</w:t>
            </w:r>
          </w:p>
        </w:tc>
        <w:tc>
          <w:tcPr>
            <w:tcW w:w="1710" w:type="dxa"/>
          </w:tcPr>
          <w:p w14:paraId="145764D8" w14:textId="42661158" w:rsidR="003354E2" w:rsidRDefault="00A40D20" w:rsidP="00A40D20">
            <w:r>
              <w:t xml:space="preserve">March </w:t>
            </w:r>
            <w:r>
              <w:t>10</w:t>
            </w:r>
          </w:p>
        </w:tc>
        <w:tc>
          <w:tcPr>
            <w:tcW w:w="3600" w:type="dxa"/>
          </w:tcPr>
          <w:p w14:paraId="77C46C89" w14:textId="612CE9D3" w:rsidR="003354E2" w:rsidRDefault="00C62BF6">
            <w:r>
              <w:t xml:space="preserve">Karla, </w:t>
            </w:r>
            <w:proofErr w:type="spellStart"/>
            <w:r>
              <w:t>Jiaya</w:t>
            </w:r>
            <w:proofErr w:type="spellEnd"/>
            <w:r>
              <w:t>, Cecelia</w:t>
            </w:r>
          </w:p>
        </w:tc>
      </w:tr>
      <w:tr w:rsidR="003354E2" w14:paraId="1BF35936" w14:textId="77777777" w:rsidTr="002A608D">
        <w:tc>
          <w:tcPr>
            <w:tcW w:w="1890" w:type="dxa"/>
          </w:tcPr>
          <w:p w14:paraId="100EA86A" w14:textId="12B721F1" w:rsidR="003354E2" w:rsidRDefault="0013614C">
            <w:r>
              <w:t>5. Choosing a major</w:t>
            </w:r>
          </w:p>
        </w:tc>
        <w:tc>
          <w:tcPr>
            <w:tcW w:w="2387" w:type="dxa"/>
          </w:tcPr>
          <w:p w14:paraId="6072F16B" w14:textId="77777777" w:rsidR="003354E2" w:rsidRDefault="0013614C">
            <w:r>
              <w:t>Freedman-Mentor</w:t>
            </w:r>
          </w:p>
          <w:p w14:paraId="1D5F9AEA" w14:textId="34A471E2" w:rsidR="002A608D" w:rsidRDefault="002A608D">
            <w:r>
              <w:t>Feb 23</w:t>
            </w:r>
          </w:p>
        </w:tc>
        <w:tc>
          <w:tcPr>
            <w:tcW w:w="1710" w:type="dxa"/>
          </w:tcPr>
          <w:p w14:paraId="77C6C385" w14:textId="05B4E714" w:rsidR="003354E2" w:rsidRDefault="00A40D20" w:rsidP="00A40D20">
            <w:r>
              <w:t xml:space="preserve">March </w:t>
            </w:r>
            <w:r>
              <w:t>10</w:t>
            </w:r>
          </w:p>
        </w:tc>
        <w:tc>
          <w:tcPr>
            <w:tcW w:w="3600" w:type="dxa"/>
          </w:tcPr>
          <w:p w14:paraId="1F47AE38" w14:textId="3E0FBE90" w:rsidR="003354E2" w:rsidRDefault="0013614C">
            <w:r>
              <w:t xml:space="preserve">Elizabeth, </w:t>
            </w:r>
            <w:proofErr w:type="spellStart"/>
            <w:r>
              <w:t>Annamalai</w:t>
            </w:r>
            <w:proofErr w:type="spellEnd"/>
            <w:r>
              <w:t>, David, Liam</w:t>
            </w:r>
          </w:p>
        </w:tc>
      </w:tr>
      <w:tr w:rsidR="003354E2" w14:paraId="1E34F233" w14:textId="77777777" w:rsidTr="002A608D">
        <w:tc>
          <w:tcPr>
            <w:tcW w:w="1890" w:type="dxa"/>
          </w:tcPr>
          <w:p w14:paraId="61B22F4D" w14:textId="104B4EF5" w:rsidR="003354E2" w:rsidRDefault="002A608D">
            <w:r>
              <w:t xml:space="preserve">6. Money v </w:t>
            </w:r>
            <w:proofErr w:type="spellStart"/>
            <w:r>
              <w:t>IntrinsicMotives</w:t>
            </w:r>
            <w:proofErr w:type="spellEnd"/>
          </w:p>
        </w:tc>
        <w:tc>
          <w:tcPr>
            <w:tcW w:w="2387" w:type="dxa"/>
          </w:tcPr>
          <w:p w14:paraId="4F50B009" w14:textId="77777777" w:rsidR="003354E2" w:rsidRDefault="002A608D">
            <w:r>
              <w:t>Cassar15</w:t>
            </w:r>
          </w:p>
          <w:p w14:paraId="0BCD9024" w14:textId="657E220F" w:rsidR="002A608D" w:rsidRDefault="002A608D">
            <w:r>
              <w:t>Feb 23</w:t>
            </w:r>
          </w:p>
        </w:tc>
        <w:tc>
          <w:tcPr>
            <w:tcW w:w="1710" w:type="dxa"/>
          </w:tcPr>
          <w:p w14:paraId="681F6F85" w14:textId="7C206817" w:rsidR="003354E2" w:rsidRDefault="00A40D20">
            <w:r>
              <w:t>March 8</w:t>
            </w:r>
          </w:p>
        </w:tc>
        <w:tc>
          <w:tcPr>
            <w:tcW w:w="3600" w:type="dxa"/>
          </w:tcPr>
          <w:p w14:paraId="1906353C" w14:textId="69370CD3" w:rsidR="003354E2" w:rsidRDefault="002A608D">
            <w:proofErr w:type="spellStart"/>
            <w:r>
              <w:t>Maayan</w:t>
            </w:r>
            <w:proofErr w:type="spellEnd"/>
            <w:r>
              <w:t xml:space="preserve">, Enrico, </w:t>
            </w:r>
            <w:proofErr w:type="spellStart"/>
            <w:r>
              <w:t>Mayln</w:t>
            </w:r>
            <w:proofErr w:type="spellEnd"/>
          </w:p>
        </w:tc>
      </w:tr>
      <w:tr w:rsidR="003354E2" w14:paraId="5F7964E7" w14:textId="77777777" w:rsidTr="002A608D">
        <w:tc>
          <w:tcPr>
            <w:tcW w:w="1890" w:type="dxa"/>
          </w:tcPr>
          <w:p w14:paraId="703C593A" w14:textId="4BF20B6C" w:rsidR="003354E2" w:rsidRDefault="002A608D">
            <w:r>
              <w:t>7. Homeless donations</w:t>
            </w:r>
          </w:p>
        </w:tc>
        <w:tc>
          <w:tcPr>
            <w:tcW w:w="2387" w:type="dxa"/>
          </w:tcPr>
          <w:p w14:paraId="32ED7CA8" w14:textId="77777777" w:rsidR="003354E2" w:rsidRDefault="002A608D">
            <w:r>
              <w:t>TBA</w:t>
            </w:r>
          </w:p>
          <w:p w14:paraId="563809F1" w14:textId="785B5D4F" w:rsidR="002A608D" w:rsidRDefault="002A608D" w:rsidP="002A608D">
            <w:r>
              <w:t>Feb 25</w:t>
            </w:r>
          </w:p>
        </w:tc>
        <w:tc>
          <w:tcPr>
            <w:tcW w:w="1710" w:type="dxa"/>
          </w:tcPr>
          <w:p w14:paraId="3EE256C4" w14:textId="02463FA8" w:rsidR="003354E2" w:rsidRDefault="00A40D20">
            <w:r>
              <w:t>March 8</w:t>
            </w:r>
          </w:p>
        </w:tc>
        <w:tc>
          <w:tcPr>
            <w:tcW w:w="3600" w:type="dxa"/>
          </w:tcPr>
          <w:p w14:paraId="0C276C7B" w14:textId="4AEDC027" w:rsidR="003354E2" w:rsidRDefault="002A608D">
            <w:r>
              <w:t>Alex, Kristina</w:t>
            </w:r>
          </w:p>
        </w:tc>
      </w:tr>
      <w:tr w:rsidR="002A608D" w14:paraId="16C2D856" w14:textId="77777777" w:rsidTr="002A608D">
        <w:tc>
          <w:tcPr>
            <w:tcW w:w="1890" w:type="dxa"/>
          </w:tcPr>
          <w:p w14:paraId="6AD48578" w14:textId="1DF17C46" w:rsidR="002A608D" w:rsidRDefault="002A608D">
            <w:r>
              <w:t>8. Food and performance</w:t>
            </w:r>
          </w:p>
        </w:tc>
        <w:tc>
          <w:tcPr>
            <w:tcW w:w="2387" w:type="dxa"/>
          </w:tcPr>
          <w:p w14:paraId="641793C3" w14:textId="77777777" w:rsidR="002A608D" w:rsidRDefault="002A608D">
            <w:proofErr w:type="spellStart"/>
            <w:r>
              <w:t>TarasEtAl</w:t>
            </w:r>
            <w:proofErr w:type="spellEnd"/>
          </w:p>
          <w:p w14:paraId="76113C29" w14:textId="36F07C28" w:rsidR="002A608D" w:rsidRDefault="002A608D">
            <w:r>
              <w:t>Feb 25</w:t>
            </w:r>
          </w:p>
        </w:tc>
        <w:tc>
          <w:tcPr>
            <w:tcW w:w="1710" w:type="dxa"/>
          </w:tcPr>
          <w:p w14:paraId="0E3DDC92" w14:textId="5C04C8E7" w:rsidR="002A608D" w:rsidRDefault="00A40D20">
            <w:r>
              <w:t>March 8</w:t>
            </w:r>
          </w:p>
        </w:tc>
        <w:tc>
          <w:tcPr>
            <w:tcW w:w="3600" w:type="dxa"/>
          </w:tcPr>
          <w:p w14:paraId="76438143" w14:textId="36BF3577" w:rsidR="002A608D" w:rsidRDefault="002A608D">
            <w:r>
              <w:t>Jesse, Jamie, Alyssa</w:t>
            </w:r>
          </w:p>
        </w:tc>
      </w:tr>
    </w:tbl>
    <w:p w14:paraId="4F20D0ED" w14:textId="77777777" w:rsidR="003354E2" w:rsidRDefault="003354E2"/>
    <w:sectPr w:rsidR="003354E2" w:rsidSect="008D413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306"/>
    <w:rsid w:val="0013614C"/>
    <w:rsid w:val="002A608D"/>
    <w:rsid w:val="003354E2"/>
    <w:rsid w:val="005D6306"/>
    <w:rsid w:val="007E6DC1"/>
    <w:rsid w:val="008D4134"/>
    <w:rsid w:val="00A40D20"/>
    <w:rsid w:val="00C62BF6"/>
    <w:rsid w:val="00F767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BB4C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102</Words>
  <Characters>583</Characters>
  <Application>Microsoft Macintosh Word</Application>
  <DocSecurity>0</DocSecurity>
  <Lines>4</Lines>
  <Paragraphs>1</Paragraphs>
  <ScaleCrop>false</ScaleCrop>
  <Company>UC Santa Cruz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Friedman</dc:creator>
  <cp:keywords/>
  <dc:description/>
  <cp:lastModifiedBy>Dan Friedman</cp:lastModifiedBy>
  <cp:revision>5</cp:revision>
  <dcterms:created xsi:type="dcterms:W3CDTF">2016-02-10T04:40:00Z</dcterms:created>
  <dcterms:modified xsi:type="dcterms:W3CDTF">2016-02-23T20:24:00Z</dcterms:modified>
</cp:coreProperties>
</file>