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2E20D" w14:textId="77777777" w:rsidR="00731D13" w:rsidRDefault="000D1BAD">
      <w:r>
        <w:t>Recent Term Projects in Evolutionary Game Theory Class</w:t>
      </w:r>
    </w:p>
    <w:p w14:paraId="1DB6BFE7" w14:textId="77777777" w:rsidR="000D1BAD" w:rsidRDefault="000D1BAD"/>
    <w:p w14:paraId="06ECB6B9" w14:textId="5EEC9F24" w:rsidR="000D1BAD" w:rsidRDefault="004D756A">
      <w:r>
        <w:t xml:space="preserve">   </w:t>
      </w:r>
      <w:r w:rsidR="000D1BAD">
        <w:t>2009-1</w:t>
      </w:r>
      <w:r w:rsidR="00F041A7">
        <w:t>2 (selected)</w:t>
      </w:r>
      <w:r w:rsidR="000D1BAD">
        <w:t>.</w:t>
      </w:r>
    </w:p>
    <w:p w14:paraId="422A8B5B" w14:textId="77777777" w:rsidR="000D1BAD" w:rsidRDefault="000D1BAD">
      <w:r>
        <w:t>Evolution of Risk Preferences in Networks</w:t>
      </w:r>
    </w:p>
    <w:p w14:paraId="75310C14" w14:textId="77777777" w:rsidR="000D1BAD" w:rsidRPr="000D1BAD" w:rsidRDefault="000D1BAD" w:rsidP="000D1BAD">
      <w:r w:rsidRPr="000D1BAD">
        <w:t>Self-Enforcing</w:t>
      </w:r>
      <w:r w:rsidR="002268D3">
        <w:t xml:space="preserve"> </w:t>
      </w:r>
      <w:r w:rsidRPr="000D1BAD">
        <w:t>International Environmental Agreements</w:t>
      </w:r>
    </w:p>
    <w:p w14:paraId="7D467AFD" w14:textId="3D93BCA7" w:rsidR="000D1BAD" w:rsidRPr="000D1BAD" w:rsidRDefault="000D1BAD" w:rsidP="000D1BAD">
      <w:r w:rsidRPr="000D1BAD">
        <w:t>Vengeance Evolution</w:t>
      </w:r>
      <w:r>
        <w:t xml:space="preserve"> </w:t>
      </w:r>
      <w:r w:rsidR="00F041A7">
        <w:t xml:space="preserve">(later version published in </w:t>
      </w:r>
      <w:r w:rsidR="00F041A7" w:rsidRPr="00F041A7">
        <w:rPr>
          <w:i/>
        </w:rPr>
        <w:t>Games</w:t>
      </w:r>
      <w:r w:rsidR="00F041A7">
        <w:t xml:space="preserve">, 2015) </w:t>
      </w:r>
    </w:p>
    <w:p w14:paraId="76B0EAE6" w14:textId="77777777" w:rsidR="000D1BAD" w:rsidRPr="000D1BAD" w:rsidRDefault="000D1BAD" w:rsidP="000D1BAD">
      <w:r w:rsidRPr="000D1BAD">
        <w:t>Football rules evolve</w:t>
      </w:r>
    </w:p>
    <w:p w14:paraId="7C306EE4" w14:textId="5202FA57" w:rsidR="000D1BAD" w:rsidRPr="000D1BAD" w:rsidRDefault="00F041A7" w:rsidP="000D1BAD">
      <w:r>
        <w:t>Learning in Continuous Time Hawk-Dove</w:t>
      </w:r>
      <w:r w:rsidR="000D1BAD">
        <w:t xml:space="preserve"> </w:t>
      </w:r>
      <w:r>
        <w:t>(</w:t>
      </w:r>
      <w:r w:rsidRPr="00F041A7">
        <w:rPr>
          <w:i/>
        </w:rPr>
        <w:t>J. Econ Theory</w:t>
      </w:r>
      <w:r>
        <w:rPr>
          <w:i/>
        </w:rPr>
        <w:t xml:space="preserve">, </w:t>
      </w:r>
      <w:r w:rsidRPr="00F041A7">
        <w:t>2011</w:t>
      </w:r>
      <w:r>
        <w:t>)</w:t>
      </w:r>
    </w:p>
    <w:p w14:paraId="691B0C0C" w14:textId="77777777" w:rsidR="000D1BAD" w:rsidRPr="000D1BAD" w:rsidRDefault="000D1BAD" w:rsidP="000D1BAD">
      <w:r w:rsidRPr="000D1BAD">
        <w:t>Adaptive Business Cycles</w:t>
      </w:r>
    </w:p>
    <w:p w14:paraId="4DAA25DD" w14:textId="77777777" w:rsidR="000D1BAD" w:rsidRPr="000D1BAD" w:rsidRDefault="000D1BAD" w:rsidP="000D1BAD">
      <w:r w:rsidRPr="000D1BAD">
        <w:t>The Evolut</w:t>
      </w:r>
      <w:r>
        <w:t xml:space="preserve">ion of Major Histocompatibility </w:t>
      </w:r>
      <w:r w:rsidRPr="000D1BAD">
        <w:t>Complex (MHC) and Mating Preferences</w:t>
      </w:r>
    </w:p>
    <w:p w14:paraId="137B72A5" w14:textId="77777777" w:rsidR="000D1BAD" w:rsidRPr="000D1BAD" w:rsidRDefault="000D1BAD" w:rsidP="000D1BAD">
      <w:r w:rsidRPr="000D1BAD">
        <w:t>Evolutionary Dynamics of Hygienic Levels in Response to Infections</w:t>
      </w:r>
    </w:p>
    <w:p w14:paraId="69F312FA" w14:textId="0377C049" w:rsidR="000D1BAD" w:rsidRDefault="000D1BAD" w:rsidP="000D1BAD">
      <w:r w:rsidRPr="000D1BAD">
        <w:t>Co-Evolution in a</w:t>
      </w:r>
      <w:r>
        <w:t xml:space="preserve"> </w:t>
      </w:r>
      <w:r w:rsidRPr="000D1BAD">
        <w:t>Flower/Pollinator System</w:t>
      </w:r>
      <w:r w:rsidR="004D756A">
        <w:t xml:space="preserve">   </w:t>
      </w:r>
    </w:p>
    <w:p w14:paraId="2D2BF0AF" w14:textId="24185576" w:rsidR="000D1BAD" w:rsidRDefault="000D1BAD" w:rsidP="000D1BAD">
      <w:r>
        <w:t>Hotelling Location Games</w:t>
      </w:r>
      <w:r w:rsidR="00F041A7">
        <w:t xml:space="preserve"> (</w:t>
      </w:r>
      <w:r w:rsidR="00F041A7" w:rsidRPr="00F041A7">
        <w:rPr>
          <w:i/>
        </w:rPr>
        <w:t>JESA</w:t>
      </w:r>
      <w:r w:rsidR="00F041A7">
        <w:t>, 2015)</w:t>
      </w:r>
    </w:p>
    <w:p w14:paraId="09BD430B" w14:textId="77777777" w:rsidR="000D1BAD" w:rsidRDefault="000D1BAD" w:rsidP="000D1BAD">
      <w:r>
        <w:t>Evolution of Recommender Systems</w:t>
      </w:r>
    </w:p>
    <w:p w14:paraId="3CC1ABD4" w14:textId="77777777" w:rsidR="002268D3" w:rsidRDefault="000D1BAD" w:rsidP="000D1BAD">
      <w:r>
        <w:t>Tragedy of the Commons: Tulare Aquifers</w:t>
      </w:r>
    </w:p>
    <w:p w14:paraId="6CE9ABA5" w14:textId="77777777" w:rsidR="002268D3" w:rsidRDefault="002268D3" w:rsidP="000D1BAD"/>
    <w:p w14:paraId="5B6ACBA8" w14:textId="77777777" w:rsidR="002268D3" w:rsidRDefault="002268D3" w:rsidP="000D1BAD">
      <w:r>
        <w:t>2013</w:t>
      </w:r>
    </w:p>
    <w:p w14:paraId="2B13C978" w14:textId="0D742B25" w:rsidR="002268D3" w:rsidRDefault="002268D3" w:rsidP="000D1BAD">
      <w:r>
        <w:t>Bank Avalanche Model</w:t>
      </w:r>
      <w:r w:rsidR="004D35AB">
        <w:t xml:space="preserve"> (thesis chapter)</w:t>
      </w:r>
    </w:p>
    <w:p w14:paraId="3124C77A" w14:textId="3CA7E4D0" w:rsidR="002268D3" w:rsidRDefault="002268D3" w:rsidP="000D1BAD">
      <w:r>
        <w:t>Learning to bid in auctions</w:t>
      </w:r>
      <w:r w:rsidR="004D35AB">
        <w:t xml:space="preserve"> </w:t>
      </w:r>
    </w:p>
    <w:p w14:paraId="6B0566B7" w14:textId="77777777" w:rsidR="002268D3" w:rsidRDefault="002268D3" w:rsidP="000D1BAD">
      <w:r>
        <w:t>StarCraft rules and strategies coevolve</w:t>
      </w:r>
    </w:p>
    <w:p w14:paraId="49425AB0" w14:textId="1001C626" w:rsidR="002268D3" w:rsidRDefault="002268D3" w:rsidP="000D1BAD">
      <w:r>
        <w:t>Valve trading patterns evolve</w:t>
      </w:r>
      <w:r w:rsidR="004D35AB">
        <w:t xml:space="preserve"> (under submission)</w:t>
      </w:r>
    </w:p>
    <w:p w14:paraId="119DF479" w14:textId="77777777" w:rsidR="00126CA2" w:rsidRDefault="00126CA2" w:rsidP="000D1BAD"/>
    <w:p w14:paraId="73B873F6" w14:textId="77777777" w:rsidR="00126CA2" w:rsidRDefault="00126CA2" w:rsidP="000D1BAD">
      <w:r>
        <w:t>2015</w:t>
      </w:r>
    </w:p>
    <w:p w14:paraId="06459271" w14:textId="77777777" w:rsidR="00126CA2" w:rsidRDefault="00126CA2" w:rsidP="000D1BAD">
      <w:r>
        <w:t>Education and Household Income coevolve</w:t>
      </w:r>
    </w:p>
    <w:p w14:paraId="360FA615" w14:textId="2F1B5754" w:rsidR="00126CA2" w:rsidRDefault="00126CA2" w:rsidP="000D1BAD">
      <w:r>
        <w:t>Shareholder vs stakeholder supply chains</w:t>
      </w:r>
      <w:r w:rsidR="004D35AB">
        <w:t xml:space="preserve"> (under submission)</w:t>
      </w:r>
    </w:p>
    <w:p w14:paraId="116353D7" w14:textId="77777777" w:rsidR="00126CA2" w:rsidRDefault="00126CA2" w:rsidP="000D1BAD">
      <w:r>
        <w:t>Power companies vs electricity thieves</w:t>
      </w:r>
    </w:p>
    <w:p w14:paraId="2A941B46" w14:textId="46F1FBD8" w:rsidR="00126CA2" w:rsidRDefault="00126CA2" w:rsidP="000D1BAD">
      <w:r>
        <w:t>Fish play RPSLSp</w:t>
      </w:r>
      <w:r w:rsidR="004D35AB">
        <w:t xml:space="preserve"> (thesis chapter)</w:t>
      </w:r>
      <w:bookmarkStart w:id="0" w:name="_GoBack"/>
      <w:bookmarkEnd w:id="0"/>
    </w:p>
    <w:p w14:paraId="0EE720CD" w14:textId="77777777" w:rsidR="00126CA2" w:rsidRDefault="00126CA2" w:rsidP="000D1BAD">
      <w:r>
        <w:t>Content providers vs meme aggregators on the web</w:t>
      </w:r>
    </w:p>
    <w:p w14:paraId="57EFAA22" w14:textId="77777777" w:rsidR="00187B20" w:rsidRDefault="00187B20" w:rsidP="000D1BAD"/>
    <w:p w14:paraId="205EC248" w14:textId="0C7CF7CB" w:rsidR="00187B20" w:rsidRDefault="00187B20" w:rsidP="000D1BAD">
      <w:r>
        <w:t>2017 ideas</w:t>
      </w:r>
    </w:p>
    <w:p w14:paraId="6E4FF528" w14:textId="3CE62AF2" w:rsidR="00187B20" w:rsidRDefault="00187B20" w:rsidP="000D1BAD">
      <w:r>
        <w:t>Fundamentalism evolves</w:t>
      </w:r>
    </w:p>
    <w:p w14:paraId="0627F9E1" w14:textId="058E47CA" w:rsidR="00611CBF" w:rsidRDefault="00EC19F8" w:rsidP="000D1BAD">
      <w:r>
        <w:t>Root symbionts speciate</w:t>
      </w:r>
    </w:p>
    <w:p w14:paraId="313AEEC1" w14:textId="77777777" w:rsidR="00187B20" w:rsidRDefault="00187B20" w:rsidP="000D1BAD"/>
    <w:p w14:paraId="53E2202E" w14:textId="77777777" w:rsidR="000D1BAD" w:rsidRPr="000D1BAD" w:rsidRDefault="000D1BAD" w:rsidP="000D1BAD"/>
    <w:p w14:paraId="24F95808" w14:textId="77777777" w:rsidR="000D1BAD" w:rsidRDefault="000D1BAD" w:rsidP="000D1BAD">
      <w:pPr>
        <w:rPr>
          <w:color w:val="4E3A2F"/>
          <w:sz w:val="72"/>
          <w:szCs w:val="72"/>
        </w:rPr>
      </w:pPr>
    </w:p>
    <w:p w14:paraId="0CB30426" w14:textId="77777777" w:rsidR="000D1BAD" w:rsidRDefault="000D1BAD" w:rsidP="000D1BAD">
      <w:r>
        <w:rPr>
          <w:rFonts w:ascii="Times New Roman" w:hAnsi="Times New Roman" w:cs="Times New Roman"/>
          <w:color w:val="FFFFFF"/>
          <w:sz w:val="31"/>
          <w:szCs w:val="31"/>
        </w:rPr>
        <w:t>Football Evolves</w:t>
      </w:r>
    </w:p>
    <w:sectPr w:rsidR="000D1BAD" w:rsidSect="00731D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AD"/>
    <w:rsid w:val="000D1BAD"/>
    <w:rsid w:val="00126CA2"/>
    <w:rsid w:val="00187B20"/>
    <w:rsid w:val="002268D3"/>
    <w:rsid w:val="004D35AB"/>
    <w:rsid w:val="004D756A"/>
    <w:rsid w:val="00611CBF"/>
    <w:rsid w:val="00731D13"/>
    <w:rsid w:val="00C26260"/>
    <w:rsid w:val="00EC19F8"/>
    <w:rsid w:val="00F041A7"/>
    <w:rsid w:val="00F3724A"/>
    <w:rsid w:val="00F50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4C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6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951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Friedman</dc:creator>
  <cp:keywords/>
  <dc:description/>
  <cp:lastModifiedBy>Microsoft Office User</cp:lastModifiedBy>
  <cp:revision>3</cp:revision>
  <dcterms:created xsi:type="dcterms:W3CDTF">2017-01-08T22:59:00Z</dcterms:created>
  <dcterms:modified xsi:type="dcterms:W3CDTF">2017-01-08T23:01:00Z</dcterms:modified>
</cp:coreProperties>
</file>