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D13" w:rsidRDefault="003A4070">
      <w:r>
        <w:t>Game Theory Books</w:t>
      </w:r>
    </w:p>
    <w:p w:rsidR="003A4070" w:rsidRDefault="003A4070"/>
    <w:p w:rsidR="003A4070" w:rsidRDefault="00E34A81">
      <w:r>
        <w:t>There are by now hundreds of books on game theory, ranging from popular to graduate student level, many of them very well written. Among those aimed at</w:t>
      </w:r>
      <w:r w:rsidR="003A4070">
        <w:t xml:space="preserve"> undergrads</w:t>
      </w:r>
      <w:r>
        <w:t>, s</w:t>
      </w:r>
      <w:r>
        <w:t>ome of my favorites</w:t>
      </w:r>
      <w:r w:rsidR="003A4070">
        <w:t xml:space="preserve"> include:</w:t>
      </w:r>
    </w:p>
    <w:p w:rsidR="003A4070" w:rsidRDefault="003A4070"/>
    <w:p w:rsidR="003A4070" w:rsidRDefault="003A4070">
      <w:proofErr w:type="spellStart"/>
      <w:r>
        <w:t>Binmore</w:t>
      </w:r>
      <w:proofErr w:type="spellEnd"/>
      <w:r>
        <w:t xml:space="preserve">, Ken. </w:t>
      </w:r>
      <w:proofErr w:type="gramStart"/>
      <w:r w:rsidRPr="003A4070">
        <w:rPr>
          <w:i/>
        </w:rPr>
        <w:t>Fun and Games</w:t>
      </w:r>
      <w:r>
        <w:t xml:space="preserve"> or (revised edition) </w:t>
      </w:r>
      <w:r w:rsidRPr="003A4070">
        <w:rPr>
          <w:i/>
        </w:rPr>
        <w:t>Playing for Real</w:t>
      </w:r>
      <w:r>
        <w:t>.</w:t>
      </w:r>
      <w:proofErr w:type="gramEnd"/>
      <w:r>
        <w:t xml:space="preserve"> A major contributor to the field, </w:t>
      </w:r>
      <w:proofErr w:type="spellStart"/>
      <w:r>
        <w:t>Binmore</w:t>
      </w:r>
      <w:proofErr w:type="spellEnd"/>
      <w:r>
        <w:t xml:space="preserve"> is entertaining and idiosyncratic even when he </w:t>
      </w:r>
      <w:proofErr w:type="gramStart"/>
      <w:r>
        <w:t>get</w:t>
      </w:r>
      <w:proofErr w:type="gramEnd"/>
      <w:r>
        <w:t xml:space="preserve"> into </w:t>
      </w:r>
      <w:r w:rsidR="00E34A81">
        <w:t>more</w:t>
      </w:r>
      <w:r>
        <w:t xml:space="preserve"> technical material.</w:t>
      </w:r>
    </w:p>
    <w:p w:rsidR="003A4070" w:rsidRDefault="003A4070"/>
    <w:p w:rsidR="003A4070" w:rsidRDefault="003A4070">
      <w:r>
        <w:t xml:space="preserve">Dixit, </w:t>
      </w:r>
      <w:proofErr w:type="spellStart"/>
      <w:r>
        <w:t>Skeath</w:t>
      </w:r>
      <w:proofErr w:type="spellEnd"/>
      <w:r>
        <w:t xml:space="preserve">, </w:t>
      </w:r>
      <w:proofErr w:type="spellStart"/>
      <w:r>
        <w:t>Reiley</w:t>
      </w:r>
      <w:proofErr w:type="spellEnd"/>
      <w:r>
        <w:t xml:space="preserve">. </w:t>
      </w:r>
      <w:proofErr w:type="gramStart"/>
      <w:r w:rsidRPr="003A4070">
        <w:rPr>
          <w:i/>
        </w:rPr>
        <w:t>Games of Strategy</w:t>
      </w:r>
      <w:r>
        <w:t>.</w:t>
      </w:r>
      <w:proofErr w:type="gramEnd"/>
      <w:r>
        <w:t xml:space="preserve"> Originates in a lower division course at Princeton, hence a bit less technical, but </w:t>
      </w:r>
      <w:r w:rsidR="00E34A81">
        <w:t xml:space="preserve">well written and </w:t>
      </w:r>
      <w:r>
        <w:t>in its own way fairly deep.</w:t>
      </w:r>
    </w:p>
    <w:p w:rsidR="003A4070" w:rsidRDefault="003A4070"/>
    <w:p w:rsidR="003A4070" w:rsidRDefault="003A4070">
      <w:r>
        <w:t xml:space="preserve">Osborne. </w:t>
      </w:r>
      <w:proofErr w:type="gramStart"/>
      <w:r w:rsidRPr="003A4070">
        <w:rPr>
          <w:i/>
        </w:rPr>
        <w:t>An Introduction to Game Theory</w:t>
      </w:r>
      <w:r>
        <w:t>.</w:t>
      </w:r>
      <w:proofErr w:type="gramEnd"/>
      <w:r>
        <w:t xml:space="preserve"> This one is a bit more technical but </w:t>
      </w:r>
      <w:r w:rsidR="00E34A81">
        <w:t xml:space="preserve">also </w:t>
      </w:r>
      <w:r>
        <w:t>well written and clear.</w:t>
      </w:r>
    </w:p>
    <w:p w:rsidR="003A4070" w:rsidRDefault="003A4070"/>
    <w:p w:rsidR="003A4070" w:rsidRDefault="003A4070">
      <w:proofErr w:type="spellStart"/>
      <w:r>
        <w:t>Nasar</w:t>
      </w:r>
      <w:proofErr w:type="spellEnd"/>
      <w:r>
        <w:t xml:space="preserve">. </w:t>
      </w:r>
      <w:proofErr w:type="gramStart"/>
      <w:r w:rsidRPr="003A4070">
        <w:rPr>
          <w:i/>
        </w:rPr>
        <w:t>A Beautiful Mind</w:t>
      </w:r>
      <w:r>
        <w:t>.</w:t>
      </w:r>
      <w:proofErr w:type="gramEnd"/>
      <w:r>
        <w:t xml:space="preserve"> </w:t>
      </w:r>
      <w:proofErr w:type="gramStart"/>
      <w:r>
        <w:t>The bestselling biography of John Nash, on which the movie was based.</w:t>
      </w:r>
      <w:proofErr w:type="gramEnd"/>
      <w:r>
        <w:t xml:space="preserve"> You’ll learn more about schizophrenia than about game theory </w:t>
      </w:r>
      <w:r w:rsidR="00E34A81">
        <w:t>as such</w:t>
      </w:r>
      <w:bookmarkStart w:id="0" w:name="_GoBack"/>
      <w:bookmarkEnd w:id="0"/>
      <w:r>
        <w:t>, but it is a first rate intellectual history.</w:t>
      </w:r>
    </w:p>
    <w:p w:rsidR="003A4070" w:rsidRDefault="003A4070"/>
    <w:p w:rsidR="003A4070" w:rsidRDefault="003A4070">
      <w:r>
        <w:t xml:space="preserve">McMillan. </w:t>
      </w:r>
      <w:proofErr w:type="gramStart"/>
      <w:r w:rsidRPr="003A4070">
        <w:rPr>
          <w:i/>
        </w:rPr>
        <w:t>Games, Strategies and Managers</w:t>
      </w:r>
      <w:r>
        <w:t>.</w:t>
      </w:r>
      <w:proofErr w:type="gramEnd"/>
      <w:r>
        <w:t xml:space="preserve"> </w:t>
      </w:r>
      <w:proofErr w:type="gramStart"/>
      <w:r>
        <w:t>Nontechnical, for folks who like to read books on business.</w:t>
      </w:r>
      <w:proofErr w:type="gramEnd"/>
      <w:r>
        <w:t xml:space="preserve"> </w:t>
      </w:r>
    </w:p>
    <w:p w:rsidR="003A4070" w:rsidRDefault="003A4070"/>
    <w:p w:rsidR="003A4070" w:rsidRDefault="003A4070">
      <w:r>
        <w:t xml:space="preserve">Nowak. </w:t>
      </w:r>
      <w:r w:rsidRPr="003A4070">
        <w:rPr>
          <w:i/>
        </w:rPr>
        <w:t>Evolutionary Dynamics</w:t>
      </w:r>
      <w:r>
        <w:t xml:space="preserve">. </w:t>
      </w:r>
      <w:proofErr w:type="gramStart"/>
      <w:r>
        <w:t>An introduction to some aspects of evolutionary game theory.</w:t>
      </w:r>
      <w:proofErr w:type="gramEnd"/>
    </w:p>
    <w:p w:rsidR="003A4070" w:rsidRDefault="003A4070"/>
    <w:p w:rsidR="003A4070" w:rsidRDefault="003A4070">
      <w:r>
        <w:t xml:space="preserve">Watson. </w:t>
      </w:r>
      <w:r w:rsidRPr="003A4070">
        <w:rPr>
          <w:i/>
        </w:rPr>
        <w:t>Strategy: An introduction to game theory</w:t>
      </w:r>
      <w:r>
        <w:t xml:space="preserve">. Previously used as the main text in 166a, this book sometimes gets a little more technical than Harrington, and is not as broad, but </w:t>
      </w:r>
      <w:r w:rsidR="00E34A81">
        <w:t>includes a nice start</w:t>
      </w:r>
      <w:r>
        <w:t xml:space="preserve"> on contract theory.</w:t>
      </w:r>
    </w:p>
    <w:p w:rsidR="003A4070" w:rsidRDefault="003A4070"/>
    <w:p w:rsidR="003A4070" w:rsidRDefault="003A4070"/>
    <w:sectPr w:rsidR="003A4070" w:rsidSect="00731D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070"/>
    <w:rsid w:val="003A4070"/>
    <w:rsid w:val="00731D13"/>
    <w:rsid w:val="00E3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5D4A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Friedman</dc:creator>
  <cp:keywords/>
  <dc:description/>
  <cp:lastModifiedBy>Dan Friedman</cp:lastModifiedBy>
  <cp:revision>1</cp:revision>
  <dcterms:created xsi:type="dcterms:W3CDTF">2013-09-26T21:40:00Z</dcterms:created>
  <dcterms:modified xsi:type="dcterms:W3CDTF">2013-09-26T22:04:00Z</dcterms:modified>
</cp:coreProperties>
</file>