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5943" w14:textId="77777777" w:rsidR="00597419" w:rsidRDefault="002158F8">
      <w:pPr>
        <w:pStyle w:val="10"/>
        <w:jc w:val="center"/>
      </w:pPr>
      <w:r>
        <w:t>HTML</w:t>
      </w:r>
      <w:r>
        <w:t>阶段第一次笔试题</w:t>
      </w:r>
    </w:p>
    <w:p w14:paraId="302A1943" w14:textId="77777777" w:rsidR="00597419" w:rsidRPr="00391E4B" w:rsidRDefault="002158F8">
      <w:pPr>
        <w:rPr>
          <w:sz w:val="20"/>
          <w:szCs w:val="20"/>
          <w:lang w:val="zh-TW" w:eastAsia="zh-TW"/>
        </w:rPr>
      </w:pPr>
      <w:r w:rsidRPr="00391E4B">
        <w:rPr>
          <w:b/>
          <w:bCs/>
          <w:sz w:val="20"/>
          <w:szCs w:val="20"/>
          <w:lang w:val="zh-TW" w:eastAsia="zh-TW"/>
        </w:rPr>
        <w:t>笔试目的</w:t>
      </w:r>
      <w:r w:rsidRPr="00391E4B">
        <w:rPr>
          <w:sz w:val="20"/>
          <w:szCs w:val="20"/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 w14:paraId="5A17E279" w14:textId="77777777" w:rsidR="00597419" w:rsidRPr="00391E4B" w:rsidRDefault="00597419">
      <w:pPr>
        <w:rPr>
          <w:sz w:val="20"/>
          <w:szCs w:val="20"/>
        </w:rPr>
      </w:pPr>
    </w:p>
    <w:p w14:paraId="61583291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问题：请分别写出</w:t>
      </w:r>
      <w:r w:rsidRPr="00391E4B">
        <w:rPr>
          <w:sz w:val="20"/>
          <w:szCs w:val="20"/>
          <w:lang w:val="zh-TW" w:eastAsia="zh-TW"/>
        </w:rPr>
        <w:t>HTML</w:t>
      </w:r>
      <w:r w:rsidRPr="00391E4B">
        <w:rPr>
          <w:sz w:val="20"/>
          <w:szCs w:val="20"/>
          <w:lang w:val="zh-TW" w:eastAsia="zh-TW"/>
        </w:rPr>
        <w:t>中块</w:t>
      </w:r>
      <w:r w:rsidRPr="00391E4B">
        <w:rPr>
          <w:sz w:val="20"/>
          <w:szCs w:val="20"/>
          <w:lang w:val="zh-CN"/>
        </w:rPr>
        <w:t>标签</w:t>
      </w:r>
      <w:r w:rsidRPr="00391E4B">
        <w:rPr>
          <w:sz w:val="20"/>
          <w:szCs w:val="20"/>
          <w:lang w:val="zh-TW" w:eastAsia="zh-TW"/>
        </w:rPr>
        <w:t>、</w:t>
      </w:r>
      <w:r w:rsidRPr="00391E4B">
        <w:rPr>
          <w:sz w:val="20"/>
          <w:szCs w:val="20"/>
          <w:lang w:val="zh-CN"/>
        </w:rPr>
        <w:t>行标签</w:t>
      </w:r>
      <w:r w:rsidRPr="00391E4B">
        <w:rPr>
          <w:sz w:val="20"/>
          <w:szCs w:val="20"/>
          <w:lang w:val="zh-TW" w:eastAsia="zh-TW"/>
        </w:rPr>
        <w:t>以及</w:t>
      </w:r>
      <w:r w:rsidRPr="00391E4B">
        <w:rPr>
          <w:sz w:val="20"/>
          <w:szCs w:val="20"/>
          <w:lang w:val="zh-CN"/>
        </w:rPr>
        <w:t>行块标签</w:t>
      </w:r>
      <w:r w:rsidRPr="00391E4B">
        <w:rPr>
          <w:sz w:val="20"/>
          <w:szCs w:val="20"/>
          <w:lang w:val="zh-TW" w:eastAsia="zh-TW"/>
        </w:rPr>
        <w:t>的特点。</w:t>
      </w:r>
      <w:r w:rsidRPr="00391E4B">
        <w:rPr>
          <w:sz w:val="20"/>
          <w:szCs w:val="20"/>
          <w:lang w:val="zh-CN"/>
        </w:rPr>
        <w:t>（</w:t>
      </w:r>
      <w:r w:rsidRPr="00391E4B">
        <w:rPr>
          <w:sz w:val="20"/>
          <w:szCs w:val="20"/>
          <w:lang w:val="zh-CN"/>
        </w:rPr>
        <w:t>10</w:t>
      </w:r>
      <w:r w:rsidRPr="00391E4B">
        <w:rPr>
          <w:sz w:val="20"/>
          <w:szCs w:val="20"/>
          <w:lang w:val="zh-CN"/>
        </w:rPr>
        <w:t>分）</w:t>
      </w:r>
    </w:p>
    <w:p w14:paraId="0F98D320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清晰掌握行标签、块标签、行块标签的区别</w:t>
      </w:r>
    </w:p>
    <w:p w14:paraId="74E81C0F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07895673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</w:rPr>
        <w:tab/>
      </w:r>
      <w:r w:rsidRPr="00391E4B">
        <w:rPr>
          <w:color w:val="FF0000"/>
          <w:sz w:val="20"/>
          <w:szCs w:val="20"/>
        </w:rPr>
        <w:tab/>
      </w:r>
      <w:r w:rsidRPr="00391E4B">
        <w:rPr>
          <w:color w:val="FF0000"/>
          <w:sz w:val="20"/>
          <w:szCs w:val="20"/>
          <w:lang w:val="zh-TW" w:eastAsia="zh-TW"/>
        </w:rPr>
        <w:t>块级元素：</w:t>
      </w:r>
    </w:p>
    <w:p w14:paraId="3AC63BF1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）独占父级元素一行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61F64EE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）默认宽度为父级元素宽度的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100%(0.75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)  </w:t>
      </w:r>
    </w:p>
    <w:p w14:paraId="413F247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）默认高度由内容撑开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)  </w:t>
      </w:r>
    </w:p>
    <w:p w14:paraId="2E674D9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）可以设置宽高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C194C16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）可以任意嵌套（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标签不能嵌套块标签）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188CFD9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行级元素：</w:t>
      </w:r>
    </w:p>
    <w:p w14:paraId="789A61D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）可在一行显示，一行显示不下时，自动切换到下一行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5A957A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）不可以设置宽度和高度（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input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img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除外）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C950E3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）宽度和高度由内容撑开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D4F3EA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）设置上下外边距无效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42465D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）不能嵌套块标签，其中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a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标签不能嵌套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a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标签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(0.75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364A228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行块级元素：</w:t>
      </w:r>
    </w:p>
    <w:p w14:paraId="06ADAE54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）在一行显示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0057F2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）默认宽度和高度由内容撑开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DEC665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）可以设置宽度和高度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1200481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）换行被解析为空格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(0.5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459B97A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312D7DD3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问题：说出学过的选择器有哪些？并举例说明。</w:t>
      </w:r>
      <w:r w:rsidRPr="00391E4B">
        <w:rPr>
          <w:sz w:val="20"/>
          <w:szCs w:val="20"/>
          <w:lang w:val="zh-CN"/>
        </w:rPr>
        <w:t>（</w:t>
      </w:r>
      <w:r w:rsidRPr="00391E4B">
        <w:rPr>
          <w:sz w:val="20"/>
          <w:szCs w:val="20"/>
          <w:lang w:val="zh-CN"/>
        </w:rPr>
        <w:t>10</w:t>
      </w:r>
      <w:r w:rsidRPr="00391E4B">
        <w:rPr>
          <w:sz w:val="20"/>
          <w:szCs w:val="20"/>
          <w:lang w:val="zh-CN"/>
        </w:rPr>
        <w:t>分，</w:t>
      </w:r>
      <w:r w:rsidRPr="00391E4B">
        <w:rPr>
          <w:sz w:val="20"/>
          <w:szCs w:val="20"/>
          <w:lang w:val="zh-TW" w:eastAsia="zh-TW"/>
        </w:rPr>
        <w:t>少答一个扣</w:t>
      </w:r>
      <w:r w:rsidRPr="00391E4B">
        <w:rPr>
          <w:sz w:val="20"/>
          <w:szCs w:val="20"/>
          <w:lang w:val="zh-TW" w:eastAsia="zh-TW"/>
        </w:rPr>
        <w:t>2</w:t>
      </w:r>
      <w:r w:rsidRPr="00391E4B">
        <w:rPr>
          <w:sz w:val="20"/>
          <w:szCs w:val="20"/>
          <w:lang w:val="zh-TW" w:eastAsia="zh-TW"/>
        </w:rPr>
        <w:t>分，全答对满分</w:t>
      </w:r>
      <w:r w:rsidRPr="00391E4B">
        <w:rPr>
          <w:sz w:val="20"/>
          <w:szCs w:val="20"/>
          <w:lang w:val="zh-CN"/>
        </w:rPr>
        <w:t>）</w:t>
      </w:r>
    </w:p>
    <w:p w14:paraId="3940CEE9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对学过的选择器，有清晰的了解</w:t>
      </w:r>
    </w:p>
    <w:p w14:paraId="064E9086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0F0B09EC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）标签名选择器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div{}</w:t>
      </w:r>
    </w:p>
    <w:p w14:paraId="358860C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id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#div{}</w:t>
      </w:r>
    </w:p>
    <w:p w14:paraId="4BF5750E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）类选择器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.div{}</w:t>
      </w:r>
    </w:p>
    <w:p w14:paraId="22986DDC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）后代选择器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div a{}</w:t>
      </w:r>
    </w:p>
    <w:p w14:paraId="4CBB473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）群组选择器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div,a{}</w:t>
      </w:r>
    </w:p>
    <w:p w14:paraId="47A909D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6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）通配符选择器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例：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*{}</w:t>
      </w:r>
    </w:p>
    <w:p w14:paraId="3AEA46CE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48AB294C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695C27FE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问题：说出</w:t>
      </w:r>
      <w:r w:rsidRPr="00391E4B">
        <w:rPr>
          <w:rFonts w:ascii="Helvetica" w:hAnsi="Helvetica"/>
          <w:sz w:val="20"/>
          <w:szCs w:val="20"/>
          <w:lang w:val="zh-TW" w:eastAsia="zh-TW"/>
        </w:rPr>
        <w:t>css</w:t>
      </w:r>
      <w:r w:rsidRPr="00391E4B">
        <w:rPr>
          <w:sz w:val="20"/>
          <w:szCs w:val="20"/>
          <w:lang w:val="zh-TW" w:eastAsia="zh-TW"/>
        </w:rPr>
        <w:t>引入方式有哪些？并说出其优缺点。</w:t>
      </w:r>
      <w:r w:rsidRPr="00391E4B">
        <w:rPr>
          <w:sz w:val="20"/>
          <w:szCs w:val="20"/>
          <w:lang w:val="zh-TW" w:eastAsia="zh-TW"/>
        </w:rPr>
        <w:t>(10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CN"/>
        </w:rPr>
        <w:t>，三种引入方式</w:t>
      </w:r>
      <w:r w:rsidRPr="00391E4B">
        <w:rPr>
          <w:sz w:val="20"/>
          <w:szCs w:val="20"/>
          <w:lang w:val="zh-TW" w:eastAsia="zh-TW"/>
        </w:rPr>
        <w:t>各占</w:t>
      </w:r>
      <w:r w:rsidRPr="00391E4B">
        <w:rPr>
          <w:sz w:val="20"/>
          <w:szCs w:val="20"/>
          <w:lang w:val="zh-TW" w:eastAsia="zh-TW"/>
        </w:rPr>
        <w:t>1</w:t>
      </w:r>
      <w:r w:rsidRPr="00391E4B">
        <w:rPr>
          <w:sz w:val="20"/>
          <w:szCs w:val="20"/>
          <w:lang w:val="zh-TW" w:eastAsia="zh-TW"/>
        </w:rPr>
        <w:t>分，优缺点满分</w:t>
      </w:r>
      <w:r w:rsidRPr="00391E4B">
        <w:rPr>
          <w:sz w:val="20"/>
          <w:szCs w:val="20"/>
          <w:lang w:val="zh-TW" w:eastAsia="zh-TW"/>
        </w:rPr>
        <w:t>7</w:t>
      </w:r>
      <w:r w:rsidRPr="00391E4B">
        <w:rPr>
          <w:sz w:val="20"/>
          <w:szCs w:val="20"/>
          <w:lang w:val="zh-TW" w:eastAsia="zh-TW"/>
        </w:rPr>
        <w:t>分，少一个点扣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)</w:t>
      </w:r>
    </w:p>
    <w:p w14:paraId="0F771DE2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掌握引入方式，明确了解优缺点后，根据情况，开始中使用不同的引入方式</w:t>
      </w:r>
    </w:p>
    <w:p w14:paraId="67C21C13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1CBBEED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1.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外部引入</w:t>
      </w:r>
    </w:p>
    <w:p w14:paraId="70C6F4E3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优点：</w:t>
      </w:r>
    </w:p>
    <w:p w14:paraId="1BADA48C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）一个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css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样式可以控制多个页面</w:t>
      </w:r>
    </w:p>
    <w:p w14:paraId="6F8E60E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）方便改版和维护</w:t>
      </w:r>
    </w:p>
    <w:p w14:paraId="44287A26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）减少代码量，代码简洁，便于分工协作</w:t>
      </w:r>
    </w:p>
    <w:p w14:paraId="5FE2E3F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）有效利用缓存机制</w:t>
      </w:r>
    </w:p>
    <w:p w14:paraId="1E4F49C1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缺点：</w:t>
      </w:r>
    </w:p>
    <w:p w14:paraId="62CD233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lastRenderedPageBreak/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）相对单页来说，会有垃圾代码</w:t>
      </w:r>
    </w:p>
    <w:p w14:paraId="72CDC8D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）增加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http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请求次数，给服务器造成压力</w:t>
      </w:r>
    </w:p>
    <w:p w14:paraId="5B9F5066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内部引入：</w:t>
      </w:r>
    </w:p>
    <w:p w14:paraId="09DC46F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优点：</w:t>
      </w:r>
    </w:p>
    <w:p w14:paraId="629BAA34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）加载速度快，不会增加请求压力</w:t>
      </w:r>
    </w:p>
    <w:p w14:paraId="08DD6E6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）相对于外部引入代码量较少</w:t>
      </w:r>
    </w:p>
    <w:p w14:paraId="31E0186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缺点：</w:t>
      </w:r>
    </w:p>
    <w:p w14:paraId="7D15758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）不易改版和维护</w:t>
      </w:r>
    </w:p>
    <w:p w14:paraId="3B4B49E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）代码较乱</w:t>
      </w:r>
    </w:p>
    <w:p w14:paraId="52603A2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行内引入：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0A3CC53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优点：</w:t>
      </w:r>
    </w:p>
    <w:p w14:paraId="36E2640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）优先级最高</w:t>
      </w:r>
    </w:p>
    <w:p w14:paraId="2624D64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缺点：</w:t>
      </w:r>
    </w:p>
    <w:p w14:paraId="6E3E6625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）多余代码太多</w:t>
      </w:r>
    </w:p>
    <w:p w14:paraId="6AE18449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2"/>
          <w:sz w:val="20"/>
          <w:szCs w:val="20"/>
          <w:u w:color="FF260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）不利于维护</w:t>
      </w:r>
    </w:p>
    <w:p w14:paraId="689CE59E" w14:textId="77777777" w:rsidR="00597419" w:rsidRPr="00391E4B" w:rsidRDefault="00597419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kern w:val="0"/>
          <w:sz w:val="20"/>
          <w:szCs w:val="20"/>
          <w:lang w:val="zh-TW" w:eastAsia="zh-TW"/>
        </w:rPr>
      </w:pPr>
    </w:p>
    <w:p w14:paraId="6621DD66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3C378DB0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问题：关于背景都有哪些样式？写出样式并说明该样式的意思和可设置的值类型，至少写出五个</w:t>
      </w:r>
      <w:r w:rsidRPr="00391E4B">
        <w:rPr>
          <w:sz w:val="20"/>
          <w:szCs w:val="20"/>
          <w:lang w:val="zh-CN"/>
        </w:rPr>
        <w:t>；（</w:t>
      </w:r>
      <w:r w:rsidRPr="00391E4B">
        <w:rPr>
          <w:sz w:val="20"/>
          <w:szCs w:val="20"/>
          <w:lang w:val="zh-TW" w:eastAsia="zh-TW"/>
        </w:rPr>
        <w:t>10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写出一个样式得</w:t>
      </w:r>
      <w:r w:rsidRPr="00391E4B">
        <w:rPr>
          <w:sz w:val="20"/>
          <w:szCs w:val="20"/>
          <w:lang w:val="zh-TW" w:eastAsia="zh-TW"/>
        </w:rPr>
        <w:t>1</w:t>
      </w:r>
      <w:r w:rsidRPr="00391E4B">
        <w:rPr>
          <w:sz w:val="20"/>
          <w:szCs w:val="20"/>
          <w:lang w:val="zh-TW" w:eastAsia="zh-TW"/>
        </w:rPr>
        <w:t>分，样式的意思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可设置的值类型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CN"/>
        </w:rPr>
        <w:t>）</w:t>
      </w:r>
    </w:p>
    <w:p w14:paraId="3A43678A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掌握背景样式</w:t>
      </w:r>
    </w:p>
    <w:p w14:paraId="46E7E15D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48BD8A85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background-color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：背景颜色，可设置的值有英文颜色单词、十六进制颜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色码、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rgb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值和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rgba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值。</w:t>
      </w:r>
    </w:p>
    <w:p w14:paraId="2A77F313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background-image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：背景图片，可设置的值为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url().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括号内为图片的路径。</w:t>
      </w:r>
    </w:p>
    <w:p w14:paraId="56B4E2D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background-size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：背景尺寸，可设置的值有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</w:t>
      </w:r>
    </w:p>
    <w:p w14:paraId="746E2744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background-position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：背景位置，可设置的值有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、百分比、具体方位（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right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left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center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top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bottom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</w:p>
    <w:p w14:paraId="40E55683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background-repeat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：背景平铺方式，可设置的值有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no-repeat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不平铺、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repeat-x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横向平铺、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repeat-y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纵向平铺</w:t>
      </w:r>
    </w:p>
    <w:p w14:paraId="3934AE5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6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background-attachment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：背景是否跟随页面移动，可设置的值有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scroll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默认值跟随、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fixed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不跟随</w:t>
      </w:r>
    </w:p>
    <w:p w14:paraId="351115C6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6B7D226C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</w:t>
      </w:r>
      <w:r w:rsidRPr="00391E4B">
        <w:rPr>
          <w:sz w:val="20"/>
          <w:szCs w:val="20"/>
          <w:lang w:val="zh-TW" w:eastAsia="zh-TW"/>
        </w:rPr>
        <w:t>关于文本都有哪些样式？写出样式并说明该样式的意思和可设置的值类型至少写出五个</w:t>
      </w:r>
      <w:r w:rsidRPr="00391E4B">
        <w:rPr>
          <w:sz w:val="20"/>
          <w:szCs w:val="20"/>
          <w:lang w:val="zh-TW" w:eastAsia="zh-TW"/>
        </w:rPr>
        <w:t>;</w:t>
      </w:r>
      <w:r w:rsidRPr="00391E4B">
        <w:rPr>
          <w:sz w:val="20"/>
          <w:szCs w:val="20"/>
          <w:lang w:val="zh-CN"/>
        </w:rPr>
        <w:t>（</w:t>
      </w:r>
      <w:r w:rsidRPr="00391E4B">
        <w:rPr>
          <w:sz w:val="20"/>
          <w:szCs w:val="20"/>
          <w:lang w:val="zh-TW" w:eastAsia="zh-TW"/>
        </w:rPr>
        <w:t>10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写出一个样式得</w:t>
      </w:r>
      <w:r w:rsidRPr="00391E4B">
        <w:rPr>
          <w:sz w:val="20"/>
          <w:szCs w:val="20"/>
          <w:lang w:val="zh-TW" w:eastAsia="zh-TW"/>
        </w:rPr>
        <w:t>1</w:t>
      </w:r>
      <w:r w:rsidRPr="00391E4B">
        <w:rPr>
          <w:sz w:val="20"/>
          <w:szCs w:val="20"/>
          <w:lang w:val="zh-TW" w:eastAsia="zh-TW"/>
        </w:rPr>
        <w:t>分，样式的意思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可设置的值类型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CN"/>
        </w:rPr>
        <w:t>分）</w:t>
      </w:r>
    </w:p>
    <w:p w14:paraId="3A9E6CBD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掌握文本样式</w:t>
      </w:r>
    </w:p>
    <w:p w14:paraId="6ABE70E4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26FDB9B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text-decoration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：文本修饰，可设置的值有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underline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下划线、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overline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上划线、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linethrough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删除线、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none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无文本修饰。</w:t>
      </w:r>
    </w:p>
    <w:p w14:paraId="6EC96D2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text-align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：文本横向对齐方式，可设置的值有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left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左对齐、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center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中间对齐、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right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右对齐</w:t>
      </w:r>
    </w:p>
    <w:p w14:paraId="406C5CC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text-indent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：文本缩进，可设置的值有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em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</w:t>
      </w:r>
    </w:p>
    <w:p w14:paraId="1831588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line-height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：文本行间距，可设置的值为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em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</w:p>
    <w:p w14:paraId="381DF90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word-spacing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：单词之间的标准间隔，可设置的值有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em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</w:t>
      </w:r>
    </w:p>
    <w:p w14:paraId="70E74E0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6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letter-spacing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：字符之间的标准间隔，可设置的值有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em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、百分比</w:t>
      </w:r>
    </w:p>
    <w:p w14:paraId="74A9E74A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351B0648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问题：关于字体都有哪些样式？写出样式并说明该样式的意思和可设置的值类型。</w:t>
      </w:r>
      <w:r w:rsidRPr="00391E4B">
        <w:rPr>
          <w:sz w:val="20"/>
          <w:szCs w:val="20"/>
          <w:lang w:val="zh-CN"/>
        </w:rPr>
        <w:t>(</w:t>
      </w:r>
      <w:r w:rsidRPr="00391E4B">
        <w:rPr>
          <w:sz w:val="20"/>
          <w:szCs w:val="20"/>
          <w:lang w:val="zh-TW" w:eastAsia="zh-TW"/>
        </w:rPr>
        <w:t>10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写出一个样式得</w:t>
      </w:r>
      <w:r w:rsidRPr="00391E4B">
        <w:rPr>
          <w:sz w:val="20"/>
          <w:szCs w:val="20"/>
          <w:lang w:val="zh-TW" w:eastAsia="zh-TW"/>
        </w:rPr>
        <w:t>1</w:t>
      </w:r>
      <w:r w:rsidRPr="00391E4B">
        <w:rPr>
          <w:sz w:val="20"/>
          <w:szCs w:val="20"/>
          <w:lang w:val="zh-TW" w:eastAsia="zh-TW"/>
        </w:rPr>
        <w:t>分，样式的意思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TW" w:eastAsia="zh-TW"/>
        </w:rPr>
        <w:t>,</w:t>
      </w:r>
      <w:r w:rsidRPr="00391E4B">
        <w:rPr>
          <w:sz w:val="20"/>
          <w:szCs w:val="20"/>
          <w:lang w:val="zh-TW" w:eastAsia="zh-TW"/>
        </w:rPr>
        <w:t>可设置的值类型</w:t>
      </w:r>
      <w:r w:rsidRPr="00391E4B">
        <w:rPr>
          <w:sz w:val="20"/>
          <w:szCs w:val="20"/>
          <w:lang w:val="zh-TW" w:eastAsia="zh-TW"/>
        </w:rPr>
        <w:t>0.5</w:t>
      </w:r>
      <w:r w:rsidRPr="00391E4B">
        <w:rPr>
          <w:sz w:val="20"/>
          <w:szCs w:val="20"/>
          <w:lang w:val="zh-TW" w:eastAsia="zh-TW"/>
        </w:rPr>
        <w:t>分</w:t>
      </w:r>
      <w:r w:rsidRPr="00391E4B">
        <w:rPr>
          <w:sz w:val="20"/>
          <w:szCs w:val="20"/>
          <w:lang w:val="zh-CN"/>
        </w:rPr>
        <w:t>)</w:t>
      </w:r>
    </w:p>
    <w:p w14:paraId="68CCD07F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掌握字体样式</w:t>
      </w:r>
    </w:p>
    <w:p w14:paraId="146777E6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606F6B46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font-size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：字体尺寸，可设置的值有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px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em</w:t>
      </w:r>
    </w:p>
    <w:p w14:paraId="2D73498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font-family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：设置字体，可设置的值为字体名字</w:t>
      </w:r>
    </w:p>
    <w:p w14:paraId="3AD88581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font-style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：字体风格，可设置的值有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italic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斜体、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oblique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倾斜</w:t>
      </w:r>
    </w:p>
    <w:p w14:paraId="1F8667F4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font-weight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：字体粗细，可设置的值为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bold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加粗、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bolder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更粗、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lighter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更细、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100-900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的粗细范围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</w:p>
    <w:p w14:paraId="024EB71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lastRenderedPageBreak/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color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：字体颜色，可设置的值有英文代码、十六进制颜色码、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rgb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值和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rgba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值</w:t>
      </w:r>
    </w:p>
    <w:p w14:paraId="20D195DD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236F09D8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问题：什么是相对路径和绝对路径？</w:t>
      </w:r>
      <w:r w:rsidRPr="00391E4B">
        <w:rPr>
          <w:sz w:val="20"/>
          <w:szCs w:val="20"/>
          <w:lang w:val="zh-CN"/>
        </w:rPr>
        <w:t>(10</w:t>
      </w:r>
      <w:r w:rsidRPr="00391E4B">
        <w:rPr>
          <w:sz w:val="20"/>
          <w:szCs w:val="20"/>
          <w:lang w:val="zh-CN"/>
        </w:rPr>
        <w:t>分</w:t>
      </w:r>
      <w:r w:rsidRPr="00391E4B">
        <w:rPr>
          <w:sz w:val="20"/>
          <w:szCs w:val="20"/>
          <w:lang w:val="zh-CN"/>
        </w:rPr>
        <w:t>)</w:t>
      </w:r>
    </w:p>
    <w:p w14:paraId="75D963AE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掌握两种路径的区别，以及使用方法</w:t>
      </w:r>
    </w:p>
    <w:p w14:paraId="2FD1FD9A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25FACC4C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）相对路径：相对路径就是相对于当前文件的路径。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217C40C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同一个目录的文件引用：如果源文件和引用文件在同一个目录里，直接写引用文件名即可。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6CEAD0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上一级目录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:../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表示源文件所在目录的上一级目录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1CF9924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下级目录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: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引用下级目录的文件，直接写下级目录文件的路径即可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432C024" w14:textId="77777777" w:rsidR="00597419" w:rsidRPr="00391E4B" w:rsidRDefault="00391E4B" w:rsidP="00391E4B">
      <w:pPr>
        <w:pStyle w:val="10"/>
        <w:keepNext w:val="0"/>
        <w:keepLines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</w:p>
    <w:p w14:paraId="2A01D23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）绝对路径：绝对路径指带域名的文件的完整路径。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22E93C41" w14:textId="77777777" w:rsidR="00597419" w:rsidRPr="00391E4B" w:rsidRDefault="002158F8">
      <w:pPr>
        <w:pStyle w:val="a5"/>
        <w:ind w:left="360" w:firstLine="0"/>
        <w:rPr>
          <w:sz w:val="20"/>
          <w:szCs w:val="20"/>
        </w:rPr>
      </w:pPr>
      <w:r w:rsidRPr="00391E4B">
        <w:rPr>
          <w:sz w:val="20"/>
          <w:szCs w:val="20"/>
        </w:rPr>
        <w:tab/>
      </w:r>
    </w:p>
    <w:p w14:paraId="68B941A8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问题：浮动元素的特点？</w:t>
      </w:r>
      <w:r w:rsidRPr="00391E4B">
        <w:rPr>
          <w:sz w:val="20"/>
          <w:szCs w:val="20"/>
          <w:lang w:val="zh-CN"/>
        </w:rPr>
        <w:t>(10</w:t>
      </w:r>
      <w:r w:rsidRPr="00391E4B">
        <w:rPr>
          <w:sz w:val="20"/>
          <w:szCs w:val="20"/>
          <w:lang w:val="zh-CN"/>
        </w:rPr>
        <w:t>分</w:t>
      </w:r>
      <w:r w:rsidRPr="00391E4B">
        <w:rPr>
          <w:sz w:val="20"/>
          <w:szCs w:val="20"/>
          <w:lang w:val="zh-CN"/>
        </w:rPr>
        <w:t>)</w:t>
      </w:r>
    </w:p>
    <w:p w14:paraId="2618C524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掌握浮动元素的特点，明确浮动元素与其他元素的区别</w:t>
      </w:r>
    </w:p>
    <w:p w14:paraId="1F4FBA44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50A9816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浮动元素的特点：</w:t>
      </w:r>
    </w:p>
    <w:p w14:paraId="11D6C0FD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）元素之间没有间隙</w:t>
      </w:r>
    </w:p>
    <w:p w14:paraId="76B65896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）元素脱离文档流</w:t>
      </w:r>
    </w:p>
    <w:p w14:paraId="4C7178E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）文字会环绕浮动元素</w:t>
      </w:r>
    </w:p>
    <w:p w14:paraId="38387DC1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2"/>
          <w:sz w:val="20"/>
          <w:szCs w:val="20"/>
          <w:u w:color="FF260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）可以设置宽高</w:t>
      </w:r>
    </w:p>
    <w:p w14:paraId="6A3D194C" w14:textId="77777777" w:rsidR="00597419" w:rsidRPr="00391E4B" w:rsidRDefault="00597419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kern w:val="0"/>
          <w:sz w:val="20"/>
          <w:szCs w:val="20"/>
          <w:lang w:val="zh-TW" w:eastAsia="zh-TW"/>
        </w:rPr>
      </w:pPr>
    </w:p>
    <w:p w14:paraId="45005DB0" w14:textId="77777777" w:rsidR="00597419" w:rsidRPr="00391E4B" w:rsidRDefault="00597419">
      <w:pPr>
        <w:pStyle w:val="a5"/>
        <w:ind w:left="360" w:firstLine="0"/>
        <w:rPr>
          <w:sz w:val="20"/>
          <w:szCs w:val="20"/>
        </w:rPr>
      </w:pPr>
    </w:p>
    <w:p w14:paraId="3A17040D" w14:textId="77777777" w:rsidR="00597419" w:rsidRPr="00391E4B" w:rsidRDefault="002158F8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391E4B">
        <w:rPr>
          <w:sz w:val="20"/>
          <w:szCs w:val="20"/>
          <w:lang w:val="zh-TW" w:eastAsia="zh-TW"/>
        </w:rPr>
        <w:t>问题：盒模型包括什么？一个元素真正所占文本流的宽高度</w:t>
      </w:r>
      <w:r w:rsidRPr="00391E4B">
        <w:rPr>
          <w:sz w:val="20"/>
          <w:szCs w:val="20"/>
          <w:lang w:val="zh-CN"/>
        </w:rPr>
        <w:t>(10</w:t>
      </w:r>
      <w:r w:rsidRPr="00391E4B">
        <w:rPr>
          <w:sz w:val="20"/>
          <w:szCs w:val="20"/>
          <w:lang w:val="zh-CN"/>
        </w:rPr>
        <w:t>分</w:t>
      </w:r>
      <w:r w:rsidRPr="00391E4B">
        <w:rPr>
          <w:sz w:val="20"/>
          <w:szCs w:val="20"/>
          <w:lang w:val="zh-CN"/>
        </w:rPr>
        <w:t>)</w:t>
      </w:r>
    </w:p>
    <w:p w14:paraId="20033BC5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本题目的：</w:t>
      </w:r>
      <w:r w:rsidRPr="00391E4B">
        <w:rPr>
          <w:color w:val="FF0000"/>
          <w:sz w:val="20"/>
          <w:szCs w:val="20"/>
          <w:lang w:val="zh-CN"/>
        </w:rPr>
        <w:t>考察盒模型结构掌握，以及宽高的计算</w:t>
      </w:r>
    </w:p>
    <w:p w14:paraId="3718AE43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48E214EF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CSS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盒模型本质上是一个盒子，封装周围的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HTML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元素，它包括：外边距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(Margin)(2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，边框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(border)(2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，内边距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(padding)(2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，和实际内容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(countent)(2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2449F170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一个元素真正所占文本流宽度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3C01CA5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内容的大小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左外边距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右外边距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左外边距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右外边距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左边框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右边框</w:t>
      </w:r>
    </w:p>
    <w:p w14:paraId="3C17C04E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一个元素真正所占文本流高度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(1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6394C6B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u w:color="FF260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内容的大小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上外边距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下外边距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上外边距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下外边距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上边框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+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下边框</w:t>
      </w:r>
    </w:p>
    <w:p w14:paraId="0F35AE25" w14:textId="77777777" w:rsidR="00597419" w:rsidRPr="00391E4B" w:rsidRDefault="00597419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color w:val="000000" w:themeColor="text1"/>
          <w:kern w:val="0"/>
          <w:sz w:val="20"/>
          <w:szCs w:val="20"/>
          <w:lang w:val="zh-TW" w:eastAsia="zh-TW"/>
        </w:rPr>
      </w:pPr>
    </w:p>
    <w:p w14:paraId="19666BEE" w14:textId="77777777" w:rsidR="00597419" w:rsidRPr="00391E4B" w:rsidRDefault="00597419">
      <w:pPr>
        <w:pStyle w:val="a5"/>
        <w:ind w:left="360" w:firstLine="0"/>
        <w:rPr>
          <w:color w:val="000000" w:themeColor="text1"/>
          <w:sz w:val="20"/>
          <w:szCs w:val="20"/>
        </w:rPr>
      </w:pPr>
    </w:p>
    <w:p w14:paraId="09473C91" w14:textId="77777777" w:rsidR="00597419" w:rsidRPr="00391E4B" w:rsidRDefault="00391E4B" w:rsidP="00391E4B">
      <w:pPr>
        <w:rPr>
          <w:color w:val="FF2600"/>
          <w:sz w:val="20"/>
          <w:szCs w:val="20"/>
          <w:u w:color="FF2600"/>
          <w:lang w:val="zh-TW" w:eastAsia="zh-TW"/>
        </w:rPr>
      </w:pPr>
      <w:r>
        <w:rPr>
          <w:color w:val="000000" w:themeColor="text1"/>
          <w:sz w:val="20"/>
          <w:szCs w:val="20"/>
          <w:lang w:val="zh-TW" w:eastAsia="zh-TW"/>
        </w:rPr>
        <w:t>10.</w:t>
      </w:r>
      <w:r w:rsidR="002158F8" w:rsidRPr="00391E4B">
        <w:rPr>
          <w:color w:val="000000" w:themeColor="text1"/>
          <w:sz w:val="20"/>
          <w:szCs w:val="20"/>
          <w:lang w:val="zh-TW" w:eastAsia="zh-TW"/>
        </w:rPr>
        <w:t>问题：</w:t>
      </w:r>
      <w:r w:rsidR="002158F8" w:rsidRPr="00391E4B">
        <w:rPr>
          <w:color w:val="000000" w:themeColor="text1"/>
          <w:sz w:val="20"/>
          <w:szCs w:val="20"/>
          <w:lang w:val="zh-TW" w:eastAsia="zh-TW"/>
        </w:rPr>
        <w:t>说出至少三种清除浮动</w:t>
      </w:r>
      <w:r w:rsidR="002158F8" w:rsidRPr="00391E4B">
        <w:rPr>
          <w:sz w:val="20"/>
          <w:szCs w:val="20"/>
          <w:lang w:val="zh-TW" w:eastAsia="zh-TW"/>
        </w:rPr>
        <w:t>的方式</w:t>
      </w:r>
      <w:r w:rsidR="002158F8" w:rsidRPr="00391E4B">
        <w:rPr>
          <w:sz w:val="20"/>
          <w:szCs w:val="20"/>
          <w:lang w:val="zh-CN"/>
        </w:rPr>
        <w:t>(</w:t>
      </w:r>
      <w:r w:rsidR="002158F8" w:rsidRPr="00391E4B">
        <w:rPr>
          <w:sz w:val="20"/>
          <w:szCs w:val="20"/>
          <w:lang w:val="zh-TW" w:eastAsia="zh-TW"/>
        </w:rPr>
        <w:t>10</w:t>
      </w:r>
      <w:r w:rsidR="002158F8" w:rsidRPr="00391E4B">
        <w:rPr>
          <w:sz w:val="20"/>
          <w:szCs w:val="20"/>
          <w:lang w:val="zh-TW" w:eastAsia="zh-TW"/>
        </w:rPr>
        <w:t>分，答对一个得</w:t>
      </w:r>
      <w:r w:rsidR="002158F8" w:rsidRPr="00391E4B">
        <w:rPr>
          <w:sz w:val="20"/>
          <w:szCs w:val="20"/>
          <w:lang w:val="zh-TW" w:eastAsia="zh-TW"/>
        </w:rPr>
        <w:t>3</w:t>
      </w:r>
      <w:r w:rsidR="002158F8" w:rsidRPr="00391E4B">
        <w:rPr>
          <w:sz w:val="20"/>
          <w:szCs w:val="20"/>
          <w:lang w:val="zh-TW" w:eastAsia="zh-TW"/>
        </w:rPr>
        <w:t>分</w:t>
      </w:r>
      <w:r w:rsidR="002158F8" w:rsidRPr="00391E4B">
        <w:rPr>
          <w:sz w:val="20"/>
          <w:szCs w:val="20"/>
          <w:lang w:val="zh-TW" w:eastAsia="zh-TW"/>
        </w:rPr>
        <w:t>,</w:t>
      </w:r>
      <w:r w:rsidR="002158F8" w:rsidRPr="00391E4B">
        <w:rPr>
          <w:sz w:val="20"/>
          <w:szCs w:val="20"/>
          <w:lang w:val="zh-TW" w:eastAsia="zh-TW"/>
        </w:rPr>
        <w:t>答对三个满分</w:t>
      </w:r>
      <w:r w:rsidR="002158F8" w:rsidRPr="00391E4B">
        <w:rPr>
          <w:sz w:val="20"/>
          <w:szCs w:val="20"/>
          <w:lang w:val="zh-CN"/>
        </w:rPr>
        <w:t>）</w:t>
      </w:r>
    </w:p>
    <w:p w14:paraId="0CEB3582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本</w:t>
      </w:r>
      <w:r w:rsidRPr="00391E4B">
        <w:rPr>
          <w:color w:val="FF0000"/>
          <w:sz w:val="20"/>
          <w:szCs w:val="20"/>
          <w:lang w:val="zh-TW" w:eastAsia="zh-TW"/>
        </w:rPr>
        <w:t>题目的：</w:t>
      </w:r>
      <w:r w:rsidRPr="00391E4B">
        <w:rPr>
          <w:color w:val="FF0000"/>
          <w:sz w:val="20"/>
          <w:szCs w:val="20"/>
          <w:lang w:val="zh-CN"/>
        </w:rPr>
        <w:t>对清除浮动方式的掌握，并了解为什么要清除浮动</w:t>
      </w:r>
    </w:p>
    <w:p w14:paraId="367083DC" w14:textId="77777777" w:rsidR="00597419" w:rsidRPr="00391E4B" w:rsidRDefault="002158F8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91E4B">
        <w:rPr>
          <w:color w:val="FF0000"/>
          <w:sz w:val="20"/>
          <w:szCs w:val="20"/>
          <w:lang w:val="zh-TW" w:eastAsia="zh-TW"/>
        </w:rPr>
        <w:t>答案：</w:t>
      </w:r>
    </w:p>
    <w:p w14:paraId="157F5B47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1.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给浮动元素添加一个兄弟标签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此标签为空标签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391E4B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只设置样式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clear:both</w:t>
      </w:r>
    </w:p>
    <w:p w14:paraId="51DD69CA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父级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div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定义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overflow:hidden</w:t>
      </w:r>
    </w:p>
    <w:p w14:paraId="363050A9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父级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</w:t>
      </w:r>
      <w:bookmarkStart w:id="0" w:name="_GoBack"/>
      <w:bookmarkEnd w:id="0"/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iv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定义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overflow: auto</w:t>
      </w:r>
    </w:p>
    <w:p w14:paraId="76933AE8" w14:textId="77777777" w:rsidR="00597419" w:rsidRPr="00391E4B" w:rsidRDefault="002158F8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color w:val="FF0000"/>
          <w:sz w:val="20"/>
          <w:szCs w:val="20"/>
        </w:rPr>
      </w:pP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4.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父级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div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定义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伪类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:after 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和</w:t>
      </w:r>
      <w:r w:rsidRPr="00391E4B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zoom </w:t>
      </w:r>
    </w:p>
    <w:sectPr w:rsidR="00597419" w:rsidRPr="00391E4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61CBE" w14:textId="77777777" w:rsidR="002158F8" w:rsidRDefault="002158F8">
      <w:r>
        <w:separator/>
      </w:r>
    </w:p>
  </w:endnote>
  <w:endnote w:type="continuationSeparator" w:id="0">
    <w:p w14:paraId="627CE397" w14:textId="77777777" w:rsidR="002158F8" w:rsidRDefault="0021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A869" w14:textId="77777777" w:rsidR="00597419" w:rsidRDefault="0059741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91A21" w14:textId="77777777" w:rsidR="002158F8" w:rsidRDefault="002158F8">
      <w:r>
        <w:separator/>
      </w:r>
    </w:p>
  </w:footnote>
  <w:footnote w:type="continuationSeparator" w:id="0">
    <w:p w14:paraId="6928C619" w14:textId="77777777" w:rsidR="002158F8" w:rsidRDefault="002158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B8A33" w14:textId="77777777" w:rsidR="00597419" w:rsidRDefault="0059741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27E"/>
    <w:multiLevelType w:val="hybridMultilevel"/>
    <w:tmpl w:val="A58C682A"/>
    <w:numStyleLink w:val="1"/>
  </w:abstractNum>
  <w:abstractNum w:abstractNumId="1">
    <w:nsid w:val="76747FA6"/>
    <w:multiLevelType w:val="hybridMultilevel"/>
    <w:tmpl w:val="A58C682A"/>
    <w:styleLink w:val="1"/>
    <w:lvl w:ilvl="0" w:tplc="B4F6E2B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245670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007C9E">
      <w:start w:val="1"/>
      <w:numFmt w:val="lowerRoman"/>
      <w:lvlText w:val="%3."/>
      <w:lvlJc w:val="left"/>
      <w:pPr>
        <w:ind w:left="144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B8EAF0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673A0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269E92">
      <w:start w:val="1"/>
      <w:numFmt w:val="lowerRoman"/>
      <w:lvlText w:val="%6."/>
      <w:lvlJc w:val="left"/>
      <w:pPr>
        <w:ind w:left="288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44294C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6C9F6E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C6D3A0">
      <w:start w:val="1"/>
      <w:numFmt w:val="lowerRoman"/>
      <w:lvlText w:val="%9."/>
      <w:lvlJc w:val="left"/>
      <w:pPr>
        <w:ind w:left="432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19"/>
    <w:rsid w:val="002158F8"/>
    <w:rsid w:val="00391E4B"/>
    <w:rsid w:val="005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538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2615</Characters>
  <Application>Microsoft Macintosh Word</Application>
  <DocSecurity>0</DocSecurity>
  <Lines>21</Lines>
  <Paragraphs>6</Paragraphs>
  <ScaleCrop>false</ScaleCrop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2017-04-26T01:58:00Z</dcterms:created>
  <dcterms:modified xsi:type="dcterms:W3CDTF">2017-04-26T02:01:00Z</dcterms:modified>
</cp:coreProperties>
</file>