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A9B59" w14:textId="14422BFF" w:rsidR="00622012" w:rsidRPr="00BE7B65" w:rsidRDefault="005619E3" w:rsidP="001B3C97">
      <w:pPr>
        <w:jc w:val="center"/>
        <w:rPr>
          <w:rFonts w:ascii="Times New Roman" w:hAnsi="Times New Roman" w:cs="Times New Roman"/>
          <w:color w:val="000000" w:themeColor="text1"/>
        </w:rPr>
      </w:pPr>
      <w:r w:rsidRPr="00BE7B65">
        <w:rPr>
          <w:rFonts w:ascii="Times New Roman" w:hAnsi="Times New Roman" w:cs="Times New Roman"/>
          <w:color w:val="000000" w:themeColor="text1"/>
        </w:rPr>
        <w:t>Лаба</w:t>
      </w:r>
      <w:r w:rsidR="001B3C97" w:rsidRPr="00BE7B65">
        <w:rPr>
          <w:rFonts w:ascii="Times New Roman" w:hAnsi="Times New Roman" w:cs="Times New Roman"/>
          <w:color w:val="000000" w:themeColor="text1"/>
        </w:rPr>
        <w:t>№</w:t>
      </w:r>
      <w:r w:rsidR="002468CF" w:rsidRPr="00BE7B65">
        <w:rPr>
          <w:rFonts w:ascii="Times New Roman" w:hAnsi="Times New Roman" w:cs="Times New Roman"/>
          <w:color w:val="000000" w:themeColor="text1"/>
        </w:rPr>
        <w:t>2</w:t>
      </w:r>
    </w:p>
    <w:p w14:paraId="3668E54A" w14:textId="7131095E" w:rsidR="001B3C97" w:rsidRPr="00BE7B65" w:rsidRDefault="001B3C97" w:rsidP="001B3C97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62F83727" w14:textId="7A0A5065" w:rsidR="002468CF" w:rsidRPr="00BE7B65" w:rsidRDefault="002468CF" w:rsidP="002468CF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BE7B65">
        <w:rPr>
          <w:rFonts w:ascii="Times New Roman" w:eastAsia="Times New Roman" w:hAnsi="Times New Roman" w:cs="Times New Roman"/>
          <w:color w:val="000000" w:themeColor="text1"/>
          <w:lang w:eastAsia="ru-RU"/>
        </w:rPr>
        <w:t>Класс Main расположить в пакете ru.</w:t>
      </w:r>
      <w:r w:rsidRPr="00BE7B6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bmstu</w:t>
      </w:r>
      <w:r w:rsidRPr="00BE7B65">
        <w:rPr>
          <w:rFonts w:ascii="Times New Roman" w:eastAsia="Times New Roman" w:hAnsi="Times New Roman" w:cs="Times New Roman"/>
          <w:color w:val="000000" w:themeColor="text1"/>
          <w:lang w:eastAsia="ru-RU"/>
        </w:rPr>
        <w:t>. Внутри этого пакета создать новый пакет с названием domain.</w:t>
      </w:r>
    </w:p>
    <w:p w14:paraId="6768B7B8" w14:textId="77777777" w:rsidR="002468CF" w:rsidRPr="00BE7B65" w:rsidRDefault="002468CF" w:rsidP="002468CF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BE7B65">
        <w:rPr>
          <w:rFonts w:ascii="Times New Roman" w:eastAsia="Times New Roman" w:hAnsi="Times New Roman" w:cs="Times New Roman"/>
          <w:color w:val="000000" w:themeColor="text1"/>
          <w:lang w:eastAsia="ru-RU"/>
        </w:rPr>
        <w:t>В пакете domain создать класс Person, содержащий поля: firstName - имя, secondName - фамилия, age - возраст, phone - телефон.</w:t>
      </w:r>
    </w:p>
    <w:p w14:paraId="375D04E8" w14:textId="77777777" w:rsidR="002468CF" w:rsidRPr="00BE7B65" w:rsidRDefault="002468CF" w:rsidP="002468CF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BE7B65">
        <w:rPr>
          <w:rFonts w:ascii="Times New Roman" w:eastAsia="Times New Roman" w:hAnsi="Times New Roman" w:cs="Times New Roman"/>
          <w:color w:val="000000" w:themeColor="text1"/>
          <w:lang w:eastAsia="ru-RU"/>
        </w:rPr>
        <w:t>Написать конструктор с параметрами: имя, фамилия, возраст и конструктор с параметрами: имя, фамилия, возраст, телефон.</w:t>
      </w:r>
    </w:p>
    <w:p w14:paraId="069203D0" w14:textId="77777777" w:rsidR="002468CF" w:rsidRPr="00BE7B65" w:rsidRDefault="002468CF" w:rsidP="002468CF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BE7B65">
        <w:rPr>
          <w:rFonts w:ascii="Times New Roman" w:eastAsia="Times New Roman" w:hAnsi="Times New Roman" w:cs="Times New Roman"/>
          <w:color w:val="000000" w:themeColor="text1"/>
          <w:lang w:eastAsia="ru-RU"/>
        </w:rPr>
        <w:t>Написать геттеры для всех полей класса Person и сеттеры для полей: age и phone.</w:t>
      </w:r>
    </w:p>
    <w:p w14:paraId="2AA8F9A3" w14:textId="68CFDD6D" w:rsidR="002468CF" w:rsidRPr="00BE7B65" w:rsidRDefault="002468CF" w:rsidP="002468CF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BE7B65">
        <w:rPr>
          <w:rFonts w:ascii="Times New Roman" w:eastAsia="Times New Roman" w:hAnsi="Times New Roman" w:cs="Times New Roman"/>
          <w:color w:val="000000" w:themeColor="text1"/>
          <w:lang w:eastAsia="ru-RU"/>
        </w:rPr>
        <w:t>В пакете ru.</w:t>
      </w:r>
      <w:r w:rsidRPr="00BE7B6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bmstu</w:t>
      </w:r>
      <w:r w:rsidRPr="00BE7B65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создать пакет service. В service создать класс-утилиту PersonPrinter. </w:t>
      </w:r>
    </w:p>
    <w:p w14:paraId="2F7DA919" w14:textId="77777777" w:rsidR="002468CF" w:rsidRPr="00BE7B65" w:rsidRDefault="002468CF" w:rsidP="002468CF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BE7B65">
        <w:rPr>
          <w:rFonts w:ascii="Times New Roman" w:eastAsia="Times New Roman" w:hAnsi="Times New Roman" w:cs="Times New Roman"/>
          <w:color w:val="000000" w:themeColor="text1"/>
          <w:lang w:eastAsia="ru-RU"/>
        </w:rPr>
        <w:t>В классе PersonPrinter реализовать 2 статических метода: printFI(Person p) - вывод имени и фамилии и printInfo(Person p) - вывод полной информации о человеке.</w:t>
      </w:r>
    </w:p>
    <w:p w14:paraId="02CCF77B" w14:textId="18EA8CDF" w:rsidR="002468CF" w:rsidRPr="00BE7B65" w:rsidRDefault="002468CF" w:rsidP="002468CF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BE7B65">
        <w:rPr>
          <w:rFonts w:ascii="Times New Roman" w:eastAsia="Times New Roman" w:hAnsi="Times New Roman" w:cs="Times New Roman"/>
          <w:color w:val="000000" w:themeColor="text1"/>
          <w:lang w:eastAsia="ru-RU"/>
        </w:rPr>
        <w:t>В пакете service создать класс PersonDemo, который демонстрирует выполнение задания (создает объекты реализованных классов и запускает написанные методы). То есть класс PersonDemo содержит: поле Person, конструктор, инициализирующий поле, и метод demo(), который демонстрирует работу класса-утилиты PersonPrinter.</w:t>
      </w:r>
    </w:p>
    <w:p w14:paraId="7B10BB9B" w14:textId="79A916C7" w:rsidR="002468CF" w:rsidRPr="00BE7B65" w:rsidRDefault="002468CF" w:rsidP="002468CF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BE7B65">
        <w:rPr>
          <w:rFonts w:ascii="Times New Roman" w:eastAsia="Times New Roman" w:hAnsi="Times New Roman" w:cs="Times New Roman"/>
          <w:color w:val="000000" w:themeColor="text1"/>
          <w:lang w:eastAsia="ru-RU"/>
        </w:rPr>
        <w:t>Создать класс Student, расположить его в пакете ru.</w:t>
      </w:r>
      <w:r w:rsidRPr="00BE7B6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bmstu</w:t>
      </w:r>
      <w:r w:rsidRPr="00BE7B65">
        <w:rPr>
          <w:rFonts w:ascii="Times New Roman" w:eastAsia="Times New Roman" w:hAnsi="Times New Roman" w:cs="Times New Roman"/>
          <w:color w:val="000000" w:themeColor="text1"/>
          <w:lang w:eastAsia="ru-RU"/>
        </w:rPr>
        <w:t>.domain и сделать наследником Person. Добавить поля: group - группа студента и course - курс. Сделать геттеры и сеттеры для group и course.</w:t>
      </w:r>
    </w:p>
    <w:p w14:paraId="548AD59E" w14:textId="2897E9CA" w:rsidR="002468CF" w:rsidRPr="00BE7B65" w:rsidRDefault="002468CF" w:rsidP="00DB2D6E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BE7B65">
        <w:rPr>
          <w:rFonts w:ascii="Times New Roman" w:eastAsia="Times New Roman" w:hAnsi="Times New Roman" w:cs="Times New Roman"/>
          <w:color w:val="000000" w:themeColor="text1"/>
          <w:lang w:eastAsia="ru-RU"/>
        </w:rPr>
        <w:t>В пакете ru.</w:t>
      </w:r>
      <w:r w:rsidRPr="00BE7B6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bmstu</w:t>
      </w:r>
      <w:r w:rsidRPr="00BE7B65">
        <w:rPr>
          <w:rFonts w:ascii="Times New Roman" w:eastAsia="Times New Roman" w:hAnsi="Times New Roman" w:cs="Times New Roman"/>
          <w:color w:val="000000" w:themeColor="text1"/>
          <w:lang w:eastAsia="ru-RU"/>
        </w:rPr>
        <w:t>.service создать интерфейс </w:t>
      </w:r>
      <w:r w:rsidR="00DB2D6E" w:rsidRPr="00BE7B6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Dismissable</w:t>
      </w:r>
      <w:r w:rsidRPr="00BE7B65">
        <w:rPr>
          <w:rFonts w:ascii="Times New Roman" w:eastAsia="Times New Roman" w:hAnsi="Times New Roman" w:cs="Times New Roman"/>
          <w:color w:val="000000" w:themeColor="text1"/>
          <w:lang w:eastAsia="ru-RU"/>
        </w:rPr>
        <w:t>. В </w:t>
      </w:r>
      <w:r w:rsidR="00DB2D6E" w:rsidRPr="00BE7B6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Dismissable</w:t>
      </w:r>
      <w:r w:rsidR="00DB2D6E" w:rsidRPr="00BE7B65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  <w:r w:rsidRPr="00BE7B65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определить метод </w:t>
      </w:r>
      <w:r w:rsidR="00DB2D6E" w:rsidRPr="00BE7B6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dismiss</w:t>
      </w:r>
      <w:r w:rsidRPr="00BE7B65">
        <w:rPr>
          <w:rFonts w:ascii="Times New Roman" w:eastAsia="Times New Roman" w:hAnsi="Times New Roman" w:cs="Times New Roman"/>
          <w:color w:val="000000" w:themeColor="text1"/>
          <w:lang w:eastAsia="ru-RU"/>
        </w:rPr>
        <w:t>(Person p) (можно сделать методом по умолчанию и выводить имя + фамилию</w:t>
      </w:r>
      <w:r w:rsidR="00DB2D6E" w:rsidRPr="00BE7B65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  <w:r w:rsidR="00DB2D6E" w:rsidRPr="00BE7B6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+ </w:t>
      </w:r>
      <w:r w:rsidR="00DB2D6E" w:rsidRPr="00BE7B65">
        <w:rPr>
          <w:rFonts w:ascii="Times New Roman" w:eastAsia="Times New Roman" w:hAnsi="Times New Roman" w:cs="Times New Roman"/>
          <w:color w:val="000000" w:themeColor="text1"/>
          <w:lang w:eastAsia="ru-RU"/>
        </w:rPr>
        <w:t>группу</w:t>
      </w:r>
      <w:r w:rsidRPr="00BE7B65">
        <w:rPr>
          <w:rFonts w:ascii="Times New Roman" w:eastAsia="Times New Roman" w:hAnsi="Times New Roman" w:cs="Times New Roman"/>
          <w:color w:val="000000" w:themeColor="text1"/>
          <w:lang w:eastAsia="ru-RU"/>
        </w:rPr>
        <w:t>).</w:t>
      </w:r>
    </w:p>
    <w:p w14:paraId="6D31F68C" w14:textId="1DC160FF" w:rsidR="002468CF" w:rsidRPr="00BE7B65" w:rsidRDefault="002468CF" w:rsidP="002468CF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BE7B65">
        <w:rPr>
          <w:rFonts w:ascii="Times New Roman" w:eastAsia="Times New Roman" w:hAnsi="Times New Roman" w:cs="Times New Roman"/>
          <w:color w:val="000000" w:themeColor="text1"/>
          <w:lang w:eastAsia="ru-RU"/>
        </w:rPr>
        <w:t>В пакете ru.</w:t>
      </w:r>
      <w:r w:rsidRPr="00BE7B6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bmstu</w:t>
      </w:r>
      <w:r w:rsidRPr="00BE7B65">
        <w:rPr>
          <w:rFonts w:ascii="Times New Roman" w:eastAsia="Times New Roman" w:hAnsi="Times New Roman" w:cs="Times New Roman"/>
          <w:color w:val="000000" w:themeColor="text1"/>
          <w:lang w:eastAsia="ru-RU"/>
        </w:rPr>
        <w:t>.service создать класс Student</w:t>
      </w:r>
      <w:r w:rsidR="00DB2D6E" w:rsidRPr="00BE7B6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Dismisser</w:t>
      </w:r>
      <w:r w:rsidRPr="00BE7B65">
        <w:rPr>
          <w:rFonts w:ascii="Times New Roman" w:eastAsia="Times New Roman" w:hAnsi="Times New Roman" w:cs="Times New Roman"/>
          <w:color w:val="000000" w:themeColor="text1"/>
          <w:lang w:eastAsia="ru-RU"/>
        </w:rPr>
        <w:t>, реализующий интерфейс </w:t>
      </w:r>
      <w:r w:rsidR="00DB2D6E" w:rsidRPr="00BE7B6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Dismissable</w:t>
      </w:r>
      <w:r w:rsidRPr="00BE7B65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. В </w:t>
      </w:r>
      <w:r w:rsidR="00DB2D6E" w:rsidRPr="00BE7B65">
        <w:rPr>
          <w:rFonts w:ascii="Times New Roman" w:eastAsia="Times New Roman" w:hAnsi="Times New Roman" w:cs="Times New Roman"/>
          <w:color w:val="000000" w:themeColor="text1"/>
          <w:lang w:eastAsia="ru-RU"/>
        </w:rPr>
        <w:t>Student</w:t>
      </w:r>
      <w:r w:rsidR="00DB2D6E" w:rsidRPr="00BE7B6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Dismisser</w:t>
      </w:r>
      <w:r w:rsidR="00DB2D6E" w:rsidRPr="00BE7B65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  <w:r w:rsidRPr="00BE7B65">
        <w:rPr>
          <w:rFonts w:ascii="Times New Roman" w:eastAsia="Times New Roman" w:hAnsi="Times New Roman" w:cs="Times New Roman"/>
          <w:color w:val="000000" w:themeColor="text1"/>
          <w:lang w:eastAsia="ru-RU"/>
        </w:rPr>
        <w:t>реализовать метод </w:t>
      </w:r>
      <w:r w:rsidR="00DB2D6E" w:rsidRPr="00BE7B6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dismiss</w:t>
      </w:r>
      <w:r w:rsidR="00DB2D6E" w:rsidRPr="00BE7B65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  <w:r w:rsidRPr="00BE7B65">
        <w:rPr>
          <w:rFonts w:ascii="Times New Roman" w:eastAsia="Times New Roman" w:hAnsi="Times New Roman" w:cs="Times New Roman"/>
          <w:color w:val="000000" w:themeColor="text1"/>
          <w:lang w:eastAsia="ru-RU"/>
        </w:rPr>
        <w:t>(Person p) так, чтобы он выводил полную информацию о студенте</w:t>
      </w:r>
      <w:r w:rsidR="00DB2D6E" w:rsidRPr="00BE7B65">
        <w:rPr>
          <w:rFonts w:ascii="Times New Roman" w:eastAsia="Times New Roman" w:hAnsi="Times New Roman" w:cs="Times New Roman"/>
          <w:color w:val="000000" w:themeColor="text1"/>
          <w:lang w:eastAsia="ru-RU"/>
        </w:rPr>
        <w:t>.</w:t>
      </w:r>
    </w:p>
    <w:p w14:paraId="30CC4522" w14:textId="77777777" w:rsidR="002468CF" w:rsidRPr="00BE7B65" w:rsidRDefault="002468CF" w:rsidP="002468CF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BE7B65">
        <w:rPr>
          <w:rFonts w:ascii="Times New Roman" w:eastAsia="Times New Roman" w:hAnsi="Times New Roman" w:cs="Times New Roman"/>
          <w:color w:val="000000" w:themeColor="text1"/>
          <w:lang w:eastAsia="ru-RU"/>
        </w:rPr>
        <w:t>В классе PersonDemo реализовать метод, демонстрирующий работу написанных классов.</w:t>
      </w:r>
    </w:p>
    <w:p w14:paraId="2784EEF6" w14:textId="77777777" w:rsidR="002468CF" w:rsidRPr="00BE7B65" w:rsidRDefault="002468CF" w:rsidP="002468CF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BE7B65">
        <w:rPr>
          <w:rFonts w:ascii="Times New Roman" w:eastAsia="Times New Roman" w:hAnsi="Times New Roman" w:cs="Times New Roman"/>
          <w:color w:val="000000" w:themeColor="text1"/>
          <w:lang w:eastAsia="ru-RU"/>
        </w:rPr>
        <w:t>В классе Main запустить демонстрацию.</w:t>
      </w:r>
    </w:p>
    <w:p w14:paraId="76417A5F" w14:textId="63AB9493" w:rsidR="00DF1607" w:rsidRPr="00BE7B65" w:rsidRDefault="00DF1607" w:rsidP="002468CF">
      <w:pPr>
        <w:pStyle w:val="a3"/>
        <w:jc w:val="both"/>
        <w:rPr>
          <w:rFonts w:ascii="Times New Roman" w:hAnsi="Times New Roman" w:cs="Times New Roman"/>
        </w:rPr>
      </w:pPr>
    </w:p>
    <w:sectPr w:rsidR="00DF1607" w:rsidRPr="00BE7B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F51CEC"/>
    <w:multiLevelType w:val="multilevel"/>
    <w:tmpl w:val="9B547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BF0CCD"/>
    <w:multiLevelType w:val="multilevel"/>
    <w:tmpl w:val="69F0A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DB6E59"/>
    <w:multiLevelType w:val="hybridMultilevel"/>
    <w:tmpl w:val="F0EABF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3D7314"/>
    <w:multiLevelType w:val="hybridMultilevel"/>
    <w:tmpl w:val="85404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C97"/>
    <w:rsid w:val="001A6845"/>
    <w:rsid w:val="001B3C97"/>
    <w:rsid w:val="001D30E6"/>
    <w:rsid w:val="001E46A0"/>
    <w:rsid w:val="001F30E9"/>
    <w:rsid w:val="002468CF"/>
    <w:rsid w:val="005619E3"/>
    <w:rsid w:val="005D1C14"/>
    <w:rsid w:val="00622012"/>
    <w:rsid w:val="006877BB"/>
    <w:rsid w:val="006E1B62"/>
    <w:rsid w:val="00715B80"/>
    <w:rsid w:val="00785A6A"/>
    <w:rsid w:val="008B4C82"/>
    <w:rsid w:val="008F7CFD"/>
    <w:rsid w:val="00A65540"/>
    <w:rsid w:val="00BE768E"/>
    <w:rsid w:val="00BE7B65"/>
    <w:rsid w:val="00CE5754"/>
    <w:rsid w:val="00D27491"/>
    <w:rsid w:val="00DB2D6E"/>
    <w:rsid w:val="00DF1607"/>
    <w:rsid w:val="00E542AB"/>
    <w:rsid w:val="00FA2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60A694"/>
  <w15:chartTrackingRefBased/>
  <w15:docId w15:val="{562507F9-5BC6-2447-980B-AC26C80A4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3C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26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2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54098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179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9547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07389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37984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7617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5860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67719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21739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6288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3916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22564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854756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4237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3384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6888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91507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7236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3452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49233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07878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0922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1248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23543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25268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1952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6514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</w:divsChild>
    </w:div>
    <w:div w:id="19473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2024-08-11T17:35:00Z</dcterms:created>
  <dcterms:modified xsi:type="dcterms:W3CDTF">2024-10-04T15:58:00Z</dcterms:modified>
</cp:coreProperties>
</file>