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1732" w14:textId="77777777" w:rsidR="00A07384" w:rsidRPr="008F4D57" w:rsidRDefault="00FB674E" w:rsidP="00FB6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>Разработка интернет-приложений</w:t>
      </w:r>
    </w:p>
    <w:p w14:paraId="73E2AB5C" w14:textId="5E0BE61E" w:rsidR="00FB674E" w:rsidRPr="008F4D57" w:rsidRDefault="00FB674E" w:rsidP="00FB6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</w:t>
      </w:r>
      <w:r w:rsidR="000763CE" w:rsidRPr="008F4D57">
        <w:rPr>
          <w:rFonts w:ascii="Times New Roman" w:hAnsi="Times New Roman" w:cs="Times New Roman"/>
          <w:b/>
          <w:sz w:val="24"/>
          <w:szCs w:val="24"/>
        </w:rPr>
        <w:t>2</w:t>
      </w:r>
    </w:p>
    <w:p w14:paraId="59D4CC3A" w14:textId="2878A90B" w:rsidR="00FB674E" w:rsidRPr="008F4D57" w:rsidRDefault="00FB674E" w:rsidP="00FB6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 xml:space="preserve">Создание сайта с помощью </w:t>
      </w:r>
      <w:r w:rsidR="000763CE" w:rsidRPr="008F4D57">
        <w:rPr>
          <w:rFonts w:ascii="Times New Roman" w:hAnsi="Times New Roman" w:cs="Times New Roman"/>
          <w:b/>
          <w:sz w:val="24"/>
          <w:szCs w:val="24"/>
        </w:rPr>
        <w:t xml:space="preserve">различных </w:t>
      </w:r>
      <w:r w:rsidRPr="008F4D57">
        <w:rPr>
          <w:rFonts w:ascii="Times New Roman" w:hAnsi="Times New Roman" w:cs="Times New Roman"/>
          <w:b/>
          <w:sz w:val="24"/>
          <w:szCs w:val="24"/>
        </w:rPr>
        <w:t>конструктор</w:t>
      </w:r>
      <w:r w:rsidR="000763CE" w:rsidRPr="008F4D57">
        <w:rPr>
          <w:rFonts w:ascii="Times New Roman" w:hAnsi="Times New Roman" w:cs="Times New Roman"/>
          <w:b/>
          <w:sz w:val="24"/>
          <w:szCs w:val="24"/>
        </w:rPr>
        <w:t>ов</w:t>
      </w:r>
      <w:r w:rsidRPr="008F4D57">
        <w:rPr>
          <w:rFonts w:ascii="Times New Roman" w:hAnsi="Times New Roman" w:cs="Times New Roman"/>
          <w:b/>
          <w:sz w:val="24"/>
          <w:szCs w:val="24"/>
        </w:rPr>
        <w:t xml:space="preserve"> сайт</w:t>
      </w:r>
      <w:r w:rsidR="000763CE" w:rsidRPr="008F4D57">
        <w:rPr>
          <w:rFonts w:ascii="Times New Roman" w:hAnsi="Times New Roman" w:cs="Times New Roman"/>
          <w:b/>
          <w:sz w:val="24"/>
          <w:szCs w:val="24"/>
        </w:rPr>
        <w:t>ов</w:t>
      </w:r>
    </w:p>
    <w:p w14:paraId="53ABA4CF" w14:textId="77777777" w:rsidR="002C75D3" w:rsidRPr="008F4D57" w:rsidRDefault="002C75D3" w:rsidP="00E82B15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>4 часа</w:t>
      </w:r>
    </w:p>
    <w:p w14:paraId="7ADE8DEF" w14:textId="51DAC27C" w:rsidR="00FB674E" w:rsidRPr="008F4D57" w:rsidRDefault="00FB674E" w:rsidP="00E82B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8F4D57">
        <w:rPr>
          <w:rFonts w:ascii="Times New Roman" w:hAnsi="Times New Roman" w:cs="Times New Roman"/>
          <w:sz w:val="24"/>
          <w:szCs w:val="24"/>
        </w:rPr>
        <w:t xml:space="preserve"> </w:t>
      </w:r>
      <w:r w:rsidR="002C75D3" w:rsidRPr="008F4D57">
        <w:rPr>
          <w:rFonts w:ascii="Times New Roman" w:hAnsi="Times New Roman" w:cs="Times New Roman"/>
          <w:sz w:val="24"/>
          <w:szCs w:val="24"/>
        </w:rPr>
        <w:t>получение практических навыков при работе с</w:t>
      </w:r>
      <w:r w:rsidR="000763CE" w:rsidRPr="008F4D57">
        <w:rPr>
          <w:rFonts w:ascii="Times New Roman" w:hAnsi="Times New Roman" w:cs="Times New Roman"/>
          <w:sz w:val="24"/>
          <w:szCs w:val="24"/>
        </w:rPr>
        <w:t xml:space="preserve"> различными</w:t>
      </w:r>
      <w:r w:rsidR="002C75D3" w:rsidRPr="008F4D57">
        <w:rPr>
          <w:rFonts w:ascii="Times New Roman" w:hAnsi="Times New Roman" w:cs="Times New Roman"/>
          <w:sz w:val="24"/>
          <w:szCs w:val="24"/>
        </w:rPr>
        <w:t xml:space="preserve"> </w:t>
      </w:r>
      <w:r w:rsidR="000763CE" w:rsidRPr="008F4D57">
        <w:rPr>
          <w:rFonts w:ascii="Times New Roman" w:hAnsi="Times New Roman" w:cs="Times New Roman"/>
          <w:sz w:val="24"/>
          <w:szCs w:val="24"/>
        </w:rPr>
        <w:t xml:space="preserve">конструкторами сайтов, такие как </w:t>
      </w:r>
      <w:proofErr w:type="spellStart"/>
      <w:r w:rsidR="000763CE" w:rsidRPr="008F4D57">
        <w:rPr>
          <w:rFonts w:ascii="Times New Roman" w:hAnsi="Times New Roman" w:cs="Times New Roman"/>
          <w:sz w:val="24"/>
          <w:szCs w:val="24"/>
          <w:lang w:val="en-US"/>
        </w:rPr>
        <w:t>WebFlow</w:t>
      </w:r>
      <w:proofErr w:type="spellEnd"/>
      <w:r w:rsidR="000763CE" w:rsidRPr="008F4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3CE" w:rsidRPr="008F4D57">
        <w:rPr>
          <w:rFonts w:ascii="Times New Roman" w:hAnsi="Times New Roman" w:cs="Times New Roman"/>
          <w:sz w:val="24"/>
          <w:szCs w:val="24"/>
        </w:rPr>
        <w:t>Carrd</w:t>
      </w:r>
      <w:proofErr w:type="spellEnd"/>
      <w:r w:rsidR="000763CE" w:rsidRPr="008F4D57">
        <w:rPr>
          <w:rFonts w:ascii="Times New Roman" w:hAnsi="Times New Roman" w:cs="Times New Roman"/>
          <w:sz w:val="24"/>
          <w:szCs w:val="24"/>
        </w:rPr>
        <w:t xml:space="preserve"> и </w:t>
      </w:r>
      <w:r w:rsidR="000763CE" w:rsidRPr="008F4D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763CE" w:rsidRPr="008F4D57">
        <w:rPr>
          <w:rFonts w:ascii="Times New Roman" w:hAnsi="Times New Roman" w:cs="Times New Roman"/>
          <w:sz w:val="24"/>
          <w:szCs w:val="24"/>
        </w:rPr>
        <w:t>iter.io</w:t>
      </w:r>
      <w:r w:rsidR="000763CE" w:rsidRPr="008F4D57">
        <w:rPr>
          <w:rFonts w:ascii="Times New Roman" w:hAnsi="Times New Roman" w:cs="Times New Roman"/>
          <w:sz w:val="24"/>
          <w:szCs w:val="24"/>
        </w:rPr>
        <w:t>.</w:t>
      </w:r>
    </w:p>
    <w:p w14:paraId="46F809E0" w14:textId="77777777" w:rsidR="00FB674E" w:rsidRPr="008F4D57" w:rsidRDefault="00FB674E" w:rsidP="00E82B1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>Задачи:</w:t>
      </w:r>
    </w:p>
    <w:p w14:paraId="349FC08D" w14:textId="5E8FC885" w:rsidR="002C75D3" w:rsidRPr="008F4D57" w:rsidRDefault="002C75D3" w:rsidP="00E82B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D57">
        <w:rPr>
          <w:rFonts w:ascii="Times New Roman" w:hAnsi="Times New Roman" w:cs="Times New Roman"/>
          <w:sz w:val="24"/>
          <w:szCs w:val="24"/>
        </w:rPr>
        <w:t xml:space="preserve">- изучить возможности </w:t>
      </w:r>
      <w:r w:rsidR="000763CE" w:rsidRPr="008F4D57">
        <w:rPr>
          <w:rFonts w:ascii="Times New Roman" w:hAnsi="Times New Roman" w:cs="Times New Roman"/>
          <w:sz w:val="24"/>
          <w:szCs w:val="24"/>
        </w:rPr>
        <w:t>одного из приведенных конструкторов сайтов:</w:t>
      </w:r>
    </w:p>
    <w:p w14:paraId="4D0C8A01" w14:textId="01D74BC4" w:rsidR="000763CE" w:rsidRPr="008F4D57" w:rsidRDefault="008F4D57" w:rsidP="00E82B15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0763CE" w:rsidRPr="008F4D5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WebFlow</w:t>
        </w:r>
        <w:proofErr w:type="spellEnd"/>
      </w:hyperlink>
    </w:p>
    <w:p w14:paraId="3B8252A7" w14:textId="549B11DF" w:rsidR="008F4D57" w:rsidRPr="008F4D57" w:rsidRDefault="008F4D57" w:rsidP="00E82B15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8F4D57">
          <w:rPr>
            <w:rStyle w:val="a3"/>
            <w:rFonts w:ascii="Times New Roman" w:hAnsi="Times New Roman" w:cs="Times New Roman"/>
            <w:sz w:val="24"/>
            <w:szCs w:val="24"/>
          </w:rPr>
          <w:t>Carrd</w:t>
        </w:r>
        <w:proofErr w:type="spellEnd"/>
      </w:hyperlink>
    </w:p>
    <w:p w14:paraId="5C098ABA" w14:textId="767730FD" w:rsidR="008F4D57" w:rsidRPr="008F4D57" w:rsidRDefault="008F4D57" w:rsidP="00E82B15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F4D5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8F4D57">
          <w:rPr>
            <w:rStyle w:val="a3"/>
            <w:rFonts w:ascii="Times New Roman" w:hAnsi="Times New Roman" w:cs="Times New Roman"/>
            <w:sz w:val="24"/>
            <w:szCs w:val="24"/>
          </w:rPr>
          <w:t>iter.io</w:t>
        </w:r>
      </w:hyperlink>
    </w:p>
    <w:p w14:paraId="6FAAA375" w14:textId="69D32F10" w:rsidR="00FB674E" w:rsidRPr="008F4D57" w:rsidRDefault="002C75D3" w:rsidP="00E82B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D57">
        <w:rPr>
          <w:rFonts w:ascii="Times New Roman" w:hAnsi="Times New Roman" w:cs="Times New Roman"/>
          <w:sz w:val="24"/>
          <w:szCs w:val="24"/>
        </w:rPr>
        <w:t>- согласно варианту собрать сайт-конструктор, использовав не менее 10 разных блоков</w:t>
      </w:r>
      <w:r w:rsidR="008F4D57" w:rsidRPr="008F4D57">
        <w:rPr>
          <w:rFonts w:ascii="Times New Roman" w:hAnsi="Times New Roman" w:cs="Times New Roman"/>
          <w:sz w:val="24"/>
          <w:szCs w:val="24"/>
        </w:rPr>
        <w:t xml:space="preserve"> и виджетов</w:t>
      </w:r>
    </w:p>
    <w:p w14:paraId="004DAF3A" w14:textId="77777777" w:rsidR="002C75D3" w:rsidRPr="008F4D57" w:rsidRDefault="002C75D3" w:rsidP="00E82B1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D57">
        <w:rPr>
          <w:rFonts w:ascii="Times New Roman" w:hAnsi="Times New Roman" w:cs="Times New Roman"/>
          <w:b/>
          <w:sz w:val="24"/>
          <w:szCs w:val="24"/>
        </w:rPr>
        <w:t>Теоретическая часть</w:t>
      </w:r>
    </w:p>
    <w:p w14:paraId="2B20E451" w14:textId="25E57536" w:rsidR="008F4D57" w:rsidRPr="008F4D57" w:rsidRDefault="008F4D57" w:rsidP="00E82B1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proofErr w:type="spellStart"/>
        <w:r w:rsidRPr="008F4D5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WebFlow</w:t>
        </w:r>
        <w:proofErr w:type="spellEnd"/>
      </w:hyperlink>
    </w:p>
    <w:p w14:paraId="3C8433B8" w14:textId="2EE53619" w:rsidR="008F4D57" w:rsidRDefault="008F4D57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proofErr w:type="spellStart"/>
      <w:r w:rsidRPr="008F4D57">
        <w:rPr>
          <w:b/>
          <w:bCs/>
          <w:color w:val="000000"/>
        </w:rPr>
        <w:t>WebFlow</w:t>
      </w:r>
      <w:proofErr w:type="spellEnd"/>
      <w:r w:rsidRPr="008F4D57">
        <w:rPr>
          <w:b/>
          <w:bCs/>
          <w:color w:val="000000"/>
        </w:rPr>
        <w:t xml:space="preserve"> </w:t>
      </w:r>
      <w:r w:rsidRPr="008F4D57">
        <w:rPr>
          <w:color w:val="000000"/>
        </w:rPr>
        <w:t xml:space="preserve">— это конструктор, в котором можно делать сайты, </w:t>
      </w:r>
      <w:proofErr w:type="spellStart"/>
      <w:r w:rsidRPr="008F4D57">
        <w:rPr>
          <w:color w:val="000000"/>
        </w:rPr>
        <w:t>лендинги</w:t>
      </w:r>
      <w:proofErr w:type="spellEnd"/>
      <w:r w:rsidRPr="008F4D57">
        <w:rPr>
          <w:color w:val="000000"/>
        </w:rPr>
        <w:t xml:space="preserve">, блоги и всё остальное. Это умеют и другие конструкторы, но в </w:t>
      </w:r>
      <w:proofErr w:type="spellStart"/>
      <w:r w:rsidRPr="008F4D57">
        <w:rPr>
          <w:color w:val="000000"/>
        </w:rPr>
        <w:t>WebFlow</w:t>
      </w:r>
      <w:proofErr w:type="spellEnd"/>
      <w:r w:rsidRPr="008F4D57">
        <w:rPr>
          <w:color w:val="000000"/>
        </w:rPr>
        <w:t xml:space="preserve"> можно </w:t>
      </w:r>
      <w:proofErr w:type="spellStart"/>
      <w:r w:rsidRPr="008F4D57">
        <w:rPr>
          <w:color w:val="000000"/>
        </w:rPr>
        <w:t>закодить</w:t>
      </w:r>
      <w:proofErr w:type="spellEnd"/>
      <w:r w:rsidRPr="008F4D57">
        <w:rPr>
          <w:color w:val="000000"/>
        </w:rPr>
        <w:t xml:space="preserve"> </w:t>
      </w:r>
      <w:proofErr w:type="spellStart"/>
      <w:r w:rsidRPr="008F4D57">
        <w:rPr>
          <w:color w:val="000000"/>
        </w:rPr>
        <w:t>кастомно</w:t>
      </w:r>
      <w:proofErr w:type="spellEnd"/>
      <w:r w:rsidRPr="008F4D57">
        <w:rPr>
          <w:color w:val="000000"/>
        </w:rPr>
        <w:t xml:space="preserve"> отдельные элементы, если нужно.</w:t>
      </w:r>
    </w:p>
    <w:p w14:paraId="2A59271D" w14:textId="14527FA9" w:rsidR="00E82B15" w:rsidRPr="00E82B15" w:rsidRDefault="00E82B15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r>
        <w:rPr>
          <w:color w:val="000000"/>
        </w:rPr>
        <w:t xml:space="preserve">Является американским аналогом </w:t>
      </w:r>
      <w:r>
        <w:rPr>
          <w:color w:val="000000"/>
          <w:lang w:val="en-US"/>
        </w:rPr>
        <w:t>Tilda</w:t>
      </w:r>
      <w:r>
        <w:rPr>
          <w:color w:val="000000"/>
        </w:rPr>
        <w:t>.</w:t>
      </w:r>
    </w:p>
    <w:p w14:paraId="36C0E0F4" w14:textId="77777777" w:rsidR="008F4D57" w:rsidRPr="008F4D57" w:rsidRDefault="008F4D57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t xml:space="preserve">Процесс создания сайта простой, как на любом конструкторе: перемещаешь дизайн-элементы в редактор, задаешь им классы, располагаешь, как нужно, делаешь </w:t>
      </w:r>
      <w:proofErr w:type="spellStart"/>
      <w:r w:rsidRPr="008F4D57">
        <w:rPr>
          <w:color w:val="000000"/>
        </w:rPr>
        <w:t>адаптивы</w:t>
      </w:r>
      <w:proofErr w:type="spellEnd"/>
      <w:r w:rsidRPr="008F4D57">
        <w:rPr>
          <w:color w:val="000000"/>
        </w:rPr>
        <w:t xml:space="preserve"> — и сайт готов.</w:t>
      </w:r>
    </w:p>
    <w:p w14:paraId="27AA95D3" w14:textId="564299B7" w:rsidR="008F4D57" w:rsidRPr="008F4D57" w:rsidRDefault="008F4D57" w:rsidP="00E82B15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D57">
        <w:rPr>
          <w:rFonts w:ascii="Times New Roman" w:hAnsi="Times New Roman" w:cs="Times New Roman"/>
          <w:b/>
          <w:bCs/>
          <w:sz w:val="24"/>
          <w:szCs w:val="24"/>
        </w:rPr>
        <w:t xml:space="preserve">Преимущества: </w:t>
      </w:r>
    </w:p>
    <w:p w14:paraId="540FE80E" w14:textId="64B9B377" w:rsidR="008F4D57" w:rsidRPr="008F4D57" w:rsidRDefault="008F4D57" w:rsidP="00E82B1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4D57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Гибкость платформы</w:t>
      </w:r>
    </w:p>
    <w:p w14:paraId="4B160FD6" w14:textId="0D12DCBA" w:rsidR="00FB674E" w:rsidRPr="008F4D57" w:rsidRDefault="008F4D57" w:rsidP="00E82B15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proofErr w:type="spellStart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WebFlow</w:t>
      </w:r>
      <w:proofErr w:type="spellEnd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дизайнер не ограничен шаблонами платформы. 95% своих идей дизайнер сможет точно реализовать с помощью </w:t>
      </w:r>
      <w:proofErr w:type="spellStart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WebFlow</w:t>
      </w:r>
      <w:proofErr w:type="spellEnd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proofErr w:type="gramEnd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горизонтальный </w:t>
      </w:r>
      <w:proofErr w:type="spellStart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скролл</w:t>
      </w:r>
      <w:proofErr w:type="spellEnd"/>
      <w:r w:rsidRPr="008F4D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Другие конструкторы не такие гибкие.</w:t>
      </w:r>
    </w:p>
    <w:p w14:paraId="021BB7C6" w14:textId="77777777" w:rsidR="008F4D57" w:rsidRP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  <w:r w:rsidRPr="008F4D57">
        <w:rPr>
          <w:b/>
          <w:bCs/>
          <w:color w:val="000000"/>
          <w:bdr w:val="none" w:sz="0" w:space="0" w:color="auto" w:frame="1"/>
        </w:rPr>
        <w:t>Удобная работа с классами</w:t>
      </w:r>
    </w:p>
    <w:p w14:paraId="7C65E019" w14:textId="77777777" w:rsidR="008F4D57" w:rsidRP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t xml:space="preserve">В </w:t>
      </w:r>
      <w:proofErr w:type="spellStart"/>
      <w:r w:rsidRPr="008F4D57">
        <w:rPr>
          <w:color w:val="000000"/>
        </w:rPr>
        <w:t>WebFlow</w:t>
      </w:r>
      <w:proofErr w:type="spellEnd"/>
      <w:r w:rsidRPr="008F4D57">
        <w:rPr>
          <w:color w:val="000000"/>
        </w:rPr>
        <w:t xml:space="preserve"> элементам можно присвоить класс. Например, нам нужен синий заголовок </w:t>
      </w:r>
      <w:proofErr w:type="gramStart"/>
      <w:r w:rsidRPr="008F4D57">
        <w:rPr>
          <w:color w:val="000000"/>
        </w:rPr>
        <w:t>с шрифтом</w:t>
      </w:r>
      <w:proofErr w:type="gramEnd"/>
      <w:r w:rsidRPr="008F4D57">
        <w:rPr>
          <w:color w:val="000000"/>
        </w:rPr>
        <w:t xml:space="preserve"> </w:t>
      </w:r>
      <w:proofErr w:type="spellStart"/>
      <w:r w:rsidRPr="008F4D57">
        <w:rPr>
          <w:color w:val="000000"/>
        </w:rPr>
        <w:t>Proxima</w:t>
      </w:r>
      <w:proofErr w:type="spellEnd"/>
      <w:r w:rsidRPr="008F4D57">
        <w:rPr>
          <w:color w:val="000000"/>
        </w:rPr>
        <w:t xml:space="preserve"> Nova 48 кегля. Мы один раз его создаем и называем «синий заголовок с шрифтом </w:t>
      </w:r>
      <w:proofErr w:type="spellStart"/>
      <w:r w:rsidRPr="008F4D57">
        <w:rPr>
          <w:color w:val="000000"/>
        </w:rPr>
        <w:t>Proxima</w:t>
      </w:r>
      <w:proofErr w:type="spellEnd"/>
      <w:r w:rsidRPr="008F4D57">
        <w:rPr>
          <w:color w:val="000000"/>
        </w:rPr>
        <w:t xml:space="preserve"> Nova 48 кегля». И каждый раз, когда нам нужен синий заголовок с шрифтом </w:t>
      </w:r>
      <w:proofErr w:type="spellStart"/>
      <w:r w:rsidRPr="008F4D57">
        <w:rPr>
          <w:color w:val="000000"/>
        </w:rPr>
        <w:t>Proxima</w:t>
      </w:r>
      <w:proofErr w:type="spellEnd"/>
      <w:r w:rsidRPr="008F4D57">
        <w:rPr>
          <w:color w:val="000000"/>
        </w:rPr>
        <w:t xml:space="preserve"> Nova 48 кегля</w:t>
      </w:r>
      <w:r w:rsidRPr="008F4D57">
        <w:rPr>
          <w:i/>
          <w:iCs/>
          <w:color w:val="000000"/>
          <w:bdr w:val="none" w:sz="0" w:space="0" w:color="auto" w:frame="1"/>
        </w:rPr>
        <w:t>,</w:t>
      </w:r>
      <w:r w:rsidRPr="008F4D57">
        <w:rPr>
          <w:color w:val="000000"/>
        </w:rPr>
        <w:t xml:space="preserve"> мы указываем название класса, и он в один клик становится синим заголовком </w:t>
      </w:r>
      <w:proofErr w:type="gramStart"/>
      <w:r w:rsidRPr="008F4D57">
        <w:rPr>
          <w:color w:val="000000"/>
        </w:rPr>
        <w:t>с шрифтом</w:t>
      </w:r>
      <w:proofErr w:type="gramEnd"/>
      <w:r w:rsidRPr="008F4D57">
        <w:rPr>
          <w:color w:val="000000"/>
        </w:rPr>
        <w:t xml:space="preserve"> </w:t>
      </w:r>
      <w:proofErr w:type="spellStart"/>
      <w:r w:rsidRPr="008F4D57">
        <w:rPr>
          <w:color w:val="000000"/>
        </w:rPr>
        <w:t>Proxima</w:t>
      </w:r>
      <w:proofErr w:type="spellEnd"/>
      <w:r w:rsidRPr="008F4D57">
        <w:rPr>
          <w:color w:val="000000"/>
        </w:rPr>
        <w:t xml:space="preserve"> Nova 48 кегля.</w:t>
      </w:r>
    </w:p>
    <w:p w14:paraId="6B530FA0" w14:textId="631AC05C" w:rsidR="008F4D57" w:rsidRPr="008F4D57" w:rsidRDefault="008F4D57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t>В других конструкторах нужно отдельно менять каждый элемент: его размер</w:t>
      </w:r>
      <w:proofErr w:type="gramStart"/>
      <w:r w:rsidRPr="008F4D57">
        <w:rPr>
          <w:color w:val="000000"/>
        </w:rPr>
        <w:t xml:space="preserve">, </w:t>
      </w:r>
      <w:r w:rsidR="00E82B15">
        <w:rPr>
          <w:color w:val="000000"/>
        </w:rPr>
        <w:t>.</w:t>
      </w:r>
      <w:r w:rsidRPr="008F4D57">
        <w:rPr>
          <w:color w:val="000000"/>
        </w:rPr>
        <w:t>шрифт</w:t>
      </w:r>
      <w:proofErr w:type="gramEnd"/>
      <w:r w:rsidRPr="008F4D57">
        <w:rPr>
          <w:color w:val="000000"/>
        </w:rPr>
        <w:t>, цвет.</w:t>
      </w:r>
    </w:p>
    <w:p w14:paraId="6C8B574C" w14:textId="33FEA96A" w:rsidR="008F4D57" w:rsidRP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  <w:r w:rsidRPr="008F4D57">
        <w:rPr>
          <w:b/>
          <w:bCs/>
          <w:color w:val="000000"/>
          <w:bdr w:val="none" w:sz="0" w:space="0" w:color="auto" w:frame="1"/>
        </w:rPr>
        <w:t>Не нужн</w:t>
      </w:r>
      <w:r>
        <w:rPr>
          <w:b/>
          <w:bCs/>
          <w:color w:val="000000"/>
          <w:bdr w:val="none" w:sz="0" w:space="0" w:color="auto" w:frame="1"/>
        </w:rPr>
        <w:t xml:space="preserve">о придумывать что-то </w:t>
      </w:r>
      <w:r w:rsidRPr="008F4D57">
        <w:rPr>
          <w:b/>
          <w:bCs/>
          <w:color w:val="000000"/>
          <w:bdr w:val="none" w:sz="0" w:space="0" w:color="auto" w:frame="1"/>
        </w:rPr>
        <w:t>в мобильной версии</w:t>
      </w:r>
    </w:p>
    <w:p w14:paraId="38A0E749" w14:textId="4E279AB2" w:rsidR="008F4D57" w:rsidRPr="008F4D57" w:rsidRDefault="008F4D57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lastRenderedPageBreak/>
        <w:t>Большинство трафика приходит с моб</w:t>
      </w:r>
      <w:r>
        <w:rPr>
          <w:color w:val="000000"/>
        </w:rPr>
        <w:t>илок</w:t>
      </w:r>
      <w:r w:rsidRPr="008F4D57">
        <w:rPr>
          <w:color w:val="000000"/>
        </w:rPr>
        <w:t xml:space="preserve">, поэтому </w:t>
      </w:r>
      <w:r>
        <w:rPr>
          <w:color w:val="000000"/>
        </w:rPr>
        <w:t xml:space="preserve">больше всего работы уходит </w:t>
      </w:r>
      <w:r w:rsidRPr="008F4D57">
        <w:rPr>
          <w:color w:val="000000"/>
        </w:rPr>
        <w:t>над мобильной версией. Например, перерисовыв</w:t>
      </w:r>
      <w:r>
        <w:rPr>
          <w:color w:val="000000"/>
        </w:rPr>
        <w:t>ать</w:t>
      </w:r>
      <w:r w:rsidRPr="008F4D57">
        <w:rPr>
          <w:color w:val="000000"/>
        </w:rPr>
        <w:t xml:space="preserve"> иллюстрации и уб</w:t>
      </w:r>
      <w:r>
        <w:rPr>
          <w:color w:val="000000"/>
        </w:rPr>
        <w:t>рать</w:t>
      </w:r>
      <w:r w:rsidRPr="008F4D57">
        <w:rPr>
          <w:color w:val="000000"/>
        </w:rPr>
        <w:t xml:space="preserve"> какие-то элементы.</w:t>
      </w:r>
    </w:p>
    <w:p w14:paraId="0FD5ABEC" w14:textId="77777777" w:rsidR="008F4D57" w:rsidRPr="008F4D57" w:rsidRDefault="008F4D57" w:rsidP="00E82B15">
      <w:pPr>
        <w:pStyle w:val="a6"/>
        <w:shd w:val="clear" w:color="auto" w:fill="FFFFFF"/>
        <w:spacing w:before="225" w:beforeAutospacing="0" w:after="225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t xml:space="preserve">В </w:t>
      </w:r>
      <w:proofErr w:type="spellStart"/>
      <w:r w:rsidRPr="008F4D57">
        <w:rPr>
          <w:color w:val="000000"/>
        </w:rPr>
        <w:t>Tilda</w:t>
      </w:r>
      <w:proofErr w:type="spellEnd"/>
      <w:r w:rsidRPr="008F4D57">
        <w:rPr>
          <w:color w:val="000000"/>
        </w:rPr>
        <w:t xml:space="preserve"> на мобильной версии отображаются все элементы десктопа, ты не можешь их убрать, только за экран, в отличие от </w:t>
      </w:r>
      <w:proofErr w:type="spellStart"/>
      <w:r w:rsidRPr="008F4D57">
        <w:rPr>
          <w:color w:val="000000"/>
        </w:rPr>
        <w:t>WebFlow</w:t>
      </w:r>
      <w:proofErr w:type="spellEnd"/>
      <w:r w:rsidRPr="008F4D57">
        <w:rPr>
          <w:color w:val="000000"/>
        </w:rPr>
        <w:t xml:space="preserve">, где есть функция «скрыть». В итоге мобильные версии на </w:t>
      </w:r>
      <w:proofErr w:type="spellStart"/>
      <w:r w:rsidRPr="008F4D57">
        <w:rPr>
          <w:color w:val="000000"/>
        </w:rPr>
        <w:t>Tilda</w:t>
      </w:r>
      <w:proofErr w:type="spellEnd"/>
      <w:r w:rsidRPr="008F4D57">
        <w:rPr>
          <w:color w:val="000000"/>
        </w:rPr>
        <w:t xml:space="preserve"> получаются костыльными и дольше грузятся из-за лишних элементов.</w:t>
      </w:r>
    </w:p>
    <w:p w14:paraId="13312C64" w14:textId="77777777" w:rsidR="008F4D57" w:rsidRP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  <w:r w:rsidRPr="008F4D57">
        <w:rPr>
          <w:b/>
          <w:bCs/>
          <w:color w:val="000000"/>
          <w:bdr w:val="none" w:sz="0" w:space="0" w:color="auto" w:frame="1"/>
        </w:rPr>
        <w:t>Большое количество интеграций</w:t>
      </w:r>
    </w:p>
    <w:p w14:paraId="6080BFE2" w14:textId="60668431" w:rsid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  <w:r w:rsidRPr="008F4D57">
        <w:rPr>
          <w:color w:val="000000"/>
        </w:rPr>
        <w:t xml:space="preserve">Также </w:t>
      </w:r>
      <w:proofErr w:type="spellStart"/>
      <w:r w:rsidRPr="008F4D57">
        <w:rPr>
          <w:color w:val="000000"/>
        </w:rPr>
        <w:t>WebFlow</w:t>
      </w:r>
      <w:proofErr w:type="spellEnd"/>
      <w:r w:rsidRPr="008F4D57">
        <w:rPr>
          <w:color w:val="000000"/>
        </w:rPr>
        <w:t xml:space="preserve"> поддерживает </w:t>
      </w:r>
      <w:hyperlink r:id="rId9" w:tgtFrame="_blank" w:history="1">
        <w:r w:rsidRPr="008F4D57">
          <w:rPr>
            <w:rStyle w:val="a3"/>
            <w:color w:val="346EB8"/>
            <w:bdr w:val="none" w:sz="0" w:space="0" w:color="auto" w:frame="1"/>
          </w:rPr>
          <w:t>интеграцию</w:t>
        </w:r>
      </w:hyperlink>
      <w:r w:rsidRPr="008F4D57">
        <w:rPr>
          <w:color w:val="000000"/>
        </w:rPr>
        <w:t xml:space="preserve"> с множеством сервисов, например </w:t>
      </w:r>
      <w:proofErr w:type="spellStart"/>
      <w:r w:rsidRPr="008F4D57">
        <w:rPr>
          <w:color w:val="000000"/>
        </w:rPr>
        <w:t>Shopify</w:t>
      </w:r>
      <w:proofErr w:type="spellEnd"/>
      <w:r w:rsidRPr="008F4D57">
        <w:rPr>
          <w:color w:val="000000"/>
        </w:rPr>
        <w:t xml:space="preserve">, </w:t>
      </w:r>
      <w:proofErr w:type="spellStart"/>
      <w:r w:rsidRPr="008F4D57">
        <w:rPr>
          <w:color w:val="000000"/>
        </w:rPr>
        <w:t>Ecwid</w:t>
      </w:r>
      <w:proofErr w:type="spellEnd"/>
      <w:r w:rsidRPr="008F4D57">
        <w:rPr>
          <w:color w:val="000000"/>
        </w:rPr>
        <w:t xml:space="preserve"> и так далее, что позволяет встраивать функциональность магазина, CRM-системы, инструментов SMS- и </w:t>
      </w:r>
      <w:proofErr w:type="spellStart"/>
      <w:r w:rsidRPr="008F4D57">
        <w:rPr>
          <w:color w:val="000000"/>
        </w:rPr>
        <w:t>email</w:t>
      </w:r>
      <w:proofErr w:type="spellEnd"/>
      <w:r w:rsidRPr="008F4D57">
        <w:rPr>
          <w:color w:val="000000"/>
        </w:rPr>
        <w:t>-рассылок и многое другое.</w:t>
      </w:r>
    </w:p>
    <w:p w14:paraId="57EA2A5C" w14:textId="4D16D85F" w:rsid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/>
        </w:rPr>
      </w:pPr>
    </w:p>
    <w:p w14:paraId="17225B9D" w14:textId="77777777" w:rsidR="008F4D57" w:rsidRPr="008F4D57" w:rsidRDefault="008F4D57" w:rsidP="00E82B15">
      <w:pPr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proofErr w:type="spellStart"/>
        <w:r w:rsidRPr="008F4D57">
          <w:rPr>
            <w:rStyle w:val="a3"/>
            <w:rFonts w:ascii="Times New Roman" w:hAnsi="Times New Roman" w:cs="Times New Roman"/>
            <w:b/>
            <w:bCs/>
            <w:sz w:val="32"/>
            <w:szCs w:val="32"/>
          </w:rPr>
          <w:t>Carrd</w:t>
        </w:r>
        <w:proofErr w:type="spellEnd"/>
      </w:hyperlink>
    </w:p>
    <w:p w14:paraId="10AC1E11" w14:textId="6D11E943" w:rsidR="00E82B15" w:rsidRPr="00E82B15" w:rsidRDefault="00E82B15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hd w:val="clear" w:color="auto" w:fill="FFFFFF"/>
        </w:rPr>
      </w:pPr>
      <w:proofErr w:type="spellStart"/>
      <w:r w:rsidRPr="00E82B15">
        <w:rPr>
          <w:b/>
          <w:bCs/>
          <w:color w:val="000000" w:themeColor="text1"/>
          <w:shd w:val="clear" w:color="auto" w:fill="FFFFFF"/>
        </w:rPr>
        <w:t>Carrd</w:t>
      </w:r>
      <w:proofErr w:type="spellEnd"/>
      <w:r w:rsidRPr="00E82B15">
        <w:rPr>
          <w:color w:val="000000" w:themeColor="text1"/>
          <w:shd w:val="clear" w:color="auto" w:fill="FFFFFF"/>
        </w:rPr>
        <w:t xml:space="preserve"> — это онлайн-сервис для как можно более быстрого и простого создания сайта для бизнеса. После запуска можно уже загрузить в редактор фоновое изображение, отредактировать текстовые блоки (содержание, размер, шрифт, цвет), тем самым приближая страницу к финальному виду. Если не хватает в шаблоне необходимого элемента, </w:t>
      </w:r>
      <w:proofErr w:type="gramStart"/>
      <w:r w:rsidRPr="00E82B15">
        <w:rPr>
          <w:color w:val="000000" w:themeColor="text1"/>
          <w:shd w:val="clear" w:color="auto" w:fill="FFFFFF"/>
        </w:rPr>
        <w:t>к примеру,</w:t>
      </w:r>
      <w:proofErr w:type="gramEnd"/>
      <w:r w:rsidRPr="00E82B15">
        <w:rPr>
          <w:color w:val="000000" w:themeColor="text1"/>
          <w:shd w:val="clear" w:color="auto" w:fill="FFFFFF"/>
        </w:rPr>
        <w:t xml:space="preserve"> вставки видео, то это легко можно добавить нажатием на кнопку с изображением знака плюс.</w:t>
      </w:r>
    </w:p>
    <w:p w14:paraId="7F86263E" w14:textId="77777777" w:rsidR="00E82B15" w:rsidRDefault="00E82B15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</w:rPr>
      </w:pPr>
      <w:proofErr w:type="spellStart"/>
      <w:r w:rsidRPr="00E82B15">
        <w:rPr>
          <w:rStyle w:val="a7"/>
          <w:color w:val="000000" w:themeColor="text1"/>
          <w:bdr w:val="none" w:sz="0" w:space="0" w:color="auto" w:frame="1"/>
          <w:shd w:val="clear" w:color="auto" w:fill="FFFFFF"/>
        </w:rPr>
        <w:t>Carrd</w:t>
      </w:r>
      <w:proofErr w:type="spellEnd"/>
      <w:r>
        <w:rPr>
          <w:color w:val="000000" w:themeColor="text1"/>
          <w:shd w:val="clear" w:color="auto" w:fill="FFFFFF"/>
        </w:rPr>
        <w:t xml:space="preserve"> — это</w:t>
      </w:r>
      <w:r w:rsidRPr="00E82B15">
        <w:rPr>
          <w:color w:val="000000" w:themeColor="text1"/>
          <w:shd w:val="clear" w:color="auto" w:fill="FFFFFF"/>
        </w:rPr>
        <w:t xml:space="preserve"> бесплатный сервис для создания полностью адаптивных одностраничных сайтов для чего угодно.</w:t>
      </w:r>
      <w:r>
        <w:rPr>
          <w:color w:val="000000" w:themeColor="text1"/>
          <w:shd w:val="clear" w:color="auto" w:fill="FFFFFF"/>
        </w:rPr>
        <w:t xml:space="preserve"> </w:t>
      </w:r>
      <w:proofErr w:type="spellStart"/>
      <w:r w:rsidR="008F4D57" w:rsidRPr="00E82B15">
        <w:rPr>
          <w:color w:val="000000" w:themeColor="text1"/>
          <w:shd w:val="clear" w:color="auto" w:fill="FFFFFF"/>
        </w:rPr>
        <w:t>Carrd</w:t>
      </w:r>
      <w:proofErr w:type="spellEnd"/>
      <w:r>
        <w:rPr>
          <w:color w:val="000000" w:themeColor="text1"/>
          <w:shd w:val="clear" w:color="auto" w:fill="FFFFFF"/>
        </w:rPr>
        <w:t xml:space="preserve"> является </w:t>
      </w:r>
      <w:r w:rsidRPr="00E82B15">
        <w:rPr>
          <w:color w:val="000000" w:themeColor="text1"/>
          <w:shd w:val="clear" w:color="auto" w:fill="FFFFFF"/>
        </w:rPr>
        <w:t>отличным</w:t>
      </w:r>
      <w:r w:rsidR="008F4D57" w:rsidRPr="00E82B15">
        <w:rPr>
          <w:color w:val="000000" w:themeColor="text1"/>
          <w:shd w:val="clear" w:color="auto" w:fill="FFFFFF"/>
        </w:rPr>
        <w:t xml:space="preserve"> вариант</w:t>
      </w:r>
      <w:r>
        <w:rPr>
          <w:color w:val="000000" w:themeColor="text1"/>
          <w:shd w:val="clear" w:color="auto" w:fill="FFFFFF"/>
        </w:rPr>
        <w:t>ом</w:t>
      </w:r>
      <w:r w:rsidR="008F4D57" w:rsidRPr="00E82B15">
        <w:rPr>
          <w:color w:val="000000" w:themeColor="text1"/>
          <w:shd w:val="clear" w:color="auto" w:fill="FFFFFF"/>
        </w:rPr>
        <w:t xml:space="preserve"> для предпринимателей, так как он позволяет систематически и легко создавать одностраничные сайты. Он имеет простой интерфейс, который позволяет настраивать и создавать одностраничные сайты в кратчайшие сроки.</w:t>
      </w:r>
      <w:r w:rsidR="008F4D57" w:rsidRPr="00E82B15">
        <w:rPr>
          <w:color w:val="000000" w:themeColor="text1"/>
        </w:rPr>
        <w:br/>
      </w:r>
      <w:r w:rsidR="008F4D57" w:rsidRPr="00E82B15">
        <w:rPr>
          <w:rStyle w:val="a7"/>
          <w:rFonts w:ascii="Tahoma" w:hAnsi="Tahoma" w:cs="Tahoma"/>
          <w:color w:val="000000" w:themeColor="text1"/>
          <w:shd w:val="clear" w:color="auto" w:fill="FFFFFF"/>
        </w:rPr>
        <w:t>﻿</w:t>
      </w:r>
      <w:r w:rsidR="008F4D57" w:rsidRPr="00E82B15">
        <w:rPr>
          <w:color w:val="000000" w:themeColor="text1"/>
          <w:shd w:val="clear" w:color="auto" w:fill="FFFFFF"/>
        </w:rPr>
        <w:t>Для этого инструмента доступно множество шаблонов, которые вы можете легко изменять в соответствии с вашими предпочтениями.</w:t>
      </w:r>
    </w:p>
    <w:p w14:paraId="72B3E6C0" w14:textId="6F8940C1" w:rsidR="008F4D57" w:rsidRDefault="008F4D57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hd w:val="clear" w:color="auto" w:fill="FFFFFF"/>
        </w:rPr>
      </w:pPr>
      <w:r w:rsidRPr="00E82B15">
        <w:rPr>
          <w:color w:val="000000" w:themeColor="text1"/>
          <w:shd w:val="clear" w:color="auto" w:fill="FFFFFF"/>
        </w:rPr>
        <w:t xml:space="preserve">Вы можете использовать </w:t>
      </w:r>
      <w:proofErr w:type="spellStart"/>
      <w:r w:rsidRPr="00E82B15">
        <w:rPr>
          <w:color w:val="000000" w:themeColor="text1"/>
          <w:shd w:val="clear" w:color="auto" w:fill="FFFFFF"/>
        </w:rPr>
        <w:t>Carrd</w:t>
      </w:r>
      <w:proofErr w:type="spellEnd"/>
      <w:r w:rsidRPr="00E82B15">
        <w:rPr>
          <w:color w:val="000000" w:themeColor="text1"/>
          <w:shd w:val="clear" w:color="auto" w:fill="FFFFFF"/>
        </w:rPr>
        <w:t xml:space="preserve"> для создания трех сайтов бесплатно, после чего вы можете выбрать тарифный план от 19 долларов в год.</w:t>
      </w:r>
    </w:p>
    <w:p w14:paraId="456D0E2B" w14:textId="03C55EFE" w:rsidR="00E82B15" w:rsidRDefault="00E82B15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hd w:val="clear" w:color="auto" w:fill="FFFFFF"/>
        </w:rPr>
      </w:pPr>
    </w:p>
    <w:p w14:paraId="3DB396DB" w14:textId="77777777" w:rsidR="00E82B15" w:rsidRPr="00E82B15" w:rsidRDefault="00E82B15" w:rsidP="00E82B1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E82B15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</w:t>
        </w:r>
        <w:r w:rsidRPr="00E82B15">
          <w:rPr>
            <w:rStyle w:val="a3"/>
            <w:rFonts w:ascii="Times New Roman" w:hAnsi="Times New Roman" w:cs="Times New Roman"/>
            <w:sz w:val="32"/>
            <w:szCs w:val="32"/>
          </w:rPr>
          <w:t>iter.io</w:t>
        </w:r>
      </w:hyperlink>
    </w:p>
    <w:p w14:paraId="45D9E1CF" w14:textId="3DE44273" w:rsidR="00E82B15" w:rsidRPr="00E82B15" w:rsidRDefault="00E82B15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hd w:val="clear" w:color="auto" w:fill="FFFFFF"/>
        </w:rPr>
      </w:pPr>
      <w:r w:rsidRPr="00E82B15">
        <w:rPr>
          <w:color w:val="000000" w:themeColor="text1"/>
        </w:rPr>
        <w:t>Siter.io — это облачный сервис для создания сайтов для бизнеса (</w:t>
      </w:r>
      <w:proofErr w:type="spellStart"/>
      <w:r w:rsidRPr="00E82B15">
        <w:rPr>
          <w:color w:val="000000" w:themeColor="text1"/>
        </w:rPr>
        <w:t>Landing</w:t>
      </w:r>
      <w:proofErr w:type="spellEnd"/>
      <w:r w:rsidRPr="00E82B15">
        <w:rPr>
          <w:color w:val="000000" w:themeColor="text1"/>
        </w:rPr>
        <w:t xml:space="preserve"> Page, сайт компании или интернет-магазина). </w:t>
      </w:r>
      <w:r w:rsidRPr="00E82B15">
        <w:rPr>
          <w:color w:val="000000" w:themeColor="text1"/>
          <w:shd w:val="clear" w:color="auto" w:fill="FFFFFF"/>
        </w:rPr>
        <w:t xml:space="preserve">Этот инструмент позволяет создать полный дизайн сайта без необходимости писать код. Что-то похожее на </w:t>
      </w:r>
      <w:proofErr w:type="spellStart"/>
      <w:r w:rsidRPr="00E82B15">
        <w:rPr>
          <w:color w:val="000000" w:themeColor="text1"/>
          <w:shd w:val="clear" w:color="auto" w:fill="FFFFFF"/>
        </w:rPr>
        <w:t>Figma</w:t>
      </w:r>
      <w:proofErr w:type="spellEnd"/>
      <w:r w:rsidRPr="00E82B15">
        <w:rPr>
          <w:color w:val="000000" w:themeColor="text1"/>
          <w:shd w:val="clear" w:color="auto" w:fill="FFFFFF"/>
        </w:rPr>
        <w:t xml:space="preserve">, но здесь плюс в том, что с помощью </w:t>
      </w:r>
      <w:proofErr w:type="spellStart"/>
      <w:r w:rsidRPr="00E82B15">
        <w:rPr>
          <w:color w:val="000000" w:themeColor="text1"/>
          <w:shd w:val="clear" w:color="auto" w:fill="FFFFFF"/>
        </w:rPr>
        <w:t>Siter</w:t>
      </w:r>
      <w:proofErr w:type="spellEnd"/>
      <w:r w:rsidRPr="00E82B15">
        <w:rPr>
          <w:color w:val="000000" w:themeColor="text1"/>
          <w:shd w:val="clear" w:color="auto" w:fill="FFFFFF"/>
        </w:rPr>
        <w:t xml:space="preserve"> сайт можно еще и легко «</w:t>
      </w:r>
      <w:proofErr w:type="spellStart"/>
      <w:r w:rsidRPr="00E82B15">
        <w:rPr>
          <w:color w:val="000000" w:themeColor="text1"/>
          <w:shd w:val="clear" w:color="auto" w:fill="FFFFFF"/>
        </w:rPr>
        <w:t>задеплоить</w:t>
      </w:r>
      <w:proofErr w:type="spellEnd"/>
      <w:r w:rsidRPr="00E82B15">
        <w:rPr>
          <w:color w:val="000000" w:themeColor="text1"/>
          <w:shd w:val="clear" w:color="auto" w:fill="FFFFFF"/>
        </w:rPr>
        <w:t>» на домен. То есть и нарисовать дизайн, и сделать сайт доступным для посетителей можно полностью без всякого кода.</w:t>
      </w:r>
    </w:p>
    <w:p w14:paraId="59F56366" w14:textId="2B42FC61" w:rsidR="00E82B15" w:rsidRPr="00E82B15" w:rsidRDefault="00E82B15" w:rsidP="00E82B15">
      <w:pPr>
        <w:pStyle w:val="a6"/>
        <w:shd w:val="clear" w:color="auto" w:fill="FFFFFF"/>
        <w:spacing w:before="0" w:beforeAutospacing="0" w:after="0" w:afterAutospacing="0"/>
        <w:ind w:firstLine="709"/>
        <w:textAlignment w:val="baseline"/>
        <w:rPr>
          <w:color w:val="000000" w:themeColor="text1"/>
          <w:shd w:val="clear" w:color="auto" w:fill="FFFFFF"/>
        </w:rPr>
      </w:pPr>
      <w:r w:rsidRPr="00E82B15">
        <w:rPr>
          <w:color w:val="000000" w:themeColor="text1"/>
          <w:shd w:val="clear" w:color="auto" w:fill="FFFFFF"/>
        </w:rPr>
        <w:t xml:space="preserve">Здесь есть функция импорта файлов из </w:t>
      </w:r>
      <w:proofErr w:type="spellStart"/>
      <w:r w:rsidRPr="00E82B15">
        <w:rPr>
          <w:color w:val="000000" w:themeColor="text1"/>
          <w:shd w:val="clear" w:color="auto" w:fill="FFFFFF"/>
        </w:rPr>
        <w:t>Sketch</w:t>
      </w:r>
      <w:proofErr w:type="spellEnd"/>
      <w:r w:rsidRPr="00E82B15">
        <w:rPr>
          <w:color w:val="000000" w:themeColor="text1"/>
          <w:shd w:val="clear" w:color="auto" w:fill="FFFFFF"/>
        </w:rPr>
        <w:t xml:space="preserve"> и </w:t>
      </w:r>
      <w:proofErr w:type="spellStart"/>
      <w:r w:rsidRPr="00E82B15">
        <w:rPr>
          <w:color w:val="000000" w:themeColor="text1"/>
          <w:shd w:val="clear" w:color="auto" w:fill="FFFFFF"/>
        </w:rPr>
        <w:t>Figma</w:t>
      </w:r>
      <w:proofErr w:type="spellEnd"/>
      <w:r w:rsidRPr="00E82B15">
        <w:rPr>
          <w:color w:val="000000" w:themeColor="text1"/>
          <w:shd w:val="clear" w:color="auto" w:fill="FFFFFF"/>
        </w:rPr>
        <w:t xml:space="preserve">, что очень удобно. Возможности коллективной работы, трекинга и </w:t>
      </w:r>
      <w:proofErr w:type="spellStart"/>
      <w:r w:rsidRPr="00E82B15">
        <w:rPr>
          <w:color w:val="000000" w:themeColor="text1"/>
          <w:shd w:val="clear" w:color="auto" w:fill="FFFFFF"/>
        </w:rPr>
        <w:t>откатывания</w:t>
      </w:r>
      <w:proofErr w:type="spellEnd"/>
      <w:r w:rsidRPr="00E82B15">
        <w:rPr>
          <w:color w:val="000000" w:themeColor="text1"/>
          <w:shd w:val="clear" w:color="auto" w:fill="FFFFFF"/>
        </w:rPr>
        <w:t xml:space="preserve"> изменений, работа с </w:t>
      </w:r>
      <w:proofErr w:type="spellStart"/>
      <w:r w:rsidRPr="00E82B15">
        <w:rPr>
          <w:color w:val="000000" w:themeColor="text1"/>
          <w:shd w:val="clear" w:color="auto" w:fill="FFFFFF"/>
        </w:rPr>
        <w:t>анимациями</w:t>
      </w:r>
      <w:proofErr w:type="spellEnd"/>
      <w:r w:rsidRPr="00E82B15">
        <w:rPr>
          <w:color w:val="000000" w:themeColor="text1"/>
          <w:shd w:val="clear" w:color="auto" w:fill="FFFFFF"/>
        </w:rPr>
        <w:t xml:space="preserve"> и дизайн-шаблоны в том числе для сайтов интернет-магазинов – сервис обладает мощной функциональностью и серьезно экономит время и деньги.</w:t>
      </w:r>
    </w:p>
    <w:p w14:paraId="4E9B9E3E" w14:textId="282C1311" w:rsidR="00E82B15" w:rsidRPr="00E82B15" w:rsidRDefault="00E82B15" w:rsidP="00E82B15">
      <w:pPr>
        <w:shd w:val="clear" w:color="auto" w:fill="FFFFFF"/>
        <w:spacing w:after="195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Особенностью платформы является автоматическая адаптация сайтов под мобильные платформы. Для создания сайта не требуется знаний программирования и дизайна. Платформа включает в себя:</w:t>
      </w:r>
    </w:p>
    <w:p w14:paraId="4312A018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готовые шаблоны виджетов и секций;</w:t>
      </w:r>
    </w:p>
    <w:p w14:paraId="3C947DF4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визуальный конструктор;</w:t>
      </w:r>
    </w:p>
    <w:p w14:paraId="27B0CD30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e-</w:t>
      </w: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commerce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модуль для интернет-магазина;</w:t>
      </w:r>
    </w:p>
    <w:p w14:paraId="44BC7238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многостраничность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ведение блога;</w:t>
      </w:r>
    </w:p>
    <w:p w14:paraId="0C76A8A3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профессиональные шаблоны сайтов;</w:t>
      </w:r>
    </w:p>
    <w:p w14:paraId="3F3023F8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прием и обработка заявок и заказов;</w:t>
      </w:r>
    </w:p>
    <w:p w14:paraId="34E0C81F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интеграция со </w:t>
      </w: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Slack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Mailchimp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Google Analytics и </w:t>
      </w: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Яндекс.Метрикой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E6A1DBC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работа в команде;</w:t>
      </w:r>
    </w:p>
    <w:p w14:paraId="38039249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привязка собственного домена;</w:t>
      </w:r>
    </w:p>
    <w:p w14:paraId="7C0FBDF4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встроенная статистика;</w:t>
      </w:r>
    </w:p>
    <w:p w14:paraId="02F725C4" w14:textId="77777777" w:rsidR="00E82B15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автоматическая адаптация сайта под мобильные платформы;</w:t>
      </w:r>
    </w:p>
    <w:p w14:paraId="286A548B" w14:textId="5BE0BCD3" w:rsidR="00FB674E" w:rsidRPr="00E82B15" w:rsidRDefault="00E82B15" w:rsidP="00E82B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поддержка визуальных эффектов (параллакс, анимации, </w:t>
      </w:r>
      <w:proofErr w:type="spell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видеобеграунды</w:t>
      </w:r>
      <w:proofErr w:type="spell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proofErr w:type="gramStart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т.д.</w:t>
      </w:r>
      <w:proofErr w:type="gramEnd"/>
      <w:r w:rsidRPr="00E82B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14:paraId="123A1D22" w14:textId="77777777" w:rsidR="00FB674E" w:rsidRPr="00E82B15" w:rsidRDefault="002C75D3" w:rsidP="00FB67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B15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3F04F8B0" w14:textId="5B92785F" w:rsidR="008F4D57" w:rsidRPr="00E82B15" w:rsidRDefault="002C75D3" w:rsidP="008F4D5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 xml:space="preserve">Зарегистрироваться на </w:t>
      </w:r>
      <w:r w:rsidR="008F4D57" w:rsidRPr="00E82B15">
        <w:rPr>
          <w:rFonts w:ascii="Times New Roman" w:hAnsi="Times New Roman" w:cs="Times New Roman"/>
          <w:sz w:val="24"/>
          <w:szCs w:val="24"/>
        </w:rPr>
        <w:t xml:space="preserve">одном из сайтов конструкторов </w:t>
      </w:r>
      <w:hyperlink r:id="rId12" w:history="1">
        <w:proofErr w:type="spellStart"/>
        <w:r w:rsidR="008F4D57" w:rsidRPr="00E82B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WebFlow</w:t>
        </w:r>
        <w:proofErr w:type="spellEnd"/>
      </w:hyperlink>
      <w:r w:rsidR="008F4D57" w:rsidRPr="00E82B1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proofErr w:type="spellStart"/>
        <w:r w:rsidR="008F4D57" w:rsidRPr="00E82B15">
          <w:rPr>
            <w:rStyle w:val="a3"/>
            <w:rFonts w:ascii="Times New Roman" w:hAnsi="Times New Roman" w:cs="Times New Roman"/>
            <w:sz w:val="24"/>
            <w:szCs w:val="24"/>
          </w:rPr>
          <w:t>Carrd</w:t>
        </w:r>
        <w:proofErr w:type="spellEnd"/>
      </w:hyperlink>
      <w:r w:rsidR="008F4D57" w:rsidRPr="00E82B15">
        <w:rPr>
          <w:rFonts w:ascii="Times New Roman" w:hAnsi="Times New Roman" w:cs="Times New Roman"/>
          <w:sz w:val="24"/>
          <w:szCs w:val="24"/>
        </w:rPr>
        <w:t xml:space="preserve"> или </w:t>
      </w:r>
      <w:hyperlink r:id="rId14" w:history="1">
        <w:r w:rsidR="008F4D57" w:rsidRPr="00E82B1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8F4D57" w:rsidRPr="00E82B15">
          <w:rPr>
            <w:rStyle w:val="a3"/>
            <w:rFonts w:ascii="Times New Roman" w:hAnsi="Times New Roman" w:cs="Times New Roman"/>
            <w:sz w:val="24"/>
            <w:szCs w:val="24"/>
          </w:rPr>
          <w:t>iter.io</w:t>
        </w:r>
      </w:hyperlink>
      <w:r w:rsidR="008F4D57" w:rsidRPr="00E82B15">
        <w:rPr>
          <w:rFonts w:ascii="Times New Roman" w:hAnsi="Times New Roman" w:cs="Times New Roman"/>
          <w:sz w:val="24"/>
          <w:szCs w:val="24"/>
        </w:rPr>
        <w:t>.</w:t>
      </w:r>
    </w:p>
    <w:p w14:paraId="71028156" w14:textId="3CC545DD" w:rsidR="00C203E0" w:rsidRPr="00E82B15" w:rsidRDefault="00C203E0" w:rsidP="008F4D5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1E09EB8F" w14:textId="627A713A" w:rsidR="00C203E0" w:rsidRPr="00E82B15" w:rsidRDefault="00756C5E" w:rsidP="00B5629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Изучить интерфейс и возможности</w:t>
      </w:r>
      <w:r w:rsidR="008F4D57" w:rsidRPr="00E82B15">
        <w:rPr>
          <w:rFonts w:ascii="Times New Roman" w:hAnsi="Times New Roman" w:cs="Times New Roman"/>
          <w:sz w:val="24"/>
          <w:szCs w:val="24"/>
        </w:rPr>
        <w:t xml:space="preserve"> выбранного</w:t>
      </w:r>
      <w:r w:rsidRPr="00E82B15">
        <w:rPr>
          <w:rFonts w:ascii="Times New Roman" w:hAnsi="Times New Roman" w:cs="Times New Roman"/>
          <w:sz w:val="24"/>
          <w:szCs w:val="24"/>
        </w:rPr>
        <w:t xml:space="preserve"> конструктора</w:t>
      </w:r>
      <w:r w:rsidR="008F4D57" w:rsidRPr="00E82B15">
        <w:rPr>
          <w:rFonts w:ascii="Times New Roman" w:hAnsi="Times New Roman" w:cs="Times New Roman"/>
          <w:sz w:val="24"/>
          <w:szCs w:val="24"/>
        </w:rPr>
        <w:t>.</w:t>
      </w:r>
    </w:p>
    <w:p w14:paraId="7D9E9FF7" w14:textId="77777777" w:rsidR="00C203E0" w:rsidRPr="00E82B15" w:rsidRDefault="00C203E0" w:rsidP="00C203E0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14:paraId="496BD0D3" w14:textId="201732D3" w:rsidR="00FB674E" w:rsidRPr="00E82B15" w:rsidRDefault="00756C5E" w:rsidP="00FB674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Согласно выбранному варианту создать сайт с помощью конструктора</w:t>
      </w:r>
      <w:r w:rsidR="008F4D57" w:rsidRPr="00E82B15">
        <w:rPr>
          <w:rFonts w:ascii="Times New Roman" w:hAnsi="Times New Roman" w:cs="Times New Roman"/>
          <w:sz w:val="24"/>
          <w:szCs w:val="24"/>
        </w:rPr>
        <w:t xml:space="preserve">. </w:t>
      </w:r>
      <w:r w:rsidRPr="00E82B15">
        <w:rPr>
          <w:rFonts w:ascii="Times New Roman" w:hAnsi="Times New Roman" w:cs="Times New Roman"/>
          <w:sz w:val="24"/>
          <w:szCs w:val="24"/>
        </w:rPr>
        <w:t>Допускается выбор своей темы, о которой необходимо заранее сообщить преподавателю.</w:t>
      </w:r>
      <w:r w:rsidR="00E82B15">
        <w:rPr>
          <w:rFonts w:ascii="Times New Roman" w:hAnsi="Times New Roman" w:cs="Times New Roman"/>
          <w:sz w:val="24"/>
          <w:szCs w:val="24"/>
        </w:rPr>
        <w:t xml:space="preserve"> Выбрать другой вариант, отличный от первой лабораторной.</w:t>
      </w:r>
    </w:p>
    <w:p w14:paraId="4836FF80" w14:textId="77777777" w:rsidR="00913ECA" w:rsidRPr="00E82B15" w:rsidRDefault="00913ECA" w:rsidP="00FB67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4AAF8" w14:textId="77777777" w:rsidR="00FB674E" w:rsidRPr="00E82B15" w:rsidRDefault="00FB674E" w:rsidP="00FB67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2B15">
        <w:rPr>
          <w:rFonts w:ascii="Times New Roman" w:hAnsi="Times New Roman" w:cs="Times New Roman"/>
          <w:b/>
          <w:sz w:val="24"/>
          <w:szCs w:val="24"/>
        </w:rPr>
        <w:t>Варианты:</w:t>
      </w:r>
    </w:p>
    <w:p w14:paraId="454F9AED" w14:textId="77777777" w:rsidR="00FB674E" w:rsidRPr="00E82B15" w:rsidRDefault="00FB674E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коллекционных фигурок</w:t>
      </w:r>
    </w:p>
    <w:p w14:paraId="19F73DBC" w14:textId="77777777" w:rsidR="00FB674E" w:rsidRPr="00E82B15" w:rsidRDefault="00FB674E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часов</w:t>
      </w:r>
    </w:p>
    <w:p w14:paraId="3D0806C0" w14:textId="77777777" w:rsidR="00FB674E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Портфолио фотографа</w:t>
      </w:r>
    </w:p>
    <w:p w14:paraId="77F7C917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товаров для животных</w:t>
      </w:r>
    </w:p>
    <w:p w14:paraId="77EA7349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Сайт-визитка репетитора по информатике</w:t>
      </w:r>
    </w:p>
    <w:p w14:paraId="7855A224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 xml:space="preserve">Сайт-визитка </w:t>
      </w:r>
      <w:r w:rsidR="00756C5E" w:rsidRPr="00E82B15">
        <w:rPr>
          <w:rFonts w:ascii="Times New Roman" w:hAnsi="Times New Roman" w:cs="Times New Roman"/>
          <w:sz w:val="24"/>
          <w:szCs w:val="24"/>
        </w:rPr>
        <w:t>кондитерской</w:t>
      </w:r>
    </w:p>
    <w:p w14:paraId="083A2B34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 xml:space="preserve">Сайт-визитка </w:t>
      </w:r>
      <w:r w:rsidR="00756C5E" w:rsidRPr="00E82B15">
        <w:rPr>
          <w:rFonts w:ascii="Times New Roman" w:hAnsi="Times New Roman" w:cs="Times New Roman"/>
          <w:sz w:val="24"/>
          <w:szCs w:val="24"/>
        </w:rPr>
        <w:t>спортзала</w:t>
      </w:r>
    </w:p>
    <w:p w14:paraId="3A982190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Портфолио художника</w:t>
      </w:r>
    </w:p>
    <w:p w14:paraId="794C6993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Портфолио веб-дизайнера</w:t>
      </w:r>
    </w:p>
    <w:p w14:paraId="037B2B8F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парфюмерии</w:t>
      </w:r>
    </w:p>
    <w:p w14:paraId="2742C9DE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Сайт-визитка кинолога</w:t>
      </w:r>
    </w:p>
    <w:p w14:paraId="484716F9" w14:textId="77777777" w:rsidR="00184FC8" w:rsidRPr="00E82B15" w:rsidRDefault="00184FC8" w:rsidP="00184FC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верхней одежды</w:t>
      </w:r>
    </w:p>
    <w:p w14:paraId="6A4939AD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Портфолио цифрового иллюстратора</w:t>
      </w:r>
    </w:p>
    <w:p w14:paraId="16369F48" w14:textId="77777777" w:rsidR="00184FC8" w:rsidRPr="00E82B15" w:rsidRDefault="00184FC8" w:rsidP="00FB674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Образовательный сайт «Мир природы»</w:t>
      </w:r>
    </w:p>
    <w:p w14:paraId="4889432E" w14:textId="77777777" w:rsidR="00184FC8" w:rsidRPr="00E82B15" w:rsidRDefault="00184FC8" w:rsidP="00184FC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посуды</w:t>
      </w:r>
    </w:p>
    <w:p w14:paraId="54E31420" w14:textId="77777777" w:rsidR="00184FC8" w:rsidRPr="00E82B15" w:rsidRDefault="00184FC8" w:rsidP="00184FC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Сайт-визитка психолога</w:t>
      </w:r>
    </w:p>
    <w:p w14:paraId="2687F65B" w14:textId="77777777" w:rsidR="00184FC8" w:rsidRPr="00E82B15" w:rsidRDefault="00184FC8" w:rsidP="00184FC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Интернет-магазин «Сладости из Европы»</w:t>
      </w:r>
    </w:p>
    <w:p w14:paraId="4902B5A8" w14:textId="77777777" w:rsidR="00184FC8" w:rsidRPr="00E82B15" w:rsidRDefault="002C75D3" w:rsidP="00184FC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B15">
        <w:rPr>
          <w:rFonts w:ascii="Times New Roman" w:hAnsi="Times New Roman" w:cs="Times New Roman"/>
          <w:sz w:val="24"/>
          <w:szCs w:val="24"/>
        </w:rPr>
        <w:t>Сайт-визитка «Онлайн-подготовка к ЕГЭ»</w:t>
      </w:r>
    </w:p>
    <w:p w14:paraId="07FFDB81" w14:textId="77777777" w:rsidR="002C75D3" w:rsidRPr="00E82B15" w:rsidRDefault="002C75D3" w:rsidP="002C75D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C75D3" w:rsidRPr="00E82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4A3"/>
    <w:multiLevelType w:val="hybridMultilevel"/>
    <w:tmpl w:val="F0081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B6E47"/>
    <w:multiLevelType w:val="multilevel"/>
    <w:tmpl w:val="F41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133F3"/>
    <w:multiLevelType w:val="hybridMultilevel"/>
    <w:tmpl w:val="3ACA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A6F91"/>
    <w:multiLevelType w:val="hybridMultilevel"/>
    <w:tmpl w:val="F33AB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4E"/>
    <w:rsid w:val="000763CE"/>
    <w:rsid w:val="00184FC8"/>
    <w:rsid w:val="002C75D3"/>
    <w:rsid w:val="00756C5E"/>
    <w:rsid w:val="008F4D57"/>
    <w:rsid w:val="00913ECA"/>
    <w:rsid w:val="00A07384"/>
    <w:rsid w:val="00B44ABB"/>
    <w:rsid w:val="00C203E0"/>
    <w:rsid w:val="00E82B15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7D51"/>
  <w15:chartTrackingRefBased/>
  <w15:docId w15:val="{6CBBA9C8-CA74-49E7-86D3-61F43C08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7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67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674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F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F4D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flow.com" TargetMode="External"/><Relationship Id="rId13" Type="http://schemas.openxmlformats.org/officeDocument/2006/relationships/hyperlink" Target="https://carrd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r.io/" TargetMode="External"/><Relationship Id="rId12" Type="http://schemas.openxmlformats.org/officeDocument/2006/relationships/hyperlink" Target="https://webflow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rrd.co/" TargetMode="External"/><Relationship Id="rId11" Type="http://schemas.openxmlformats.org/officeDocument/2006/relationships/hyperlink" Target="https://siter.io/" TargetMode="External"/><Relationship Id="rId5" Type="http://schemas.openxmlformats.org/officeDocument/2006/relationships/hyperlink" Target="https://webflow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ar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ity.webflow.com/integrations" TargetMode="External"/><Relationship Id="rId14" Type="http://schemas.openxmlformats.org/officeDocument/2006/relationships/hyperlink" Target="https://siter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Юлия Шилкина</cp:lastModifiedBy>
  <cp:revision>2</cp:revision>
  <dcterms:created xsi:type="dcterms:W3CDTF">2021-09-23T18:04:00Z</dcterms:created>
  <dcterms:modified xsi:type="dcterms:W3CDTF">2021-09-23T18:04:00Z</dcterms:modified>
</cp:coreProperties>
</file>