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8123E" w14:textId="77777777" w:rsidR="002B446E" w:rsidRDefault="0000000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работа:</w:t>
      </w:r>
    </w:p>
    <w:p w14:paraId="42F082D4" w14:textId="77777777" w:rsidR="002B446E" w:rsidRDefault="0000000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неизвестного траффика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wireshark</w:t>
      </w:r>
      <w:proofErr w:type="spellEnd"/>
    </w:p>
    <w:p w14:paraId="1FD7E299" w14:textId="77777777" w:rsidR="002B446E" w:rsidRDefault="002B446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81CCA6B" w14:textId="77777777" w:rsidR="002B446E" w:rsidRDefault="0000000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№1.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Compression</w:t>
      </w:r>
      <w:r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gzip</w:t>
      </w:r>
      <w:proofErr w:type="spellEnd"/>
    </w:p>
    <w:p w14:paraId="438E459C" w14:textId="77777777" w:rsidR="002B446E" w:rsidRDefault="0000000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 файл дампа трафика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compression_</w:t>
      </w:r>
      <w:proofErr w:type="gramStart"/>
      <w:r>
        <w:rPr>
          <w:rFonts w:ascii="Times New Roman" w:hAnsi="Times New Roman" w:cs="Times New Roman"/>
          <w:sz w:val="28"/>
          <w:szCs w:val="28"/>
        </w:rPr>
        <w:t>gzip.pcap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». Изучить кодировки и последовательность запросов и ответов сервера, и клиента в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 при использовании сжатия. Флаг передается в закодированном виде.</w:t>
      </w:r>
    </w:p>
    <w:p w14:paraId="44114A3D" w14:textId="77777777" w:rsidR="002B446E" w:rsidRDefault="002B446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659D475" w14:textId="77777777" w:rsidR="002B446E" w:rsidRDefault="002B446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F388597" w14:textId="77777777" w:rsidR="002B446E" w:rsidRDefault="0000000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№2. DNS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tunnel</w:t>
      </w:r>
      <w:proofErr w:type="spellEnd"/>
    </w:p>
    <w:p w14:paraId="5669B9B6" w14:textId="77777777" w:rsidR="002B446E" w:rsidRDefault="0000000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 файл дампа трафика «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dnstunnel.pcap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». Найти флаг в траффике DNS туннеля.</w:t>
      </w:r>
    </w:p>
    <w:p w14:paraId="31065C60" w14:textId="77777777" w:rsidR="002B446E" w:rsidRDefault="002B446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C129FDF" w14:textId="77777777" w:rsidR="002B446E" w:rsidRDefault="002B446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18C1569" w14:textId="77777777" w:rsidR="002B446E" w:rsidRDefault="0000000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№3.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smb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sniff</w:t>
      </w:r>
    </w:p>
    <w:p w14:paraId="061E5077" w14:textId="77777777" w:rsidR="002B446E" w:rsidRDefault="0000000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 файл дампа трафика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smb_</w:t>
      </w:r>
      <w:proofErr w:type="gramStart"/>
      <w:r>
        <w:rPr>
          <w:rFonts w:ascii="Times New Roman" w:hAnsi="Times New Roman" w:cs="Times New Roman"/>
          <w:sz w:val="28"/>
          <w:szCs w:val="28"/>
        </w:rPr>
        <w:t>sniff.pcap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», с компьютера на который была произведена загрузка файла по протоколу </w:t>
      </w:r>
      <w:r>
        <w:rPr>
          <w:rFonts w:ascii="Times New Roman" w:hAnsi="Times New Roman" w:cs="Times New Roman"/>
          <w:sz w:val="28"/>
          <w:szCs w:val="28"/>
          <w:lang w:val="en-US"/>
        </w:rPr>
        <w:t>SMB</w:t>
      </w:r>
      <w:r>
        <w:rPr>
          <w:rFonts w:ascii="Times New Roman" w:hAnsi="Times New Roman" w:cs="Times New Roman"/>
          <w:sz w:val="28"/>
          <w:szCs w:val="28"/>
        </w:rPr>
        <w:t>. Данный файл содержит в себе флаг. Найдите его.</w:t>
      </w:r>
    </w:p>
    <w:p w14:paraId="5401873F" w14:textId="77777777" w:rsidR="002B446E" w:rsidRDefault="002B446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9AE678F" w14:textId="77777777" w:rsidR="002B446E" w:rsidRDefault="002B446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2C7B377" w14:textId="77777777" w:rsidR="002B446E" w:rsidRDefault="0000000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№4.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Wireshark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и FTP</w:t>
      </w:r>
    </w:p>
    <w:p w14:paraId="123C9FE5" w14:textId="77777777" w:rsidR="002B446E" w:rsidRDefault="0000000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записанный трафик из файла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FTP.pcap</w:t>
      </w:r>
      <w:proofErr w:type="spellEnd"/>
      <w:r>
        <w:rPr>
          <w:rFonts w:ascii="Times New Roman" w:hAnsi="Times New Roman" w:cs="Times New Roman"/>
          <w:sz w:val="28"/>
          <w:szCs w:val="28"/>
        </w:rPr>
        <w:t>», посмотреть работу FTP протокола, получить содержимое файла, переданного по этому протоколу.</w:t>
      </w:r>
    </w:p>
    <w:p w14:paraId="3ACEC87E" w14:textId="77777777" w:rsidR="002B446E" w:rsidRDefault="002B446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29EE5B5F" w14:textId="77777777" w:rsidR="002B446E" w:rsidRDefault="002B446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38341DEF" w14:textId="77777777" w:rsidR="002B446E" w:rsidRDefault="0000000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№5.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Wireshark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и MAC</w:t>
      </w:r>
    </w:p>
    <w:p w14:paraId="426D2C2C" w14:textId="77777777" w:rsidR="002B446E" w:rsidRDefault="0000000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Проанализуйте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записанный трафик из файла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MAC.pcap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Укажите MAC-адрес компьютера с IP-адресом 192.168.0.8. В ответе укажите адрес в формате </w:t>
      </w:r>
      <w:proofErr w:type="gramStart"/>
      <w:r>
        <w:rPr>
          <w:rFonts w:ascii="Times New Roman" w:hAnsi="Times New Roman" w:cs="Times New Roman"/>
          <w:sz w:val="28"/>
          <w:szCs w:val="28"/>
        </w:rPr>
        <w:t>A0:B1:C2:D3</w:t>
      </w:r>
      <w:proofErr w:type="gramEnd"/>
      <w:r>
        <w:rPr>
          <w:rFonts w:ascii="Times New Roman" w:hAnsi="Times New Roman" w:cs="Times New Roman"/>
          <w:sz w:val="28"/>
          <w:szCs w:val="28"/>
        </w:rPr>
        <w:t>:E4:F5.</w:t>
      </w:r>
    </w:p>
    <w:p w14:paraId="71445F5C" w14:textId="77777777" w:rsidR="002B446E" w:rsidRDefault="002B446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70B4248" w14:textId="77777777" w:rsidR="002B446E" w:rsidRDefault="002B446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35FAB9B8" w14:textId="77777777" w:rsidR="002B446E" w:rsidRDefault="0000000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№6.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Wireshark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и тело пакета</w:t>
      </w:r>
    </w:p>
    <w:p w14:paraId="6EB3A175" w14:textId="77777777" w:rsidR="002B446E" w:rsidRDefault="0000000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Проанализуйте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записанный трафик из файла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тело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пакета.pcap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». Укажите, какова длина поля данных, передаваемых в ICMP пакете?</w:t>
      </w:r>
    </w:p>
    <w:p w14:paraId="7C45E8A1" w14:textId="77777777" w:rsidR="002B446E" w:rsidRDefault="002B446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20FA74AE" w14:textId="77777777" w:rsidR="002B446E" w:rsidRDefault="002B446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435B0B5B" w14:textId="77777777" w:rsidR="002B446E" w:rsidRDefault="0000000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№7. Фильтры в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Wireshark</w:t>
      </w:r>
      <w:proofErr w:type="spellEnd"/>
    </w:p>
    <w:p w14:paraId="16CF7B3A" w14:textId="77777777" w:rsidR="002B446E" w:rsidRDefault="0000000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Проанализуйте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записанный трафик из файла «Фильтры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Wireshark.pcap</w:t>
      </w:r>
      <w:proofErr w:type="spellEnd"/>
      <w:r>
        <w:rPr>
          <w:rFonts w:ascii="Times New Roman" w:hAnsi="Times New Roman" w:cs="Times New Roman"/>
          <w:sz w:val="28"/>
          <w:szCs w:val="28"/>
        </w:rPr>
        <w:t>». Укажите, сколько было отправлено DNS запросов типа A к серверу 208.67.220.220?</w:t>
      </w:r>
    </w:p>
    <w:p w14:paraId="30B71964" w14:textId="77777777" w:rsidR="002B446E" w:rsidRDefault="002B446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3BCAAA5C" w14:textId="77777777" w:rsidR="002B446E" w:rsidRDefault="002B446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8F64CFB" w14:textId="77777777" w:rsidR="002B446E" w:rsidRDefault="002B446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sectPr w:rsidR="002B446E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6E"/>
    <w:rsid w:val="000C4A76"/>
    <w:rsid w:val="00126B0A"/>
    <w:rsid w:val="002B446E"/>
    <w:rsid w:val="005F4BE6"/>
    <w:rsid w:val="006A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D0C36"/>
  <w15:docId w15:val="{9C26FBD0-084E-4DA3-A2E2-FE3F48EC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Tahoma" w:hAnsi="Liberation Sans" w:cs="DejaVu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DejaVu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DejaVu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Сказин Виктор Андреевич</dc:creator>
  <dc:description/>
  <cp:lastModifiedBy>Вячеслав Фадеев</cp:lastModifiedBy>
  <cp:revision>2</cp:revision>
  <dcterms:created xsi:type="dcterms:W3CDTF">2025-02-20T07:35:00Z</dcterms:created>
  <dcterms:modified xsi:type="dcterms:W3CDTF">2025-02-20T07:35:00Z</dcterms:modified>
  <dc:language>en-US</dc:language>
</cp:coreProperties>
</file>