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AA17" w14:textId="008B5B38" w:rsidR="008D07FD" w:rsidRDefault="00D11856">
      <w:r>
        <w:t>İkinci Kısım</w:t>
      </w:r>
    </w:p>
    <w:p w14:paraId="7D372BD6" w14:textId="40C3AC4E" w:rsidR="00D11856" w:rsidRDefault="00D11856">
      <w:r>
        <w:t>Büyük Alev Toplantısı</w:t>
      </w:r>
    </w:p>
    <w:p w14:paraId="2DB60B7F" w14:textId="7EB59472" w:rsidR="00D11856" w:rsidRDefault="00D11856">
      <w:r>
        <w:t>Yolda bir yerde mola verdiklerinde Cengiz Hoca anlatmaya başladı.</w:t>
      </w:r>
    </w:p>
    <w:p w14:paraId="170CD93F" w14:textId="6D01963A" w:rsidR="00D11856" w:rsidRDefault="00D11856">
      <w:r>
        <w:t>Kafasını kaldırıp gökyüzüne baktı. Masmavi gökyüzünde bulutlar suyun üstüne atılmış bir taşın dalgaları gibi dalgalı gözüküyordu. Hepsinin kendince kıvrımı vardı. Derince bir nefes aldı. Yavaşça o koca yapıya giriş yaptı. Kırmızı rengi bu bölge için alevi temsil etmeydi. Kırmızı renkte olan herhangi bir şey önemliydi. Çok önemliydi.</w:t>
      </w:r>
    </w:p>
    <w:p w14:paraId="70ED198A" w14:textId="7466F27B" w:rsidR="00D11856" w:rsidRDefault="00D11856">
      <w:r>
        <w:t xml:space="preserve">Kapıdan içeri yavaşça yürüdü. Devasa metal kapılar arkasından kapandı. İçeriye doğru yürüdü. Onu kocaman bir boşluk karşılıyordu. İçerisi dopdoluydu. İnsanlar olabildiğine şık giyinmişti. Hepsinin üstündeki alev arması onların ya alev kullanıcısı ya da ailesinden bir bireyi olduğunu gösteriyordu. Bu kadar alev kullanıcısını bir arada hiçbir zaman görmemişti. İnsanlar bu kocaman salondaki sütunların yanında fısır </w:t>
      </w:r>
      <w:proofErr w:type="spellStart"/>
      <w:r>
        <w:t>fısır</w:t>
      </w:r>
      <w:proofErr w:type="spellEnd"/>
      <w:r>
        <w:t xml:space="preserve"> bir şeyler konuşuyorlardı. Önemli şeyler konuşuyor gibi duruyorlardı. Hepsinin yüzündeki yapmacık gülümseme yanındaki insanla konuşmayı bitirince eski somurtkan haline dönüyordu. </w:t>
      </w:r>
    </w:p>
    <w:p w14:paraId="2C71604E" w14:textId="5BB619F0" w:rsidR="004E3994" w:rsidRDefault="004E3994">
      <w:r>
        <w:t>İçeride Alev Amblemi dalgalanıyordu. Kolonların arasına asılmış devasa büyüklükteki bir amblem. Onun dışında duvara yakın her yerde büyük bir alev kullanıcısının bir heykeli ya da duvarda bir portresi bulunuyordu. İçeriden içeri girince kapıdan görünen en uzak yerde ise bir yükselti vardı. Bu yükselti büyük ihtimalle konuşmacılar içindir diye düşündü. Girişe en uzak köşelerde ise iki tane kapı bulunuyordu.</w:t>
      </w:r>
    </w:p>
    <w:p w14:paraId="740DE7BF" w14:textId="37267817" w:rsidR="004E3994" w:rsidRDefault="004E3994">
      <w:r>
        <w:t xml:space="preserve">Yavaş yavaş büyük salona ilk adımlarını attı. İçerideki tanıdık yüzler görmeyi bekliyordu. Biraz dolaştı ama göremedi. Sonraysa beklemeye koyuldu. İnsanları süzmeye devam etti. Çok gerici bir ortam vardı. </w:t>
      </w:r>
    </w:p>
    <w:p w14:paraId="59D9E159" w14:textId="4D8EC936" w:rsidR="004E3994" w:rsidRDefault="004E3994">
      <w:r>
        <w:t xml:space="preserve">Ağır metal parlak zırhlı, zırhın üstüneyse de kocaman alev sembolleriyle bezenmiş bir panço </w:t>
      </w:r>
    </w:p>
    <w:sectPr w:rsidR="004E3994" w:rsidSect="00485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9E"/>
    <w:rsid w:val="003A719E"/>
    <w:rsid w:val="004856AE"/>
    <w:rsid w:val="004E3994"/>
    <w:rsid w:val="005D5A03"/>
    <w:rsid w:val="008D07FD"/>
    <w:rsid w:val="009F7DC0"/>
    <w:rsid w:val="00C52D80"/>
    <w:rsid w:val="00D1185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A25E"/>
  <w15:chartTrackingRefBased/>
  <w15:docId w15:val="{5EE36291-17E3-4CB9-AB7C-1E8EE42F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Eren Hassu</dc:creator>
  <cp:keywords/>
  <dc:description/>
  <cp:lastModifiedBy>Kemal Eren Hassu</cp:lastModifiedBy>
  <cp:revision>3</cp:revision>
  <dcterms:created xsi:type="dcterms:W3CDTF">2023-02-07T22:25:00Z</dcterms:created>
  <dcterms:modified xsi:type="dcterms:W3CDTF">2023-02-08T11:42:00Z</dcterms:modified>
</cp:coreProperties>
</file>