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2346" w14:textId="0670A3C4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TEST PLANI (IEEE 829-2008)</w:t>
      </w:r>
    </w:p>
    <w:p w14:paraId="3C8F4F02" w14:textId="4CEF18CD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Giriş</w:t>
      </w:r>
    </w:p>
    <w:p w14:paraId="4620CC73" w14:textId="5F2C492B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Test Öğeleri</w:t>
      </w:r>
    </w:p>
    <w:p w14:paraId="5E0EC877" w14:textId="322A9A44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•Yaklaşmak</w:t>
      </w:r>
    </w:p>
    <w:p w14:paraId="1846530C" w14:textId="4613DA56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Ürün Başarılı/Başarısız Kriterleri</w:t>
      </w:r>
    </w:p>
    <w:p w14:paraId="28417150" w14:textId="34771A81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Süspansiyon Kriterleri ve Yeniden Başlatma Gereklilikleri</w:t>
      </w:r>
    </w:p>
    <w:p w14:paraId="3A83E987" w14:textId="00EA1FE6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Test Çıktıları</w:t>
      </w:r>
    </w:p>
    <w:p w14:paraId="71AA240D" w14:textId="739E708E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 Test Görevleri</w:t>
      </w:r>
    </w:p>
    <w:p w14:paraId="5E3242FB" w14:textId="737EA200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•Sorumluluk</w:t>
      </w:r>
    </w:p>
    <w:p w14:paraId="2796812E" w14:textId="3176E563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•Tarife</w:t>
      </w:r>
    </w:p>
    <w:p w14:paraId="2043D950" w14:textId="6D55A35E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1. Giriş</w:t>
      </w:r>
    </w:p>
    <w:p w14:paraId="689FE4DB" w14:textId="4693C335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 edilecek öğelerin ve özelliklerin özeti</w:t>
      </w:r>
    </w:p>
    <w:p w14:paraId="65EDA919" w14:textId="37781104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2. Test Öğeleri</w:t>
      </w:r>
    </w:p>
    <w:p w14:paraId="06861DE0" w14:textId="6F488A54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· </w:t>
      </w:r>
      <w:r w:rsidR="003037B1">
        <w:rPr>
          <w:rFonts w:ascii="Times New Roman" w:eastAsia="Times New Roman" w:hAnsi="Times New Roman" w:cs="Times New Roman"/>
          <w:color w:val="000000" w:themeColor="text1"/>
        </w:rPr>
        <w:t>Hastane</w:t>
      </w:r>
    </w:p>
    <w:p w14:paraId="6EA71387" w14:textId="6AF619C0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3. Yaklaşım</w:t>
      </w:r>
    </w:p>
    <w:p w14:paraId="17923DBD" w14:textId="0B2CC6B9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Teste genel yaklaşım</w:t>
      </w:r>
    </w:p>
    <w:p w14:paraId="42C2E0C6" w14:textId="39175B63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· </w:t>
      </w:r>
      <w:r w:rsidR="003037B1">
        <w:rPr>
          <w:rFonts w:ascii="Times New Roman" w:eastAsia="Times New Roman" w:hAnsi="Times New Roman" w:cs="Times New Roman"/>
          <w:color w:val="000000" w:themeColor="text1"/>
        </w:rPr>
        <w:t>Hastaneyi</w:t>
      </w:r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 test etmek için kullanılacak ana faaliyetleri, teknikleri ve araçları belirtin</w:t>
      </w:r>
    </w:p>
    <w:p w14:paraId="0DD2A6EA" w14:textId="02D86D3C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Gerekli minimum karmaşıklığı belirtin</w:t>
      </w:r>
    </w:p>
    <w:p w14:paraId="4081F210" w14:textId="471488A3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Kapsamı değerlendirmek için hangi tekniklerin kullanılacağını belirleme</w:t>
      </w:r>
    </w:p>
    <w:p w14:paraId="3935AA37" w14:textId="70D9A76A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Ek tamamlama ölçütleri belirtme</w:t>
      </w:r>
    </w:p>
    <w:p w14:paraId="1D8762A0" w14:textId="3653C903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Gereksinimleri izlemek için kullanılacak teknikleri belirtme</w:t>
      </w:r>
    </w:p>
    <w:p w14:paraId="5638ABA5" w14:textId="684F415D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 öğesi kullanılabilirliği, test kaynağı kullanılabilirliği ve son tarih gibi anahtar test kısıtlamalarını tanımlama</w:t>
      </w:r>
    </w:p>
    <w:p w14:paraId="7F9ADD80" w14:textId="162B8C91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4. Ürün Başarılı/Başarısız Kriterleri</w:t>
      </w:r>
    </w:p>
    <w:p w14:paraId="2E271EB8" w14:textId="546BF745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· Her </w:t>
      </w:r>
      <w:r w:rsidR="003037B1">
        <w:rPr>
          <w:rFonts w:ascii="Times New Roman" w:eastAsia="Times New Roman" w:hAnsi="Times New Roman" w:cs="Times New Roman"/>
          <w:color w:val="000000" w:themeColor="text1"/>
        </w:rPr>
        <w:t>hastane</w:t>
      </w:r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 öğesinin testi geçip geçmediğini belirlemek için kullanılacak ölçütleri belirtme</w:t>
      </w:r>
    </w:p>
    <w:p w14:paraId="2BAC7151" w14:textId="49044F0A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5. Askıya Alma Kriterleri ve Yeniden Başlatma Gereklilikleri</w:t>
      </w:r>
    </w:p>
    <w:p w14:paraId="59BB26CD" w14:textId="461A1CAA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 xml:space="preserve">· </w:t>
      </w:r>
      <w:r w:rsidR="003037B1">
        <w:rPr>
          <w:rFonts w:ascii="Times New Roman" w:eastAsia="Times New Roman" w:hAnsi="Times New Roman" w:cs="Times New Roman"/>
          <w:color w:val="000000" w:themeColor="text1"/>
        </w:rPr>
        <w:t xml:space="preserve">Randevu verme </w:t>
      </w:r>
      <w:r w:rsidRPr="25807AC9">
        <w:rPr>
          <w:rFonts w:ascii="Times New Roman" w:eastAsia="Times New Roman" w:hAnsi="Times New Roman" w:cs="Times New Roman"/>
          <w:color w:val="000000" w:themeColor="text1"/>
        </w:rPr>
        <w:t>olayını askıya almak için kullanılacak ölçütleri belirtme</w:t>
      </w:r>
    </w:p>
    <w:p w14:paraId="05FE4CDE" w14:textId="5085D0EB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 devam ettirildiğinde yeniden yapılması gereken test etkinliklerini belirtme</w:t>
      </w:r>
    </w:p>
    <w:p w14:paraId="1EE09FE2" w14:textId="51DA52DA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6. Test Çıktıları</w:t>
      </w:r>
    </w:p>
    <w:p w14:paraId="7FB3FA0B" w14:textId="26859B50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Çıktıları tanımlama: test planı, test tasarım özellikleri, test çalışması özellikleri, test prosedürü özellikleri, test öğesi aktarım raporları, test günlükleri, test çalışması raporları , test özeti raporları</w:t>
      </w:r>
    </w:p>
    <w:p w14:paraId="6D916770" w14:textId="1FCDA7D1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7. Test Görevleri</w:t>
      </w:r>
    </w:p>
    <w:p w14:paraId="5974841D" w14:textId="673C97BD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Teste hazırlanmak ve test gerçekleştirmek için gerekli görevleri tanımlayın</w:t>
      </w:r>
    </w:p>
    <w:p w14:paraId="1FB768D3" w14:textId="24515FB9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lastRenderedPageBreak/>
        <w:t>· Tüm görev bağımlılıklarını tanımlayın</w:t>
      </w:r>
    </w:p>
    <w:p w14:paraId="4A41791A" w14:textId="36DA68EC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8. Sorumluluklar</w:t>
      </w:r>
    </w:p>
    <w:p w14:paraId="5E954685" w14:textId="23898762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Yönlendirme, tasarlama, hazırlama , yürütme, kontrol etme ve analiz etmekten sorumlu grupları belirleyin</w:t>
      </w:r>
    </w:p>
    <w:p w14:paraId="775ACA86" w14:textId="6C8CC7F3" w:rsidR="00416EAC" w:rsidRPr="003037B1" w:rsidRDefault="25807AC9">
      <w:pPr>
        <w:rPr>
          <w:b/>
          <w:bCs/>
        </w:rPr>
      </w:pPr>
      <w:r w:rsidRPr="003037B1">
        <w:rPr>
          <w:rFonts w:ascii="Times New Roman" w:eastAsia="Times New Roman" w:hAnsi="Times New Roman" w:cs="Times New Roman"/>
          <w:b/>
          <w:bCs/>
          <w:color w:val="000000" w:themeColor="text1"/>
        </w:rPr>
        <w:t>9. Zamanlama</w:t>
      </w:r>
    </w:p>
    <w:p w14:paraId="2104F269" w14:textId="60B8C65F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Test aşamalarını belirtme</w:t>
      </w:r>
    </w:p>
    <w:p w14:paraId="6A169026" w14:textId="25E1F754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Tüm öğe aktarma olaylarını belirtme</w:t>
      </w:r>
    </w:p>
    <w:p w14:paraId="1BCF6EFB" w14:textId="15DB96A1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Her test görevini tamamlamak için gereken süreyi tahmin edin</w:t>
      </w:r>
    </w:p>
    <w:p w14:paraId="6A310A1E" w14:textId="0974A473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Tüm test görevlerini ve test kilometre taşlarını planlama</w:t>
      </w:r>
    </w:p>
    <w:p w14:paraId="7364601A" w14:textId="1BFED10F" w:rsidR="00416EAC" w:rsidRDefault="25807AC9">
      <w:r w:rsidRPr="25807AC9">
        <w:rPr>
          <w:rFonts w:ascii="Times New Roman" w:eastAsia="Times New Roman" w:hAnsi="Times New Roman" w:cs="Times New Roman"/>
          <w:color w:val="000000" w:themeColor="text1"/>
        </w:rPr>
        <w:t>· Her test kaynağı için kullanım sürelerini belirtme</w:t>
      </w:r>
    </w:p>
    <w:p w14:paraId="1DB4442F" w14:textId="6A2679F1" w:rsidR="00416EAC" w:rsidRDefault="00416EAC" w:rsidP="25807AC9"/>
    <w:sectPr w:rsidR="0041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901B82"/>
    <w:rsid w:val="003037B1"/>
    <w:rsid w:val="00416EAC"/>
    <w:rsid w:val="25807AC9"/>
    <w:rsid w:val="6F9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1B82"/>
  <w15:chartTrackingRefBased/>
  <w15:docId w15:val="{2401F399-2A8F-4F5B-8959-64D5EA24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Kaçan</dc:creator>
  <cp:keywords/>
  <dc:description/>
  <cp:lastModifiedBy>Berat Dağdelen</cp:lastModifiedBy>
  <cp:revision>2</cp:revision>
  <dcterms:created xsi:type="dcterms:W3CDTF">2022-12-26T20:16:00Z</dcterms:created>
  <dcterms:modified xsi:type="dcterms:W3CDTF">2022-12-27T15:45:00Z</dcterms:modified>
</cp:coreProperties>
</file>