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F31" w14:textId="545CB6EC" w:rsidR="00074EA6" w:rsidRPr="00A85AF8" w:rsidRDefault="00287D65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>Name : Use Case’e isim veriliyor.</w:t>
      </w:r>
    </w:p>
    <w:p w14:paraId="03E26DB4" w14:textId="78F4BEB1" w:rsidR="00287D65" w:rsidRPr="00A85AF8" w:rsidRDefault="00287D65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>Actor : Rol alan aktörler.</w:t>
      </w:r>
    </w:p>
    <w:p w14:paraId="60449245" w14:textId="4AA4D158" w:rsidR="00287D65" w:rsidRPr="00A85AF8" w:rsidRDefault="00287D65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>Goals : Hedefler, aktörlerin sonunda yapacağı işler.</w:t>
      </w:r>
    </w:p>
    <w:p w14:paraId="30000785" w14:textId="61D592A0" w:rsidR="00287D65" w:rsidRPr="00A85AF8" w:rsidRDefault="00287D65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>Precondition : Önkoşullar.</w:t>
      </w:r>
    </w:p>
    <w:p w14:paraId="5966EE13" w14:textId="329C0936" w:rsidR="00287D65" w:rsidRPr="00A85AF8" w:rsidRDefault="00287D65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 xml:space="preserve">Description : </w:t>
      </w:r>
      <w:r w:rsidR="00A85AF8" w:rsidRPr="00A85AF8">
        <w:rPr>
          <w:rFonts w:ascii="Microsoft YaHei" w:eastAsia="Microsoft YaHei" w:hAnsi="Microsoft YaHei"/>
          <w:sz w:val="28"/>
          <w:szCs w:val="28"/>
        </w:rPr>
        <w:t>Tasarlanmak istenenin açıklaması.</w:t>
      </w:r>
    </w:p>
    <w:p w14:paraId="271A1976" w14:textId="70F10440" w:rsidR="00A85AF8" w:rsidRPr="00A85AF8" w:rsidRDefault="00A85AF8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>Birbirleriyle ilgili use case’ler belirtilmeli.</w:t>
      </w:r>
    </w:p>
    <w:p w14:paraId="693D0036" w14:textId="7FA08BD8" w:rsidR="00A85AF8" w:rsidRPr="00A85AF8" w:rsidRDefault="00A85AF8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Steps</w:t>
      </w:r>
      <w:r w:rsidRPr="00A85AF8">
        <w:rPr>
          <w:rFonts w:ascii="Microsoft YaHei" w:eastAsia="Microsoft YaHei" w:hAnsi="Microsoft YaHei"/>
          <w:sz w:val="28"/>
          <w:szCs w:val="28"/>
        </w:rPr>
        <w:t xml:space="preserve"> : Her adımın detayları.</w:t>
      </w:r>
    </w:p>
    <w:p w14:paraId="03E1FF34" w14:textId="6EBFDF7F" w:rsidR="00A85AF8" w:rsidRPr="00A85AF8" w:rsidRDefault="00A85AF8" w:rsidP="00287D65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A85AF8">
        <w:rPr>
          <w:rFonts w:ascii="Microsoft YaHei" w:eastAsia="Microsoft YaHei" w:hAnsi="Microsoft YaHei"/>
          <w:sz w:val="28"/>
          <w:szCs w:val="28"/>
        </w:rPr>
        <w:t>Postconditions : İşi tamamlama koşulu.</w:t>
      </w:r>
    </w:p>
    <w:sectPr w:rsidR="00A85AF8" w:rsidRPr="00A85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2030D"/>
    <w:multiLevelType w:val="hybridMultilevel"/>
    <w:tmpl w:val="6778F3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85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EF1"/>
    <w:rsid w:val="00074EA6"/>
    <w:rsid w:val="00211EF1"/>
    <w:rsid w:val="00287D65"/>
    <w:rsid w:val="002E6B61"/>
    <w:rsid w:val="00A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AE4E"/>
  <w15:docId w15:val="{EF7F32EE-4D6E-45A7-A796-1F79A4CA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D66C-C2ED-4337-959C-60A65FFE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Dağdelen</dc:creator>
  <cp:keywords/>
  <dc:description/>
  <cp:lastModifiedBy>Berat Dağdelen</cp:lastModifiedBy>
  <cp:revision>1</cp:revision>
  <dcterms:created xsi:type="dcterms:W3CDTF">2022-12-22T10:45:00Z</dcterms:created>
  <dcterms:modified xsi:type="dcterms:W3CDTF">2022-12-22T11:19:00Z</dcterms:modified>
</cp:coreProperties>
</file>