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F9AC" w14:textId="0EB140E6" w:rsidR="00CA4DC4" w:rsidRPr="00234F90" w:rsidRDefault="0E0782F8">
      <w:pPr>
        <w:rPr>
          <w:b/>
          <w:bCs/>
          <w:sz w:val="28"/>
          <w:szCs w:val="28"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YAZILIM PROJE YÖNETİM PLANI (</w:t>
      </w:r>
      <w:r w:rsidR="00234F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IEEE</w:t>
      </w:r>
      <w:r w:rsidRPr="00234F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A7228AD" w14:textId="7B24E570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 Genel Bakış</w:t>
      </w:r>
    </w:p>
    <w:p w14:paraId="6826027F" w14:textId="0AA70E3F" w:rsidR="00CA4DC4" w:rsidRPr="00234F90" w:rsidRDefault="0E0782F8">
      <w:pPr>
        <w:rPr>
          <w:b/>
          <w:bCs/>
          <w:noProof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1.1 Proje Özeti.</w:t>
      </w:r>
    </w:p>
    <w:p w14:paraId="7886544D" w14:textId="57B97B80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1.1.1 Amaç, Kapsam ve Hedefler.</w:t>
      </w:r>
    </w:p>
    <w:p w14:paraId="567C01C1" w14:textId="77777777" w:rsidR="00234F90" w:rsidRPr="00234F90" w:rsidRDefault="00234F90" w:rsidP="00234F90">
      <w:pPr>
        <w:rPr>
          <w:rFonts w:ascii="Times New Roman" w:eastAsia="Times New Roman" w:hAnsi="Times New Roman" w:cs="Times New Roman"/>
          <w:noProof/>
          <w:color w:val="000000" w:themeColor="text1"/>
        </w:rPr>
      </w:pPr>
      <w:r w:rsidRPr="0E0782F8">
        <w:rPr>
          <w:rFonts w:ascii="Times New Roman" w:eastAsia="Times New Roman" w:hAnsi="Times New Roman" w:cs="Times New Roman"/>
          <w:noProof/>
          <w:color w:val="000000" w:themeColor="text1"/>
        </w:rPr>
        <w:t xml:space="preserve">Bu projenin amacı, </w:t>
      </w:r>
      <w:r>
        <w:rPr>
          <w:rFonts w:ascii="Times New Roman" w:eastAsia="Times New Roman" w:hAnsi="Times New Roman" w:cs="Times New Roman"/>
          <w:noProof/>
          <w:color w:val="000000" w:themeColor="text1"/>
        </w:rPr>
        <w:t>hastaların</w:t>
      </w:r>
      <w:r>
        <w:rPr>
          <w:rFonts w:ascii="Times New Roman" w:eastAsia="Times New Roman" w:hAnsi="Times New Roman" w:cs="Times New Roman"/>
          <w:noProof/>
          <w:color w:val="000000" w:themeColor="text1"/>
        </w:rPr>
        <w:t xml:space="preserve"> </w:t>
      </w:r>
      <w:r w:rsidRPr="00234F90">
        <w:rPr>
          <w:rFonts w:ascii="Times New Roman" w:eastAsia="Times New Roman" w:hAnsi="Times New Roman" w:cs="Times New Roman"/>
          <w:noProof/>
          <w:color w:val="000000" w:themeColor="text1"/>
        </w:rPr>
        <w:t xml:space="preserve">giriş yapacakları polikliniklerde, doktorlardan seçim yaparak randevu </w:t>
      </w:r>
    </w:p>
    <w:p w14:paraId="6E5C30A9" w14:textId="77777777" w:rsidR="00234F90" w:rsidRPr="00234F90" w:rsidRDefault="00234F90" w:rsidP="00234F90">
      <w:pPr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234F90">
        <w:rPr>
          <w:rFonts w:ascii="Times New Roman" w:eastAsia="Times New Roman" w:hAnsi="Times New Roman" w:cs="Times New Roman"/>
          <w:noProof/>
          <w:color w:val="000000" w:themeColor="text1"/>
        </w:rPr>
        <w:t xml:space="preserve">oluşturulması ile başlayan süreçte, doktorlara hastaların atanması, doktorların hastalara gerekli </w:t>
      </w:r>
    </w:p>
    <w:p w14:paraId="61C3C4A5" w14:textId="77777777" w:rsidR="00234F90" w:rsidRPr="00234F90" w:rsidRDefault="00234F90" w:rsidP="00234F90">
      <w:pPr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234F90">
        <w:rPr>
          <w:rFonts w:ascii="Times New Roman" w:eastAsia="Times New Roman" w:hAnsi="Times New Roman" w:cs="Times New Roman"/>
          <w:noProof/>
          <w:color w:val="000000" w:themeColor="text1"/>
        </w:rPr>
        <w:t xml:space="preserve">tetkikleri ataması, labaratuvar sonuçlarının bu tetkiklere atanması ve hastaya tetkikler neticesinde </w:t>
      </w:r>
    </w:p>
    <w:p w14:paraId="1EEF547A" w14:textId="77777777" w:rsidR="00234F90" w:rsidRDefault="00234F90" w:rsidP="00234F90">
      <w:pPr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234F90">
        <w:rPr>
          <w:rFonts w:ascii="Times New Roman" w:eastAsia="Times New Roman" w:hAnsi="Times New Roman" w:cs="Times New Roman"/>
          <w:noProof/>
          <w:color w:val="000000" w:themeColor="text1"/>
        </w:rPr>
        <w:t>görülen bulgulardan hastalık yada hastalıklar belirlenerek ilaç reçete edilmesi süreçle</w:t>
      </w:r>
      <w:r>
        <w:rPr>
          <w:rFonts w:ascii="Times New Roman" w:eastAsia="Times New Roman" w:hAnsi="Times New Roman" w:cs="Times New Roman"/>
          <w:noProof/>
          <w:color w:val="000000" w:themeColor="text1"/>
        </w:rPr>
        <w:t xml:space="preserve">ri </w:t>
      </w:r>
    </w:p>
    <w:p w14:paraId="43F9935D" w14:textId="2A2D179B" w:rsidR="00CA4DC4" w:rsidRDefault="00234F90" w:rsidP="00234F90">
      <w:pPr>
        <w:rPr>
          <w:noProof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t>kolaylaştırmaktır.</w:t>
      </w:r>
    </w:p>
    <w:p w14:paraId="027E3968" w14:textId="05731EF8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1.1.2 Varsayımlar ve Kısıtlamalar.</w:t>
      </w:r>
    </w:p>
    <w:p w14:paraId="1A534AB3" w14:textId="036FD24B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Kısıtlamalar aşağıdakileri içerir;</w:t>
      </w:r>
    </w:p>
    <w:p w14:paraId="7A4AD18F" w14:textId="6945A852" w:rsidR="00CA4DC4" w:rsidRDefault="00234F90">
      <w:r>
        <w:rPr>
          <w:rFonts w:ascii="Times New Roman" w:eastAsia="Times New Roman" w:hAnsi="Times New Roman" w:cs="Times New Roman"/>
          <w:color w:val="000000" w:themeColor="text1"/>
        </w:rPr>
        <w:t>Hastalar, bilgi sisteminden memnun olmalıdır.</w:t>
      </w:r>
    </w:p>
    <w:p w14:paraId="59776A39" w14:textId="23CCAAA7" w:rsidR="00CA4DC4" w:rsidRDefault="00234F90">
      <w:r>
        <w:rPr>
          <w:rFonts w:ascii="Times New Roman" w:eastAsia="Times New Roman" w:hAnsi="Times New Roman" w:cs="Times New Roman"/>
          <w:color w:val="000000" w:themeColor="text1"/>
        </w:rPr>
        <w:t>Hastalar belirtilen tarihte orada bulunmalıdır.</w:t>
      </w:r>
    </w:p>
    <w:p w14:paraId="46236707" w14:textId="44372B1B" w:rsidR="00CA4DC4" w:rsidRDefault="00234F90">
      <w:r>
        <w:rPr>
          <w:rFonts w:ascii="Times New Roman" w:eastAsia="Times New Roman" w:hAnsi="Times New Roman" w:cs="Times New Roman"/>
          <w:color w:val="000000" w:themeColor="text1"/>
        </w:rPr>
        <w:t>Reçete verildiği günden itibaren 14 gün içinde kullanılmalıdır.</w:t>
      </w:r>
    </w:p>
    <w:p w14:paraId="2A6AE768" w14:textId="4D866FE9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 xml:space="preserve">Hastanın </w:t>
      </w:r>
      <w:r w:rsidRPr="00177B29">
        <w:rPr>
          <w:rFonts w:ascii="Times New Roman" w:eastAsia="Times New Roman" w:hAnsi="Times New Roman" w:cs="Times New Roman"/>
          <w:color w:val="000000" w:themeColor="text1"/>
        </w:rPr>
        <w:t>gizliliği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esastır.</w:t>
      </w:r>
    </w:p>
    <w:p w14:paraId="6439E719" w14:textId="4A94446F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Daha sonra ek işlevlerin eklenebilmesi için mimarinin açık olması gerekir.</w:t>
      </w:r>
    </w:p>
    <w:p w14:paraId="4855691E" w14:textId="1CE23450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Ürün kullanıcı dostu olmalıdır.</w:t>
      </w:r>
    </w:p>
    <w:p w14:paraId="16E20B62" w14:textId="019A7237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1.1.3 Proje Çıktıları.</w:t>
      </w:r>
    </w:p>
    <w:p w14:paraId="400AE9E1" w14:textId="76564727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Kullanım kılavuzu da dahil olmak üzere tüm ürün, son teslim tarihine kadar teslim edilecektir.</w:t>
      </w:r>
    </w:p>
    <w:p w14:paraId="43AAA961" w14:textId="03A156A1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1.1.4 Program ve Bütçe Özeti.</w:t>
      </w:r>
    </w:p>
    <w:p w14:paraId="2C1D1673" w14:textId="2D4834E2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Gereksinimler iş akışı (bir ekip üyesi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272 TL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B173E5A" w14:textId="656590B7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Analiz iş akışı (iki ekip üyesi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272 TL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BC260A1" w14:textId="09C1F3BC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Tasarım iş akışı (1 ekip üyesi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272TL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52137BE" w14:textId="213DA5B3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Uygulama iş akışı (0 ekip üyesi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0 TL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0C0EA19" w14:textId="67747E35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İş akışını test etme (0 ekip üyesi, 0</w:t>
      </w:r>
      <w:r w:rsidR="00177B29">
        <w:rPr>
          <w:rFonts w:ascii="Times New Roman" w:eastAsia="Times New Roman" w:hAnsi="Times New Roman" w:cs="Times New Roman"/>
          <w:color w:val="000000" w:themeColor="text1"/>
        </w:rPr>
        <w:t xml:space="preserve"> TL)</w:t>
      </w:r>
    </w:p>
    <w:p w14:paraId="2EC97D8C" w14:textId="51E876BA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Toplam geliştirme süresi son tarihe kadardır ve toplam dahili maliyet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272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Türk Lirasıdır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C581DD" w14:textId="68E57497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1.2 Proje Yönetim Planının Evrimi.</w:t>
      </w:r>
    </w:p>
    <w:p w14:paraId="4C620BC0" w14:textId="4ACFD5E2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Proje yönetim planındaki tüm değişiklikler, uygulanmadan önce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 xml:space="preserve">hastane personellerine 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kabul edilmelidir. Proje yönetim planını doğru ve güncel tutmak için tüm değişiklikler belgelenmelidir.</w:t>
      </w:r>
    </w:p>
    <w:p w14:paraId="2C17D6C7" w14:textId="2C53FA2C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2 Referans Materyaller.</w:t>
      </w:r>
    </w:p>
    <w:p w14:paraId="6A654609" w14:textId="113B8B34" w:rsidR="00CA4DC4" w:rsidRPr="00234F90" w:rsidRDefault="00234F90">
      <w:pPr>
        <w:rPr>
          <w:i/>
          <w:iCs/>
        </w:rPr>
      </w:pPr>
      <w:r w:rsidRPr="00234F90">
        <w:rPr>
          <w:rFonts w:ascii="Times New Roman" w:eastAsia="Times New Roman" w:hAnsi="Times New Roman" w:cs="Times New Roman"/>
          <w:i/>
          <w:iCs/>
          <w:color w:val="000000" w:themeColor="text1"/>
        </w:rPr>
        <w:t>Microsoft Visio Professional</w:t>
      </w:r>
    </w:p>
    <w:p w14:paraId="629C6A48" w14:textId="452ABD1B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3 Tanımlar ve Kısaltmalar.</w:t>
      </w:r>
    </w:p>
    <w:p w14:paraId="1FA78CCF" w14:textId="68F010FA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lastRenderedPageBreak/>
        <w:t>OOP Hastane Bilgi Sistemi : Tüm hastalar erişebilir.</w:t>
      </w:r>
    </w:p>
    <w:p w14:paraId="665E55E9" w14:textId="77C5E25E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4 Proje Organizasyonu.</w:t>
      </w:r>
    </w:p>
    <w:p w14:paraId="0910F615" w14:textId="47CEB07E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4.1 Harici Arayüzler.</w:t>
      </w:r>
    </w:p>
    <w:p w14:paraId="51974FBD" w14:textId="76580728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Bu projedeki tüm çalışmalar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 xml:space="preserve">Berat, Kemal Eren, Furkan, Baki 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tarafından gerçekleştirilecek.</w:t>
      </w:r>
    </w:p>
    <w:p w14:paraId="63FF2467" w14:textId="6CD7B3FA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4.2 İç Yapı.</w:t>
      </w:r>
    </w:p>
    <w:p w14:paraId="124C8383" w14:textId="407BC647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Geliştirme ekibi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 xml:space="preserve">Berat, Kemal Eren, Furkan, Baki </w:t>
      </w:r>
      <w:r w:rsidR="00177B29">
        <w:rPr>
          <w:rFonts w:ascii="Times New Roman" w:eastAsia="Times New Roman" w:hAnsi="Times New Roman" w:cs="Times New Roman"/>
          <w:color w:val="000000" w:themeColor="text1"/>
        </w:rPr>
        <w:t>tarafından oluşmaktadır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8FA0059" w14:textId="71B1673F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4.3 Roller ve Sorumluluklar .</w:t>
      </w:r>
    </w:p>
    <w:p w14:paraId="2267824B" w14:textId="4DF2B481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>Furkan Kaçan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>: Analiz iş akışı</w:t>
      </w:r>
    </w:p>
    <w:p w14:paraId="406B208F" w14:textId="525CC731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>Baki Açıkgöz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>: Gereksinimler iş akışı</w:t>
      </w:r>
    </w:p>
    <w:p w14:paraId="623D7DC8" w14:textId="1AE468B9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>Berat Dağdelen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>asarım iş akışı</w:t>
      </w:r>
    </w:p>
    <w:p w14:paraId="51DD0DEE" w14:textId="78B84B5B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 xml:space="preserve">Kemal Eren </w:t>
      </w:r>
      <w:r>
        <w:rPr>
          <w:rFonts w:ascii="Times New Roman" w:eastAsia="Times New Roman" w:hAnsi="Times New Roman" w:cs="Times New Roman"/>
          <w:noProof/>
          <w:color w:val="000000" w:themeColor="text1"/>
        </w:rPr>
        <w:t>Hassu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>: Analiz iş akışı</w:t>
      </w:r>
    </w:p>
    <w:p w14:paraId="4D72AE05" w14:textId="09CB4721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 Yönetsel Süreç Planları.</w:t>
      </w:r>
    </w:p>
    <w:p w14:paraId="233F5A38" w14:textId="0609BA26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5.1 Başlangıç Planı.</w:t>
      </w:r>
    </w:p>
    <w:p w14:paraId="396D6F43" w14:textId="1889F1CF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5.1.1 Tahmin Planı.</w:t>
      </w:r>
    </w:p>
    <w:p w14:paraId="3978F349" w14:textId="4F9CE801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>T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>oplam gelişme süresi son tarihe ve toplam iç maliyet dolarına kadar öngörülmektedir.</w:t>
      </w:r>
    </w:p>
    <w:p w14:paraId="76F91140" w14:textId="2B6E3C52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5.1.2 Personel Planı.</w:t>
      </w:r>
    </w:p>
    <w:p w14:paraId="291011A4" w14:textId="24119E55" w:rsidR="00CA4DC4" w:rsidRDefault="00177B29">
      <w:r>
        <w:rPr>
          <w:rFonts w:ascii="Times New Roman" w:eastAsia="Times New Roman" w:hAnsi="Times New Roman" w:cs="Times New Roman"/>
          <w:color w:val="000000" w:themeColor="text1"/>
        </w:rPr>
        <w:t xml:space="preserve">Furkan ve Kemal’in 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 xml:space="preserve">Analiz İş Akışını gerçekleştirmek için en az 1 hafta, </w:t>
      </w:r>
      <w:r>
        <w:rPr>
          <w:rFonts w:ascii="Times New Roman" w:eastAsia="Times New Roman" w:hAnsi="Times New Roman" w:cs="Times New Roman"/>
          <w:color w:val="000000" w:themeColor="text1"/>
        </w:rPr>
        <w:t>Berat’ın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 xml:space="preserve"> projeyi tasarlamak için 4 gün, </w:t>
      </w:r>
      <w:r>
        <w:rPr>
          <w:rFonts w:ascii="Times New Roman" w:eastAsia="Times New Roman" w:hAnsi="Times New Roman" w:cs="Times New Roman"/>
          <w:color w:val="000000" w:themeColor="text1"/>
        </w:rPr>
        <w:t>Baki’n</w:t>
      </w:r>
      <w:r w:rsidR="0E0782F8" w:rsidRPr="0E0782F8">
        <w:rPr>
          <w:rFonts w:ascii="Times New Roman" w:eastAsia="Times New Roman" w:hAnsi="Times New Roman" w:cs="Times New Roman"/>
          <w:color w:val="000000" w:themeColor="text1"/>
        </w:rPr>
        <w:t>in ise ilgili tahsis edilen bölümü gerçekleştirmek için en az 4 gün olması gerekiyor.</w:t>
      </w:r>
    </w:p>
    <w:p w14:paraId="2FF5894A" w14:textId="6C2FC8C7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5.1.3 Kaynak Edinme Planı.</w:t>
      </w:r>
    </w:p>
    <w:p w14:paraId="1D33002C" w14:textId="64A7B161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5.1.4 Proje Personeli Eğitim Planı</w:t>
      </w:r>
    </w:p>
    <w:p w14:paraId="2F5D30A5" w14:textId="0B4ED82C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Bu proje için ek öğrenci eğitimine gerek yoktur.</w:t>
      </w:r>
    </w:p>
    <w:p w14:paraId="03EE6703" w14:textId="69109FEB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5.2 Çalışma Planı.</w:t>
      </w:r>
    </w:p>
    <w:p w14:paraId="2D6BE8FC" w14:textId="6FCDF7C1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Gün 1.2.3 Belirlenen gereksinimler iş akışı</w:t>
      </w:r>
    </w:p>
    <w:p w14:paraId="5EA264F9" w14:textId="4D7A19EE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GÜNLER 4.5. Ertelen</w:t>
      </w:r>
    </w:p>
    <w:p w14:paraId="0ED031C7" w14:textId="0E93E86E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GÜNLER 6.7. Üretilen analiz iş akışı,</w:t>
      </w:r>
    </w:p>
    <w:p w14:paraId="380DE2B0" w14:textId="08FE77F4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Gün 8.9. Tasarım iş akışı üretmek,</w:t>
      </w:r>
    </w:p>
    <w:p w14:paraId="302170A5" w14:textId="7742E6BE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5.2.1 Kaynak Tahsisi.</w:t>
      </w:r>
    </w:p>
    <w:p w14:paraId="3B6C3FD9" w14:textId="38380C27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Projede kaynak tahsisi yoktu.</w:t>
      </w:r>
    </w:p>
    <w:p w14:paraId="5288A125" w14:textId="4C9BB33C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5.2.2 Bütçe Tahsisi.</w:t>
      </w:r>
    </w:p>
    <w:p w14:paraId="078D87E3" w14:textId="7C0C4CB7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Projenin bütçe tahsisi yoktu.</w:t>
      </w:r>
    </w:p>
    <w:p w14:paraId="77DC1AAC" w14:textId="514717A0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5.3 Kontrol Planı.</w:t>
      </w:r>
    </w:p>
    <w:p w14:paraId="03D29753" w14:textId="57314068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5.4 Risk Yönetim Planı.</w:t>
      </w:r>
    </w:p>
    <w:p w14:paraId="5B80DE50" w14:textId="780867DB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5.5 Proje Kapanış Planı.</w:t>
      </w:r>
    </w:p>
    <w:p w14:paraId="3E1902B8" w14:textId="288D4436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6 Teknik Süreç Planları.</w:t>
      </w:r>
    </w:p>
    <w:p w14:paraId="04A73AEC" w14:textId="4DE61498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6.1 Süreç Modeli.</w:t>
      </w:r>
    </w:p>
    <w:p w14:paraId="385F709A" w14:textId="0041A58E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6.2 Yöntemler, Araçlar ve Teknikler.</w:t>
      </w:r>
    </w:p>
    <w:p w14:paraId="4532B6F3" w14:textId="4778B61E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İş akışları Birleşik İşlem ile gerçekleştirilmiştir. Ürün saplamaları</w:t>
      </w:r>
      <w:r w:rsidR="00C523F1">
        <w:rPr>
          <w:rFonts w:ascii="Times New Roman" w:eastAsia="Times New Roman" w:hAnsi="Times New Roman" w:cs="Times New Roman"/>
          <w:color w:val="000000" w:themeColor="text1"/>
        </w:rPr>
        <w:t xml:space="preserve"> C#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 dilinde çıkarıldı.</w:t>
      </w:r>
    </w:p>
    <w:p w14:paraId="21E73A12" w14:textId="0DF34002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6.3 Altyapı Planı.</w:t>
      </w:r>
    </w:p>
    <w:p w14:paraId="056913D7" w14:textId="582E950E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Ürün, kişisel bir bilgisayarda pencerelerin altında çalışan </w:t>
      </w:r>
      <w:r w:rsidR="00C523F1">
        <w:rPr>
          <w:rFonts w:ascii="Times New Roman" w:eastAsia="Times New Roman" w:hAnsi="Times New Roman" w:cs="Times New Roman"/>
          <w:color w:val="000000" w:themeColor="text1"/>
        </w:rPr>
        <w:t>Microsoft Visio Professional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 kullanılarak geliştirilmiştir.</w:t>
      </w:r>
    </w:p>
    <w:p w14:paraId="3A9F57B4" w14:textId="0DC5B560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6.4 Ürün Kabul Planı.</w:t>
      </w:r>
    </w:p>
    <w:p w14:paraId="7F3358B1" w14:textId="293040A5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Ürünün müşterimiz tarafından kabul edilmesi, Birleşik Sürecin adımlarını izleyerek zaten başarılmıştır.</w:t>
      </w:r>
    </w:p>
    <w:p w14:paraId="45909AAC" w14:textId="05134F36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 Destekleyici Süreç Planı</w:t>
      </w:r>
    </w:p>
    <w:p w14:paraId="70112BCA" w14:textId="5048BA69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7.1 Yapılandırma Yönetim Planı.</w:t>
      </w:r>
    </w:p>
    <w:p w14:paraId="30D02EB8" w14:textId="456CFD2B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7.2 Test Planı.</w:t>
      </w:r>
    </w:p>
    <w:p w14:paraId="53946921" w14:textId="0E192337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Bu projede test iş akışı yok</w:t>
      </w:r>
      <w:r w:rsidR="00C523F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932AE0" w14:textId="5C2E6D4C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7.3 Dokümantasyon Planı.</w:t>
      </w:r>
    </w:p>
    <w:p w14:paraId="4F7F9A50" w14:textId="2E55A133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Belgeler, Birleşik Süreç'te belirtildiği gibi üretilmiştir.</w:t>
      </w:r>
    </w:p>
    <w:p w14:paraId="7D26AC0B" w14:textId="2B67C36B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7.4–5 Kalite Güvence Planı ve İnceleme ve Denetim Planı.</w:t>
      </w:r>
    </w:p>
    <w:p w14:paraId="0CA01134" w14:textId="15572B35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7.6 Sorun Çözüm Planı.</w:t>
      </w:r>
    </w:p>
    <w:p w14:paraId="6072CF22" w14:textId="3A891F39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Ekip üyelerinin karşılaştığı önemli sorunlar derhal </w:t>
      </w:r>
      <w:r w:rsidR="00C523F1">
        <w:rPr>
          <w:rFonts w:ascii="Times New Roman" w:eastAsia="Times New Roman" w:hAnsi="Times New Roman" w:cs="Times New Roman"/>
          <w:color w:val="000000" w:themeColor="text1"/>
        </w:rPr>
        <w:t>Berat’a</w:t>
      </w:r>
      <w:r w:rsidRPr="0E0782F8">
        <w:rPr>
          <w:rFonts w:ascii="Times New Roman" w:eastAsia="Times New Roman" w:hAnsi="Times New Roman" w:cs="Times New Roman"/>
          <w:color w:val="000000" w:themeColor="text1"/>
        </w:rPr>
        <w:t xml:space="preserve"> bildirilecektir.</w:t>
      </w:r>
    </w:p>
    <w:p w14:paraId="39A59F01" w14:textId="73DA50BC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7.7 Alt Yüklenici Yönetim Planı.</w:t>
      </w:r>
    </w:p>
    <w:p w14:paraId="355E8E43" w14:textId="464011C3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Burada uygulanmadı.</w:t>
      </w:r>
    </w:p>
    <w:p w14:paraId="3AC82827" w14:textId="461A3C13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7.8 Süreç İyileştirme Planı.</w:t>
      </w:r>
    </w:p>
    <w:p w14:paraId="2784A4D7" w14:textId="07504A1D" w:rsidR="00CA4DC4" w:rsidRPr="00234F90" w:rsidRDefault="0E0782F8">
      <w:pPr>
        <w:rPr>
          <w:b/>
          <w:bCs/>
        </w:rPr>
      </w:pPr>
      <w:r w:rsidRPr="00234F90">
        <w:rPr>
          <w:rFonts w:ascii="Times New Roman" w:eastAsia="Times New Roman" w:hAnsi="Times New Roman" w:cs="Times New Roman"/>
          <w:b/>
          <w:bCs/>
          <w:color w:val="000000" w:themeColor="text1"/>
        </w:rPr>
        <w:t>8. Ek Planlar</w:t>
      </w:r>
    </w:p>
    <w:p w14:paraId="4689C81F" w14:textId="5B812D46" w:rsidR="00CA4DC4" w:rsidRDefault="0E0782F8">
      <w:r w:rsidRPr="0E0782F8">
        <w:rPr>
          <w:rFonts w:ascii="Times New Roman" w:eastAsia="Times New Roman" w:hAnsi="Times New Roman" w:cs="Times New Roman"/>
          <w:color w:val="000000" w:themeColor="text1"/>
        </w:rPr>
        <w:t>Projenin herhangi bir ek plana ihtiyacı yoktu.</w:t>
      </w:r>
    </w:p>
    <w:p w14:paraId="1DB4442F" w14:textId="723A7FFC" w:rsidR="00CA4DC4" w:rsidRDefault="00CA4DC4" w:rsidP="0E0782F8"/>
    <w:sectPr w:rsidR="00CA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5017F"/>
    <w:rsid w:val="00177B29"/>
    <w:rsid w:val="00234F90"/>
    <w:rsid w:val="00C523F1"/>
    <w:rsid w:val="00CA4DC4"/>
    <w:rsid w:val="0E0782F8"/>
    <w:rsid w:val="43E5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017F"/>
  <w15:chartTrackingRefBased/>
  <w15:docId w15:val="{457468D9-3572-4BFA-A354-865AC812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Kaçan</dc:creator>
  <cp:keywords/>
  <dc:description/>
  <cp:lastModifiedBy>Berat Dağdelen</cp:lastModifiedBy>
  <cp:revision>2</cp:revision>
  <dcterms:created xsi:type="dcterms:W3CDTF">2022-12-26T20:14:00Z</dcterms:created>
  <dcterms:modified xsi:type="dcterms:W3CDTF">2022-12-27T15:37:00Z</dcterms:modified>
</cp:coreProperties>
</file>