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80F" w:rsidRDefault="00825CF5">
      <w:r>
        <w:t>For probability=0.5</w:t>
      </w:r>
    </w:p>
    <w:p w:rsidR="00825CF5" w:rsidRDefault="00825CF5">
      <w:r>
        <w:t xml:space="preserve">Final Blue value variance = </w:t>
      </w:r>
      <w:r w:rsidRPr="00825CF5">
        <w:t>1.6502e+03</w:t>
      </w:r>
    </w:p>
    <w:p w:rsidR="00825CF5" w:rsidRDefault="00825CF5">
      <w:r>
        <w:t xml:space="preserve">Final Red value variance = </w:t>
      </w:r>
      <w:r w:rsidRPr="00825CF5">
        <w:t>1.6502e+03</w:t>
      </w:r>
    </w:p>
    <w:p w:rsidR="00825CF5" w:rsidRDefault="00825CF5" w:rsidP="00825CF5"/>
    <w:p w:rsidR="00825CF5" w:rsidRDefault="00825CF5" w:rsidP="00825CF5">
      <w:r>
        <w:t>For probability=0</w:t>
      </w:r>
    </w:p>
    <w:p w:rsidR="00825CF5" w:rsidRDefault="00825CF5" w:rsidP="00825CF5">
      <w:r>
        <w:t>Final Blue value variance = 0</w:t>
      </w:r>
    </w:p>
    <w:p w:rsidR="00825CF5" w:rsidRDefault="00825CF5" w:rsidP="00825CF5">
      <w:r>
        <w:t>Final Red value variance = 0</w:t>
      </w:r>
    </w:p>
    <w:p w:rsidR="00825CF5" w:rsidRDefault="00825CF5" w:rsidP="00825CF5"/>
    <w:p w:rsidR="00825CF5" w:rsidRDefault="00825CF5" w:rsidP="00825CF5">
      <w:r>
        <w:t>For probability=1</w:t>
      </w:r>
    </w:p>
    <w:p w:rsidR="00825CF5" w:rsidRDefault="00825CF5" w:rsidP="00825CF5">
      <w:r>
        <w:t xml:space="preserve">Final Blue value variance = </w:t>
      </w:r>
      <w:r w:rsidRPr="00825CF5">
        <w:t>6.3409e+03</w:t>
      </w:r>
    </w:p>
    <w:p w:rsidR="00825CF5" w:rsidRDefault="00825CF5" w:rsidP="00825CF5">
      <w:r>
        <w:t xml:space="preserve">Final Red value variance = </w:t>
      </w:r>
      <w:r w:rsidRPr="00825CF5">
        <w:t>6.3409e+03</w:t>
      </w:r>
    </w:p>
    <w:p w:rsidR="00825CF5" w:rsidRDefault="00825CF5" w:rsidP="00825CF5"/>
    <w:p w:rsidR="00DA279B" w:rsidRDefault="00DA279B" w:rsidP="00DA279B">
      <w:r>
        <w:t>For probability=0.25</w:t>
      </w:r>
    </w:p>
    <w:p w:rsidR="00DA279B" w:rsidRDefault="00DA279B" w:rsidP="00DA279B">
      <w:r>
        <w:t xml:space="preserve">Final Blue value variance = </w:t>
      </w:r>
      <w:r w:rsidRPr="00DA279B">
        <w:t>3.4256e+03</w:t>
      </w:r>
    </w:p>
    <w:p w:rsidR="00DA279B" w:rsidRDefault="00DA279B" w:rsidP="00DA279B">
      <w:r>
        <w:t xml:space="preserve">Final Red value variance = </w:t>
      </w:r>
      <w:r w:rsidRPr="00DA279B">
        <w:t>3.4256e+03</w:t>
      </w:r>
    </w:p>
    <w:p w:rsidR="00C72F90" w:rsidRPr="00DA279B" w:rsidRDefault="00C72F90" w:rsidP="00DA279B">
      <w:pPr>
        <w:rPr>
          <w:b/>
        </w:rPr>
      </w:pPr>
    </w:p>
    <w:p w:rsidR="00C72F90" w:rsidRDefault="00C72F90" w:rsidP="00C72F90">
      <w:r>
        <w:t>For probability=0.75</w:t>
      </w:r>
    </w:p>
    <w:p w:rsidR="00C72F90" w:rsidRDefault="00C72F90" w:rsidP="00C72F90">
      <w:r>
        <w:t xml:space="preserve">Final Blue value variance = </w:t>
      </w:r>
      <w:r w:rsidRPr="00C72F90">
        <w:t>1.1284e+04</w:t>
      </w:r>
    </w:p>
    <w:p w:rsidR="00C72F90" w:rsidRPr="00DA279B" w:rsidRDefault="00C72F90" w:rsidP="00C72F90">
      <w:pPr>
        <w:rPr>
          <w:b/>
        </w:rPr>
      </w:pPr>
      <w:r>
        <w:t xml:space="preserve">Final Red value variance = </w:t>
      </w:r>
      <w:r w:rsidRPr="00C72F90">
        <w:t>1.1284e+04</w:t>
      </w:r>
    </w:p>
    <w:p w:rsidR="00DA279B" w:rsidRDefault="00DA279B" w:rsidP="00825CF5"/>
    <w:p w:rsidR="00C72F90" w:rsidRDefault="00C72F90" w:rsidP="00825CF5">
      <w:r>
        <w:t>Changing no. of people in original group</w:t>
      </w:r>
      <w:bookmarkStart w:id="0" w:name="_GoBack"/>
      <w:bookmarkEnd w:id="0"/>
    </w:p>
    <w:p w:rsidR="00C72F90" w:rsidRPr="00825CF5" w:rsidRDefault="00C72F90" w:rsidP="00825CF5">
      <w:r>
        <w:t>Number of links</w:t>
      </w:r>
    </w:p>
    <w:sectPr w:rsidR="00C72F90" w:rsidRPr="00825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CF5"/>
    <w:rsid w:val="002A3D7C"/>
    <w:rsid w:val="002F380F"/>
    <w:rsid w:val="00825CF5"/>
    <w:rsid w:val="00C72F90"/>
    <w:rsid w:val="00DA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2013-01-22T14:58:00Z</dcterms:created>
  <dcterms:modified xsi:type="dcterms:W3CDTF">2013-01-30T10:59:00Z</dcterms:modified>
</cp:coreProperties>
</file>