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</w:rPr>
        <w:t xml:space="preserve">[BSC J.A.R.V.I.S. Co-Vision 공식 보고서] Runnow 안에 있는 핵심 코드 파일들이 뭔지 역할까지 구체적으로 분석</w:t>
      </w:r>
    </w:p>
    <w:p>
      <w:pPr>
        <w:spacing w:after="120"/>
      </w:pPr>
      <w:r>
        <w:rPr>
          <w:sz w:val="21"/>
        </w:rPr>
        <w:t xml:space="preserve">생성 일시: 2026-10-22 18:26:34 | 지휘: 이건우 대표님 (CEO)</w:t>
      </w:r>
    </w:p>
    <w:p>
      <w:pPr>
        <w:spacing w:after="120"/>
      </w:pPr>
      <w:r>
        <w:rPr>
          <w:sz w:val="21"/>
        </w:rPr>
        <w:t xml:space="preserve">------------------------------------------------------------</w:t>
      </w:r>
    </w:p>
    <w:p>
      <w:pPr>
        <w:spacing w:after="120"/>
      </w:pPr>
      <w:r>
        <w:rPr>
          <w:b/>
          <w:sz w:val="26"/>
        </w:rPr>
        <w:t xml:space="preserve">1. 대표님 시야/카메라 공유 질의</w:t>
      </w:r>
    </w:p>
    <w:p>
      <w:pPr>
        <w:spacing w:after="120"/>
      </w:pPr>
      <w:r>
        <w:rPr>
          <w:sz w:val="21"/>
        </w:rPr>
        <w:t xml:space="preserve">Runnow 안에 있는 핵심 코드 파일들이 뭔지 역할까지 구체적으로 분석해줘.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2. J.A.R.V.I.S. 시각 인지 및 핵심 분석 결과</w:t>
      </w:r>
    </w:p>
    <w:p>
      <w:pPr>
        <w:spacing w:after="120"/>
      </w:pPr>
      <w:r>
        <w:rPr>
          <w:sz w:val="21"/>
        </w:rPr>
        <w:t xml:space="preserve">죄송합니다. 제공해주신 이미지는 텍스트가 아닌 **단순히 반복되는 문자열**로 보이며, 제가 분석할 수 있는 **실제 영상이나 장면 정보가 포함되어 있지 않습니다.**
따라서 이건우 대표님과 함께 보고 있는 **카메라/화면 시야의 핵심 특징이나 대표님의 질문에 대한 통찰을 제공해 드릴 수 없습니다.**
분석을 원하시는 **실제 영상이나 이미지를 다시 제공**해 주시면, J.A.R.V.I.S.로서 명확하고 통찰력 있는 답변을 드리겠습니다.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3. 실행 아이템 (Action Items)</w:t>
      </w:r>
    </w:p>
    <w:p>
      <w:pPr>
        <w:spacing w:after="120"/>
      </w:pPr>
      <w:r>
        <w:rPr>
          <w:sz w:val="21"/>
        </w:rPr>
        <w:t xml:space="preserve">  1) [시각 분석 반영] Runnow 안에 있는 핵심 코드 파일들이 뭔지 역할까지 구체적으로 분석해줘. 핵심 내용 구조화 및 실행</w:t>
      </w:r>
    </w:p>
    <w:p>
      <w:pPr>
        <w:spacing w:after="120"/>
      </w:pPr>
      <w:r>
        <w:rPr>
          <w:sz w:val="21"/>
        </w:rPr>
        <w:t xml:space="preserve">  2) [멀티 포맷 생성] 이미지(.png), 영상(.webm), 마크다운(.md), 워드(.docx), 피티(.pptx), PDF(.pdf) 6종 동시 발행</w:t>
      </w:r>
    </w:p>
    <w:p>
      <w:pPr>
        <w:spacing w:after="120"/>
      </w:pPr>
      <w:r>
        <w:rPr>
          <w:sz w:val="21"/>
        </w:rPr>
        <w:t xml:space="preserve">  3) [4대 저장소 동기화] ADE 지식창고 · Antigravity/Cursor IDE · BSC 본사 보고서 · Google Drive 자동 백업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4. 누적 Co-Vision 대화 기록 (ADE / IDE / Google Drive 동기화본)</w:t>
      </w:r>
    </w:p>
    <w:p>
      <w:pPr>
        <w:spacing w:after="120"/>
      </w:pPr>
      <w:r>
        <w:rPr>
          <w:sz w:val="21"/>
        </w:rPr>
        <w:t xml:space="preserve">[2026-10-21 15:48:07] 👑 이건우 대표님: ???? ??? Co-Vision ???? ??? ??? ??</w:t>
      </w:r>
    </w:p>
    <w:p>
      <w:pPr>
        <w:spacing w:after="120"/>
      </w:pPr>
      <w:r>
        <w:rPr>
          <w:sz w:val="21"/>
        </w:rPr>
        <w:t xml:space="preserve">[2026-10-21 15:48:07] 🤖 J.A.R.V.I.S.: 죄송합니다. 제공해주신 이미지는 텍스트로만 이루어져 있어, 제가 시각적인 정보를 분석하여 답변을 드릴 수 없습니다.
**J.A.R.V.I.S.로서 카메라/화면 시야를 보고 있다면, 현재 화면에 보이는 장면과 대표님의 질문에 대한 통찰을 명확하게 분석해 드릴 수 있습니다. 분석을 원하시는 이미지를 다시 제공해 주시면 최선을 다해 답변드리겠습니다.**</w:t>
      </w:r>
    </w:p>
    <w:p>
      <w:pPr>
        <w:spacing w:after="120"/>
      </w:pPr>
      <w:r>
        <w:rPr>
          <w:sz w:val="21"/>
        </w:rPr>
        <w:t xml:space="preserve">[2026-10-22 18:26:34] 👑 이건우 대표님: Runnow 안에 있는 핵심 코드 파일들이 뭔지 역할까지 구체적으로 분석해줘.</w:t>
      </w:r>
    </w:p>
    <w:p>
      <w:pPr>
        <w:spacing w:after="120"/>
      </w:pPr>
      <w:r>
        <w:rPr>
          <w:sz w:val="21"/>
        </w:rPr>
        <w:t xml:space="preserve">[2026-10-22 18:26:34] 🤖 J.A.R.V.I.S. (Co-Vision): 죄송합니다. 제공해주신 이미지는 텍스트가 아닌 **단순히 반복되는 문자열**로 보이며, 제가 분석할 수 있는 **실제 영상이나 장면 정보가 포함되어 있지 않습니다.**
따라서 이건우 대표님과 함께 보고 있는 **카메라/화면 시야의 핵심 특징이나 대표님의 질문에 대한 통찰을 제공해 드릴 수 없습니다.**
분석을 원하시는 **실제 영상이나 이미지를 다시 제공**해 주시면, J.A.R.V.I.S.로서 명확하고 통찰력 있는 답변을 드리겠습니다.</w:t>
      </w:r>
    </w:p>
    <w:sectPr>
      <w:pgSz w:w="11906" w:h="16838"/>
    </w:sectPr>
  </w:body>
</w:document>
</file>