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6AC9D2A3" w:rsidR="00F73C8A" w:rsidRDefault="00F73C8A" w:rsidP="002731D9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57AC00FF" w:rsidR="002731D9" w:rsidRDefault="0091330D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2020182033 </w:t>
            </w:r>
            <w:r>
              <w:rPr>
                <w:rFonts w:hint="eastAsia"/>
                <w:b/>
                <w:bCs/>
                <w:sz w:val="18"/>
              </w:rPr>
              <w:t>이시우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6EAC807B" w:rsidR="00F73C8A" w:rsidRDefault="0091330D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11F424E4" w:rsidR="00F73C8A" w:rsidRDefault="00261589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10</w:t>
            </w:r>
            <w:r w:rsidR="00FD5D45">
              <w:rPr>
                <w:rFonts w:ascii="맑은 고딕" w:eastAsia="맑은 고딕"/>
                <w:b/>
                <w:bCs/>
                <w:color w:val="000000"/>
                <w:bdr w:val="nil"/>
              </w:rPr>
              <w:t>-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11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06CB15C7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FA6158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 w:rsidR="00261589">
              <w:rPr>
                <w:b/>
                <w:bCs/>
                <w:sz w:val="22"/>
              </w:rPr>
              <w:t>21</w:t>
            </w:r>
            <w:r>
              <w:rPr>
                <w:b/>
                <w:bCs/>
                <w:sz w:val="22"/>
              </w:rPr>
              <w:t>~202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261589">
              <w:rPr>
                <w:b/>
                <w:bCs/>
                <w:sz w:val="22"/>
              </w:rPr>
              <w:t>4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FA6158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0</w:t>
            </w:r>
            <w:r w:rsidR="00261589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80D1" w14:textId="7C5FDFC6" w:rsidR="00677296" w:rsidRDefault="003D7744" w:rsidP="00677296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이시우</w:t>
            </w:r>
            <w:r w:rsidR="007063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:</w:t>
            </w:r>
            <w:r w:rsidR="007063D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532F4EAE" w14:textId="0EFEB2DA" w:rsidR="00791B9B" w:rsidRPr="00677296" w:rsidRDefault="00261589" w:rsidP="00791B9B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미션 연동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/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미션 진행률(잡은 몬스터 수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)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연동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/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미션 진행률에 따른 적 </w:t>
            </w:r>
            <w:proofErr w:type="spellStart"/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스폰</w:t>
            </w:r>
            <w:proofErr w:type="spellEnd"/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수,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hp,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공격력</w:t>
            </w:r>
            <w:r w:rsidR="0005018D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변화</w:t>
            </w:r>
          </w:p>
        </w:tc>
      </w:tr>
    </w:tbl>
    <w:p w14:paraId="6EF405AA" w14:textId="3710C935" w:rsidR="00727967" w:rsidRDefault="005B62F3" w:rsidP="005B62F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미션 연동</w:t>
      </w:r>
    </w:p>
    <w:p w14:paraId="3B8A9B1C" w14:textId="4C97F01B" w:rsidR="00D20626" w:rsidRDefault="00D20626" w:rsidP="00D20626">
      <w:pPr>
        <w:pStyle w:val="a3"/>
        <w:widowControl/>
        <w:wordWrap/>
        <w:autoSpaceDE/>
        <w:autoSpaceDN/>
        <w:ind w:leftChars="0" w:left="1524"/>
      </w:pPr>
      <w:r>
        <w:rPr>
          <w:noProof/>
        </w:rPr>
        <w:drawing>
          <wp:inline distT="0" distB="0" distL="0" distR="0" wp14:anchorId="640D990E" wp14:editId="094B71F0">
            <wp:extent cx="3683000" cy="2962839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47" cy="296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EDEC" w14:textId="7F24A6E6" w:rsidR="005B62F3" w:rsidRDefault="005B62F3" w:rsidP="005B62F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미션 진행률 연동</w:t>
      </w:r>
    </w:p>
    <w:p w14:paraId="54407644" w14:textId="40B73D7D" w:rsidR="00D20626" w:rsidRDefault="00D20626" w:rsidP="00D20626">
      <w:pPr>
        <w:pStyle w:val="a3"/>
        <w:widowControl/>
        <w:wordWrap/>
        <w:autoSpaceDE/>
        <w:autoSpaceDN/>
        <w:ind w:leftChars="0" w:left="1524"/>
      </w:pPr>
      <w:r>
        <w:rPr>
          <w:noProof/>
        </w:rPr>
        <w:drawing>
          <wp:inline distT="0" distB="0" distL="0" distR="0" wp14:anchorId="77FEECE9" wp14:editId="722D6B3C">
            <wp:extent cx="3776133" cy="303776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329" cy="304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2891" w14:textId="458E407C" w:rsidR="005B62F3" w:rsidRDefault="005B62F3" w:rsidP="005B62F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미션 진행률에 따른 적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수</w:t>
      </w:r>
      <w:r w:rsidR="005F739D">
        <w:rPr>
          <w:rFonts w:hint="eastAsia"/>
        </w:rPr>
        <w:t>,</w:t>
      </w:r>
      <w:r w:rsidR="005F739D">
        <w:t xml:space="preserve"> </w:t>
      </w:r>
      <w:r w:rsidR="005F739D">
        <w:rPr>
          <w:rFonts w:hint="eastAsia"/>
        </w:rPr>
        <w:t>h</w:t>
      </w:r>
      <w:r w:rsidR="005F739D">
        <w:t xml:space="preserve">p, </w:t>
      </w:r>
      <w:r w:rsidR="005F739D">
        <w:rPr>
          <w:rFonts w:hint="eastAsia"/>
        </w:rPr>
        <w:t>공격력 변화</w:t>
      </w:r>
    </w:p>
    <w:p w14:paraId="0203D3E0" w14:textId="5860B8BF" w:rsidR="005B62F3" w:rsidRPr="000C5451" w:rsidRDefault="005F739D" w:rsidP="005B62F3">
      <w:pPr>
        <w:widowControl/>
        <w:wordWrap/>
        <w:autoSpaceDE/>
        <w:autoSpaceDN/>
        <w:ind w:left="1524"/>
      </w:pPr>
      <w:r>
        <w:rPr>
          <w:rFonts w:hint="eastAsia"/>
        </w:rPr>
        <w:t xml:space="preserve">각 미션에 따라 적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수</w:t>
      </w:r>
      <w:r>
        <w:t xml:space="preserve">,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적의 </w:t>
      </w:r>
      <w:r>
        <w:t>hp/</w:t>
      </w:r>
      <w:r>
        <w:rPr>
          <w:rFonts w:hint="eastAsia"/>
        </w:rPr>
        <w:t xml:space="preserve">공격력이 달라지도록 했다.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58EE3538" w:rsidR="00F73C8A" w:rsidRDefault="00F73C8A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77777777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113AE0C5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48D4E815" w:rsidR="00891B91" w:rsidRDefault="00891B91" w:rsidP="001A6353">
            <w:pPr>
              <w:widowControl/>
              <w:wordWrap/>
              <w:autoSpaceDE/>
              <w:autoSpaceDN/>
            </w:pP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3EC1" w14:textId="77777777" w:rsidR="00894015" w:rsidRDefault="00894015" w:rsidP="00791B9B">
      <w:pPr>
        <w:spacing w:after="0" w:line="240" w:lineRule="auto"/>
      </w:pPr>
      <w:r>
        <w:separator/>
      </w:r>
    </w:p>
  </w:endnote>
  <w:endnote w:type="continuationSeparator" w:id="0">
    <w:p w14:paraId="5A47D769" w14:textId="77777777" w:rsidR="00894015" w:rsidRDefault="00894015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7C839" w14:textId="77777777" w:rsidR="00894015" w:rsidRDefault="00894015" w:rsidP="00791B9B">
      <w:pPr>
        <w:spacing w:after="0" w:line="240" w:lineRule="auto"/>
      </w:pPr>
      <w:r>
        <w:separator/>
      </w:r>
    </w:p>
  </w:footnote>
  <w:footnote w:type="continuationSeparator" w:id="0">
    <w:p w14:paraId="1F2C3A1F" w14:textId="77777777" w:rsidR="00894015" w:rsidRDefault="00894015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07C"/>
    <w:multiLevelType w:val="hybridMultilevel"/>
    <w:tmpl w:val="D4E28536"/>
    <w:lvl w:ilvl="0" w:tplc="CBEA50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535127"/>
    <w:multiLevelType w:val="hybridMultilevel"/>
    <w:tmpl w:val="E870D4FC"/>
    <w:lvl w:ilvl="0" w:tplc="CB98015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44" w:hanging="440"/>
      </w:pPr>
    </w:lvl>
    <w:lvl w:ilvl="2" w:tplc="0409001B" w:tentative="1">
      <w:start w:val="1"/>
      <w:numFmt w:val="lowerRoman"/>
      <w:lvlText w:val="%3."/>
      <w:lvlJc w:val="right"/>
      <w:pPr>
        <w:ind w:left="2484" w:hanging="440"/>
      </w:pPr>
    </w:lvl>
    <w:lvl w:ilvl="3" w:tplc="0409000F" w:tentative="1">
      <w:start w:val="1"/>
      <w:numFmt w:val="decimal"/>
      <w:lvlText w:val="%4."/>
      <w:lvlJc w:val="left"/>
      <w:pPr>
        <w:ind w:left="2924" w:hanging="440"/>
      </w:pPr>
    </w:lvl>
    <w:lvl w:ilvl="4" w:tplc="04090019" w:tentative="1">
      <w:start w:val="1"/>
      <w:numFmt w:val="upperLetter"/>
      <w:lvlText w:val="%5."/>
      <w:lvlJc w:val="left"/>
      <w:pPr>
        <w:ind w:left="3364" w:hanging="440"/>
      </w:pPr>
    </w:lvl>
    <w:lvl w:ilvl="5" w:tplc="0409001B" w:tentative="1">
      <w:start w:val="1"/>
      <w:numFmt w:val="lowerRoman"/>
      <w:lvlText w:val="%6."/>
      <w:lvlJc w:val="right"/>
      <w:pPr>
        <w:ind w:left="3804" w:hanging="440"/>
      </w:pPr>
    </w:lvl>
    <w:lvl w:ilvl="6" w:tplc="0409000F" w:tentative="1">
      <w:start w:val="1"/>
      <w:numFmt w:val="decimal"/>
      <w:lvlText w:val="%7."/>
      <w:lvlJc w:val="left"/>
      <w:pPr>
        <w:ind w:left="4244" w:hanging="440"/>
      </w:pPr>
    </w:lvl>
    <w:lvl w:ilvl="7" w:tplc="04090019" w:tentative="1">
      <w:start w:val="1"/>
      <w:numFmt w:val="upperLetter"/>
      <w:lvlText w:val="%8."/>
      <w:lvlJc w:val="left"/>
      <w:pPr>
        <w:ind w:left="4684" w:hanging="440"/>
      </w:pPr>
    </w:lvl>
    <w:lvl w:ilvl="8" w:tplc="0409001B" w:tentative="1">
      <w:start w:val="1"/>
      <w:numFmt w:val="lowerRoman"/>
      <w:lvlText w:val="%9."/>
      <w:lvlJc w:val="right"/>
      <w:pPr>
        <w:ind w:left="5124" w:hanging="440"/>
      </w:pPr>
    </w:lvl>
  </w:abstractNum>
  <w:abstractNum w:abstractNumId="4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924F8E"/>
    <w:multiLevelType w:val="hybridMultilevel"/>
    <w:tmpl w:val="38D6ED30"/>
    <w:lvl w:ilvl="0" w:tplc="A3D805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1E93521"/>
    <w:multiLevelType w:val="hybridMultilevel"/>
    <w:tmpl w:val="FCC4B2AC"/>
    <w:lvl w:ilvl="0" w:tplc="78A2687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 w15:restartNumberingAfterBreak="0">
    <w:nsid w:val="7D736B8A"/>
    <w:multiLevelType w:val="hybridMultilevel"/>
    <w:tmpl w:val="1CF89ABE"/>
    <w:lvl w:ilvl="0" w:tplc="EB2EE58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num w:numId="1" w16cid:durableId="953172330">
    <w:abstractNumId w:val="7"/>
  </w:num>
  <w:num w:numId="2" w16cid:durableId="34962458">
    <w:abstractNumId w:val="5"/>
  </w:num>
  <w:num w:numId="3" w16cid:durableId="1006664472">
    <w:abstractNumId w:val="1"/>
  </w:num>
  <w:num w:numId="4" w16cid:durableId="104928494">
    <w:abstractNumId w:val="2"/>
  </w:num>
  <w:num w:numId="5" w16cid:durableId="1644776434">
    <w:abstractNumId w:val="6"/>
  </w:num>
  <w:num w:numId="6" w16cid:durableId="1789735326">
    <w:abstractNumId w:val="4"/>
  </w:num>
  <w:num w:numId="7" w16cid:durableId="1970040994">
    <w:abstractNumId w:val="9"/>
  </w:num>
  <w:num w:numId="8" w16cid:durableId="398208766">
    <w:abstractNumId w:val="10"/>
  </w:num>
  <w:num w:numId="9" w16cid:durableId="1527451554">
    <w:abstractNumId w:val="0"/>
  </w:num>
  <w:num w:numId="10" w16cid:durableId="1490561418">
    <w:abstractNumId w:val="8"/>
  </w:num>
  <w:num w:numId="11" w16cid:durableId="87485154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2756C"/>
    <w:rsid w:val="000422C1"/>
    <w:rsid w:val="0005018D"/>
    <w:rsid w:val="0006387C"/>
    <w:rsid w:val="00075C79"/>
    <w:rsid w:val="000A2085"/>
    <w:rsid w:val="000C5451"/>
    <w:rsid w:val="00120D8F"/>
    <w:rsid w:val="00151026"/>
    <w:rsid w:val="00151978"/>
    <w:rsid w:val="00165CC3"/>
    <w:rsid w:val="001A6353"/>
    <w:rsid w:val="001C19EA"/>
    <w:rsid w:val="001D0C33"/>
    <w:rsid w:val="001E5CC0"/>
    <w:rsid w:val="00205B6D"/>
    <w:rsid w:val="0022355B"/>
    <w:rsid w:val="00231B19"/>
    <w:rsid w:val="00243C2A"/>
    <w:rsid w:val="00261589"/>
    <w:rsid w:val="002731D9"/>
    <w:rsid w:val="002F371A"/>
    <w:rsid w:val="00367DF4"/>
    <w:rsid w:val="00384108"/>
    <w:rsid w:val="003A27EE"/>
    <w:rsid w:val="003A289E"/>
    <w:rsid w:val="003C0C69"/>
    <w:rsid w:val="003D4A6F"/>
    <w:rsid w:val="003D7744"/>
    <w:rsid w:val="0040540F"/>
    <w:rsid w:val="00407ED1"/>
    <w:rsid w:val="004263B1"/>
    <w:rsid w:val="00442CFB"/>
    <w:rsid w:val="004A3C77"/>
    <w:rsid w:val="004B5817"/>
    <w:rsid w:val="004C0784"/>
    <w:rsid w:val="004C24D6"/>
    <w:rsid w:val="004C364D"/>
    <w:rsid w:val="004F25E7"/>
    <w:rsid w:val="00515A30"/>
    <w:rsid w:val="00517C02"/>
    <w:rsid w:val="00530F8F"/>
    <w:rsid w:val="00554BCE"/>
    <w:rsid w:val="00556302"/>
    <w:rsid w:val="00563AB8"/>
    <w:rsid w:val="005660BB"/>
    <w:rsid w:val="00577DBB"/>
    <w:rsid w:val="005A1A14"/>
    <w:rsid w:val="005B53C0"/>
    <w:rsid w:val="005B62F3"/>
    <w:rsid w:val="005C6541"/>
    <w:rsid w:val="005F739D"/>
    <w:rsid w:val="00600E00"/>
    <w:rsid w:val="00621F82"/>
    <w:rsid w:val="00655920"/>
    <w:rsid w:val="00664C8F"/>
    <w:rsid w:val="00677296"/>
    <w:rsid w:val="00690D38"/>
    <w:rsid w:val="006C0DD6"/>
    <w:rsid w:val="006C2194"/>
    <w:rsid w:val="006F036D"/>
    <w:rsid w:val="006F1180"/>
    <w:rsid w:val="007063D6"/>
    <w:rsid w:val="00714A9D"/>
    <w:rsid w:val="00716537"/>
    <w:rsid w:val="00727967"/>
    <w:rsid w:val="007361D7"/>
    <w:rsid w:val="00754D26"/>
    <w:rsid w:val="007601CA"/>
    <w:rsid w:val="00774907"/>
    <w:rsid w:val="0078435E"/>
    <w:rsid w:val="007849D3"/>
    <w:rsid w:val="00791B9B"/>
    <w:rsid w:val="0079790C"/>
    <w:rsid w:val="007A6CF4"/>
    <w:rsid w:val="007F4493"/>
    <w:rsid w:val="007F4BB1"/>
    <w:rsid w:val="00803D61"/>
    <w:rsid w:val="00877A02"/>
    <w:rsid w:val="008918DC"/>
    <w:rsid w:val="00891B91"/>
    <w:rsid w:val="00894015"/>
    <w:rsid w:val="008A1EDE"/>
    <w:rsid w:val="008C5E8E"/>
    <w:rsid w:val="008F5DB0"/>
    <w:rsid w:val="009011AC"/>
    <w:rsid w:val="009072AF"/>
    <w:rsid w:val="0091330D"/>
    <w:rsid w:val="00962C81"/>
    <w:rsid w:val="00970899"/>
    <w:rsid w:val="00995CD8"/>
    <w:rsid w:val="009B08A0"/>
    <w:rsid w:val="009B7E81"/>
    <w:rsid w:val="009C67A1"/>
    <w:rsid w:val="009E74A1"/>
    <w:rsid w:val="009F40E1"/>
    <w:rsid w:val="009F721B"/>
    <w:rsid w:val="00A04398"/>
    <w:rsid w:val="00A24A73"/>
    <w:rsid w:val="00A36FD8"/>
    <w:rsid w:val="00A43460"/>
    <w:rsid w:val="00AA3CBD"/>
    <w:rsid w:val="00AC4CF1"/>
    <w:rsid w:val="00AF1E63"/>
    <w:rsid w:val="00B002D2"/>
    <w:rsid w:val="00B56D44"/>
    <w:rsid w:val="00B82DF2"/>
    <w:rsid w:val="00B8411C"/>
    <w:rsid w:val="00B92BC5"/>
    <w:rsid w:val="00B96876"/>
    <w:rsid w:val="00BD2D3D"/>
    <w:rsid w:val="00C2093D"/>
    <w:rsid w:val="00C4572F"/>
    <w:rsid w:val="00C549E2"/>
    <w:rsid w:val="00CC316F"/>
    <w:rsid w:val="00CC6A77"/>
    <w:rsid w:val="00CD1B3D"/>
    <w:rsid w:val="00CF3973"/>
    <w:rsid w:val="00D13969"/>
    <w:rsid w:val="00D20626"/>
    <w:rsid w:val="00D25E03"/>
    <w:rsid w:val="00D30955"/>
    <w:rsid w:val="00D55128"/>
    <w:rsid w:val="00D87F2F"/>
    <w:rsid w:val="00D9028D"/>
    <w:rsid w:val="00E40E98"/>
    <w:rsid w:val="00EB16E9"/>
    <w:rsid w:val="00ED6D0F"/>
    <w:rsid w:val="00EF0EDE"/>
    <w:rsid w:val="00EF26EE"/>
    <w:rsid w:val="00F04EF0"/>
    <w:rsid w:val="00F347D8"/>
    <w:rsid w:val="00F50215"/>
    <w:rsid w:val="00F51B39"/>
    <w:rsid w:val="00F547A1"/>
    <w:rsid w:val="00F55E1A"/>
    <w:rsid w:val="00F56F91"/>
    <w:rsid w:val="00F655DF"/>
    <w:rsid w:val="00F73C8A"/>
    <w:rsid w:val="00F76B55"/>
    <w:rsid w:val="00F848BC"/>
    <w:rsid w:val="00FA6158"/>
    <w:rsid w:val="00FC2F9E"/>
    <w:rsid w:val="00FC3488"/>
    <w:rsid w:val="00FD5D45"/>
    <w:rsid w:val="00FD7E8D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이시우(2020182033)</cp:lastModifiedBy>
  <cp:revision>172</cp:revision>
  <dcterms:created xsi:type="dcterms:W3CDTF">2022-04-13T01:27:00Z</dcterms:created>
  <dcterms:modified xsi:type="dcterms:W3CDTF">2023-04-03T15:41:00Z</dcterms:modified>
</cp:coreProperties>
</file>