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186C4D89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F747B2">
              <w:rPr>
                <w:rFonts w:ascii="맑은 고딕" w:eastAsia="맑은 고딕"/>
                <w:b/>
                <w:bCs/>
                <w:color w:val="000000"/>
                <w:bdr w:val="nil"/>
              </w:rPr>
              <w:t>2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F747B2">
              <w:rPr>
                <w:rFonts w:ascii="맑은 고딕" w:eastAsia="맑은 고딕"/>
                <w:b/>
                <w:bCs/>
                <w:color w:val="000000"/>
                <w:bdr w:val="nil"/>
              </w:rPr>
              <w:t>3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257140E1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747B2">
              <w:rPr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 w:rsidR="00F747B2">
              <w:rPr>
                <w:b/>
                <w:bCs/>
                <w:sz w:val="22"/>
              </w:rPr>
              <w:t>03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261589">
              <w:rPr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F747B2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47F106C6" w:rsidR="00791B9B" w:rsidRPr="00677296" w:rsidRDefault="00F747B2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Spawn enemy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패킷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플레이어 간단한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disconnect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처리,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e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nemy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움직이는 로직 클라</w:t>
            </w:r>
            <w:r w:rsidR="0046615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이언트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에</w:t>
            </w:r>
            <w:r w:rsidR="0046615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도 추가</w:t>
            </w:r>
          </w:p>
        </w:tc>
      </w:tr>
    </w:tbl>
    <w:p w14:paraId="6EF405AA" w14:textId="29396490" w:rsidR="00727967" w:rsidRDefault="00F747B2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pawn Enemy </w:t>
      </w:r>
      <w:r>
        <w:rPr>
          <w:rFonts w:hint="eastAsia"/>
        </w:rPr>
        <w:t>패킷 추가</w:t>
      </w:r>
    </w:p>
    <w:p w14:paraId="66D59D00" w14:textId="2D24E633" w:rsidR="00466158" w:rsidRDefault="00466158" w:rsidP="00466158">
      <w:pPr>
        <w:pStyle w:val="a3"/>
        <w:widowControl/>
        <w:wordWrap/>
        <w:autoSpaceDE/>
        <w:autoSpaceDN/>
        <w:ind w:leftChars="0" w:left="1524"/>
        <w:rPr>
          <w:rFonts w:hint="eastAsia"/>
        </w:rPr>
      </w:pPr>
      <w:r>
        <w:t>Enem</w:t>
      </w:r>
      <w:r>
        <w:rPr>
          <w:rFonts w:hint="eastAsia"/>
        </w:rPr>
        <w:t>y의 목적지 좌표,</w:t>
      </w:r>
      <w:r>
        <w:t xml:space="preserve"> </w:t>
      </w:r>
      <w:r>
        <w:rPr>
          <w:rFonts w:hint="eastAsia"/>
        </w:rPr>
        <w:t xml:space="preserve">최대 체력의 정보를 포함한 </w:t>
      </w:r>
      <w:r>
        <w:t xml:space="preserve">spawn enemy </w:t>
      </w:r>
      <w:r>
        <w:rPr>
          <w:rFonts w:hint="eastAsia"/>
        </w:rPr>
        <w:t>패킷을 추가해 클라이언트에서도 해당 적의 최대 체력 등의 정보를 알 수 있게 했다.</w:t>
      </w:r>
    </w:p>
    <w:p w14:paraId="3B8A9B1C" w14:textId="2C4A845C" w:rsidR="00D20626" w:rsidRDefault="00D20626" w:rsidP="00D20626">
      <w:pPr>
        <w:pStyle w:val="a3"/>
        <w:widowControl/>
        <w:wordWrap/>
        <w:autoSpaceDE/>
        <w:autoSpaceDN/>
        <w:ind w:leftChars="0" w:left="1524"/>
      </w:pPr>
    </w:p>
    <w:p w14:paraId="1DA0EDEC" w14:textId="12E60C78" w:rsidR="005B62F3" w:rsidRDefault="00466158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플레이어 간단한 </w:t>
      </w:r>
      <w:r>
        <w:t xml:space="preserve">disconnect </w:t>
      </w:r>
      <w:r>
        <w:rPr>
          <w:rFonts w:hint="eastAsia"/>
        </w:rPr>
        <w:t>처리</w:t>
      </w:r>
    </w:p>
    <w:p w14:paraId="28A9D52C" w14:textId="1CE6D794" w:rsidR="00466158" w:rsidRDefault="00466158" w:rsidP="00466158">
      <w:pPr>
        <w:widowControl/>
        <w:wordWrap/>
        <w:autoSpaceDE/>
        <w:autoSpaceDN/>
        <w:ind w:left="1524"/>
        <w:rPr>
          <w:rFonts w:hint="eastAsia"/>
        </w:rPr>
      </w:pPr>
      <w:r>
        <w:rPr>
          <w:rFonts w:hint="eastAsia"/>
        </w:rPr>
        <w:t xml:space="preserve">플레이어가 접속을 끊었을 때 다른 클라이언트들에게 </w:t>
      </w:r>
      <w:r w:rsidR="00BE0101">
        <w:rPr>
          <w:rFonts w:hint="eastAsia"/>
        </w:rPr>
        <w:t xml:space="preserve">패킷을 보내주어 접속 여부에 따라 각 플레이어들이 랜더링 되거나 렌더링 되지 않도록 했다. </w:t>
      </w:r>
    </w:p>
    <w:p w14:paraId="54407644" w14:textId="41C49AA2" w:rsidR="00D20626" w:rsidRDefault="00D20626" w:rsidP="00D20626">
      <w:pPr>
        <w:pStyle w:val="a3"/>
        <w:widowControl/>
        <w:wordWrap/>
        <w:autoSpaceDE/>
        <w:autoSpaceDN/>
        <w:ind w:leftChars="0" w:left="1524"/>
      </w:pPr>
    </w:p>
    <w:p w14:paraId="41BA2891" w14:textId="0A7E9C2D" w:rsidR="005B62F3" w:rsidRDefault="008C1D2C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Enemy </w:t>
      </w:r>
      <w:r>
        <w:rPr>
          <w:rFonts w:hint="eastAsia"/>
        </w:rPr>
        <w:t>움직이는 로직</w:t>
      </w:r>
      <w:r w:rsidR="00377163">
        <w:rPr>
          <w:rFonts w:hint="eastAsia"/>
        </w:rPr>
        <w:t>을</w:t>
      </w:r>
      <w:r>
        <w:rPr>
          <w:rFonts w:hint="eastAsia"/>
        </w:rPr>
        <w:t xml:space="preserve"> 클라</w:t>
      </w:r>
      <w:r w:rsidR="002E78DA">
        <w:rPr>
          <w:rFonts w:hint="eastAsia"/>
        </w:rPr>
        <w:t>이언트</w:t>
      </w:r>
      <w:r>
        <w:rPr>
          <w:rFonts w:hint="eastAsia"/>
        </w:rPr>
        <w:t>에</w:t>
      </w:r>
      <w:r w:rsidR="002E78DA">
        <w:rPr>
          <w:rFonts w:hint="eastAsia"/>
        </w:rPr>
        <w:t>도</w:t>
      </w:r>
      <w:r>
        <w:rPr>
          <w:rFonts w:hint="eastAsia"/>
        </w:rPr>
        <w:t xml:space="preserve"> 추가</w:t>
      </w:r>
    </w:p>
    <w:p w14:paraId="0203D3E0" w14:textId="434D0C04" w:rsidR="005B62F3" w:rsidRPr="000C5451" w:rsidRDefault="008C1D2C" w:rsidP="005B62F3">
      <w:pPr>
        <w:widowControl/>
        <w:wordWrap/>
        <w:autoSpaceDE/>
        <w:autoSpaceDN/>
        <w:ind w:left="1524"/>
        <w:rPr>
          <w:rFonts w:hint="eastAsia"/>
        </w:rPr>
      </w:pPr>
      <w:r>
        <w:rPr>
          <w:rFonts w:hint="eastAsia"/>
        </w:rPr>
        <w:t>클라에서도 움직이는 로직을 추가해 이전보다 적</w:t>
      </w:r>
      <w:r w:rsidR="00B366A9">
        <w:rPr>
          <w:rFonts w:hint="eastAsia"/>
        </w:rPr>
        <w:t>의 움직임이 더 자연스럽게 보이</w:t>
      </w:r>
      <w:r>
        <w:rPr>
          <w:rFonts w:hint="eastAsia"/>
        </w:rPr>
        <w:t xml:space="preserve">도록 </w:t>
      </w:r>
      <w:r w:rsidR="00BE0101">
        <w:rPr>
          <w:rFonts w:hint="eastAsia"/>
        </w:rPr>
        <w:t>했다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45541F7F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95A2DF" w:rsidR="00F73C8A" w:rsidRDefault="00F73C8A">
            <w:pPr>
              <w:jc w:val="left"/>
              <w:rPr>
                <w:rFonts w:hint="eastAsia"/>
              </w:rPr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48D4E815" w:rsidR="00891B91" w:rsidRDefault="00891B91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70A7" w14:textId="77777777" w:rsidR="0017657D" w:rsidRDefault="0017657D" w:rsidP="00791B9B">
      <w:pPr>
        <w:spacing w:after="0" w:line="240" w:lineRule="auto"/>
      </w:pPr>
      <w:r>
        <w:separator/>
      </w:r>
    </w:p>
  </w:endnote>
  <w:endnote w:type="continuationSeparator" w:id="0">
    <w:p w14:paraId="24FF27D2" w14:textId="77777777" w:rsidR="0017657D" w:rsidRDefault="0017657D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F4E3" w14:textId="77777777" w:rsidR="0017657D" w:rsidRDefault="0017657D" w:rsidP="00791B9B">
      <w:pPr>
        <w:spacing w:after="0" w:line="240" w:lineRule="auto"/>
      </w:pPr>
      <w:r>
        <w:separator/>
      </w:r>
    </w:p>
  </w:footnote>
  <w:footnote w:type="continuationSeparator" w:id="0">
    <w:p w14:paraId="5C99D5EE" w14:textId="77777777" w:rsidR="0017657D" w:rsidRDefault="0017657D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6"/>
  </w:num>
  <w:num w:numId="6" w16cid:durableId="1789735326">
    <w:abstractNumId w:val="4"/>
  </w:num>
  <w:num w:numId="7" w16cid:durableId="1970040994">
    <w:abstractNumId w:val="9"/>
  </w:num>
  <w:num w:numId="8" w16cid:durableId="398208766">
    <w:abstractNumId w:val="10"/>
  </w:num>
  <w:num w:numId="9" w16cid:durableId="1527451554">
    <w:abstractNumId w:val="0"/>
  </w:num>
  <w:num w:numId="10" w16cid:durableId="1490561418">
    <w:abstractNumId w:val="8"/>
  </w:num>
  <w:num w:numId="11" w16cid:durableId="87485154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5018D"/>
    <w:rsid w:val="0006387C"/>
    <w:rsid w:val="00075C79"/>
    <w:rsid w:val="000A2085"/>
    <w:rsid w:val="000C5451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731D9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66158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54BCE"/>
    <w:rsid w:val="00556302"/>
    <w:rsid w:val="00556EEA"/>
    <w:rsid w:val="00563AB8"/>
    <w:rsid w:val="005660BB"/>
    <w:rsid w:val="00577DBB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77A02"/>
    <w:rsid w:val="008918DC"/>
    <w:rsid w:val="00891B91"/>
    <w:rsid w:val="00894015"/>
    <w:rsid w:val="008A1EDE"/>
    <w:rsid w:val="008C1D2C"/>
    <w:rsid w:val="008C5E8E"/>
    <w:rsid w:val="008F5DB0"/>
    <w:rsid w:val="009011AC"/>
    <w:rsid w:val="009072AF"/>
    <w:rsid w:val="0091330D"/>
    <w:rsid w:val="00962C81"/>
    <w:rsid w:val="00970899"/>
    <w:rsid w:val="00995CD8"/>
    <w:rsid w:val="009B08A0"/>
    <w:rsid w:val="009B7E81"/>
    <w:rsid w:val="009C67A1"/>
    <w:rsid w:val="009E74A1"/>
    <w:rsid w:val="009F40E1"/>
    <w:rsid w:val="009F721B"/>
    <w:rsid w:val="00A04398"/>
    <w:rsid w:val="00A24A73"/>
    <w:rsid w:val="00A36FD8"/>
    <w:rsid w:val="00A43460"/>
    <w:rsid w:val="00AA3CBD"/>
    <w:rsid w:val="00AC4CF1"/>
    <w:rsid w:val="00AF1E63"/>
    <w:rsid w:val="00B002D2"/>
    <w:rsid w:val="00B366A9"/>
    <w:rsid w:val="00B56D44"/>
    <w:rsid w:val="00B82DF2"/>
    <w:rsid w:val="00B8411C"/>
    <w:rsid w:val="00B92BC5"/>
    <w:rsid w:val="00B96876"/>
    <w:rsid w:val="00BD2D3D"/>
    <w:rsid w:val="00BE0101"/>
    <w:rsid w:val="00C2093D"/>
    <w:rsid w:val="00C4572F"/>
    <w:rsid w:val="00C549E2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E40E98"/>
    <w:rsid w:val="00EB16E9"/>
    <w:rsid w:val="00ED6D0F"/>
    <w:rsid w:val="00EF0EDE"/>
    <w:rsid w:val="00EF26EE"/>
    <w:rsid w:val="00F04EF0"/>
    <w:rsid w:val="00F347D8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184</cp:revision>
  <dcterms:created xsi:type="dcterms:W3CDTF">2022-04-13T01:27:00Z</dcterms:created>
  <dcterms:modified xsi:type="dcterms:W3CDTF">2023-04-17T15:49:00Z</dcterms:modified>
</cp:coreProperties>
</file>