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73C8A" w14:paraId="6C9FD896" w14:textId="77777777" w:rsidTr="002731D9">
        <w:trPr>
          <w:trHeight w:val="888"/>
        </w:trPr>
        <w:tc>
          <w:tcPr>
            <w:tcW w:w="3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70AE2" w14:textId="6AC9D2A3" w:rsidR="00F73C8A" w:rsidRDefault="00F73C8A" w:rsidP="002731D9">
            <w:pPr>
              <w:jc w:val="center"/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964BA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작성자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A3199" w14:textId="57AC00FF" w:rsidR="002731D9" w:rsidRDefault="0091330D" w:rsidP="008918DC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18"/>
                <w:bdr w:val="nil"/>
              </w:rPr>
            </w:pPr>
            <w:r>
              <w:rPr>
                <w:b/>
                <w:bCs/>
                <w:sz w:val="18"/>
              </w:rPr>
              <w:t xml:space="preserve">2020182033 </w:t>
            </w:r>
            <w:r>
              <w:rPr>
                <w:rFonts w:hint="eastAsia"/>
                <w:b/>
                <w:bCs/>
                <w:sz w:val="18"/>
              </w:rPr>
              <w:t>이시우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DA85B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팀명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106282" w14:textId="6EAC807B" w:rsidR="00F73C8A" w:rsidRDefault="0091330D" w:rsidP="002731D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별거인</w:t>
            </w:r>
          </w:p>
        </w:tc>
      </w:tr>
      <w:tr w:rsidR="00F73C8A" w14:paraId="3E252D8D" w14:textId="77777777" w:rsidTr="002731D9">
        <w:trPr>
          <w:trHeight w:val="648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4E325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주차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ADC48" w14:textId="1BC5F5BB" w:rsidR="00F73C8A" w:rsidRDefault="004B2C47" w:rsidP="002731D9">
            <w:pPr>
              <w:jc w:val="center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>22</w:t>
            </w:r>
            <w:r w:rsidR="00FD5D45">
              <w:rPr>
                <w:rFonts w:ascii="맑은 고딕" w:eastAsia="맑은 고딕"/>
                <w:b/>
                <w:bCs/>
                <w:color w:val="000000"/>
                <w:bdr w:val="nil"/>
              </w:rPr>
              <w:t>-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>23</w:t>
            </w:r>
            <w:r w:rsidR="00877A02">
              <w:rPr>
                <w:rFonts w:ascii="맑은 고딕" w:eastAsia="맑은 고딕"/>
                <w:b/>
                <w:bCs/>
                <w:color w:val="000000"/>
                <w:bdr w:val="nil"/>
              </w:rPr>
              <w:t>주차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87D3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기간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4A969" w14:textId="3271E483" w:rsidR="00F73C8A" w:rsidRDefault="00877A02" w:rsidP="002731D9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  <w:r>
              <w:rPr>
                <w:b/>
                <w:bCs/>
                <w:sz w:val="22"/>
              </w:rPr>
              <w:t>202</w:t>
            </w:r>
            <w:r w:rsidR="009B7E81">
              <w:rPr>
                <w:b/>
                <w:bCs/>
                <w:sz w:val="22"/>
              </w:rPr>
              <w:t>3</w:t>
            </w:r>
            <w:r>
              <w:rPr>
                <w:b/>
                <w:bCs/>
                <w:sz w:val="22"/>
              </w:rPr>
              <w:t>.0</w:t>
            </w:r>
            <w:r w:rsidR="004B2C47">
              <w:rPr>
                <w:b/>
                <w:bCs/>
                <w:sz w:val="22"/>
              </w:rPr>
              <w:t>6</w:t>
            </w:r>
            <w:r>
              <w:rPr>
                <w:b/>
                <w:bCs/>
                <w:sz w:val="22"/>
              </w:rPr>
              <w:t>.</w:t>
            </w:r>
            <w:r w:rsidR="005902D4">
              <w:rPr>
                <w:b/>
                <w:bCs/>
                <w:sz w:val="22"/>
              </w:rPr>
              <w:t>1</w:t>
            </w:r>
            <w:r w:rsidR="004B2C47">
              <w:rPr>
                <w:b/>
                <w:bCs/>
                <w:sz w:val="22"/>
              </w:rPr>
              <w:t>2</w:t>
            </w:r>
            <w:r>
              <w:rPr>
                <w:b/>
                <w:bCs/>
                <w:sz w:val="22"/>
              </w:rPr>
              <w:t>~202</w:t>
            </w:r>
            <w:r w:rsidR="009B7E81">
              <w:rPr>
                <w:b/>
                <w:bCs/>
                <w:sz w:val="22"/>
              </w:rPr>
              <w:t>3</w:t>
            </w:r>
            <w:r>
              <w:rPr>
                <w:b/>
                <w:bCs/>
                <w:sz w:val="22"/>
              </w:rPr>
              <w:t>.0</w:t>
            </w:r>
            <w:r w:rsidR="004B2C47">
              <w:rPr>
                <w:b/>
                <w:bCs/>
                <w:sz w:val="22"/>
              </w:rPr>
              <w:t>6</w:t>
            </w:r>
            <w:r w:rsidR="007063D6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.</w:t>
            </w:r>
            <w:r w:rsidR="00E1590B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2</w:t>
            </w:r>
            <w:r w:rsidR="004B2C47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6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3C915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95FD5A" w14:textId="77777777" w:rsidR="00F73C8A" w:rsidRDefault="00877A02" w:rsidP="002731D9">
            <w:pPr>
              <w:jc w:val="center"/>
            </w:pPr>
            <w:r>
              <w:rPr>
                <w:rFonts w:hint="eastAsia"/>
                <w:b/>
                <w:bCs/>
                <w:sz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F73C8A" w:rsidRPr="004B2C47" w14:paraId="58EA509C" w14:textId="77777777" w:rsidTr="002731D9">
        <w:trPr>
          <w:trHeight w:val="1266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15B7B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B80D1" w14:textId="7C5FDFC6" w:rsidR="00677296" w:rsidRDefault="003D7744" w:rsidP="00677296">
            <w:pPr>
              <w:jc w:val="left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이시우</w:t>
            </w:r>
            <w:r w:rsidR="007063D6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:</w:t>
            </w:r>
            <w:r w:rsidR="007063D6"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</w:t>
            </w:r>
          </w:p>
          <w:p w14:paraId="532F4EAE" w14:textId="60F8AB3E" w:rsidR="0053275E" w:rsidRPr="0053275E" w:rsidRDefault="00E1590B" w:rsidP="0053275E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 xml:space="preserve">서버 </w:t>
            </w:r>
            <w:r w:rsidR="004B2C47"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Timer </w:t>
            </w:r>
            <w:r w:rsidR="004B2C47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형태로 변경,</w:t>
            </w:r>
            <w:r w:rsidR="004B2C47"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</w:t>
            </w:r>
            <w:r w:rsidR="004B2C47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미션 추가,</w:t>
            </w:r>
            <w:r w:rsidR="004B2C47"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</w:t>
            </w:r>
            <w:r w:rsidR="004B2C47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플레이어 바운딩 박스 오류 해결</w:t>
            </w:r>
          </w:p>
        </w:tc>
      </w:tr>
    </w:tbl>
    <w:p w14:paraId="31C49363" w14:textId="39BD5214" w:rsidR="00E1590B" w:rsidRDefault="00E1590B" w:rsidP="00E1590B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 xml:space="preserve">서버 </w:t>
      </w:r>
      <w:r w:rsidR="004B2C47">
        <w:t xml:space="preserve">Timer </w:t>
      </w:r>
      <w:r w:rsidR="004B2C47">
        <w:rPr>
          <w:rFonts w:hint="eastAsia"/>
        </w:rPr>
        <w:t>형태로 변경</w:t>
      </w:r>
    </w:p>
    <w:p w14:paraId="7139810F" w14:textId="2EF021ED" w:rsidR="004B2C47" w:rsidRDefault="004B2C47" w:rsidP="004B2C47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</w:pPr>
      <w:r>
        <w:rPr>
          <w:rFonts w:hint="eastAsia"/>
        </w:rPr>
        <w:t xml:space="preserve">각 방을 </w:t>
      </w:r>
      <w:r>
        <w:t>scene-&gt;update</w:t>
      </w:r>
      <w:r>
        <w:rPr>
          <w:rFonts w:hint="eastAsia"/>
        </w:rPr>
        <w:t xml:space="preserve">로 업데이트 하는 방식에서 </w:t>
      </w:r>
      <w:r>
        <w:t>Timer</w:t>
      </w:r>
      <w:r>
        <w:rPr>
          <w:rFonts w:hint="eastAsia"/>
        </w:rPr>
        <w:t xml:space="preserve">와 </w:t>
      </w:r>
      <w:r>
        <w:t>PQCS</w:t>
      </w:r>
      <w:r>
        <w:rPr>
          <w:rFonts w:hint="eastAsia"/>
        </w:rPr>
        <w:t>를 이용해 각 오브젝트들을 업데이트 하는 방식으로 변경했다.</w:t>
      </w:r>
    </w:p>
    <w:p w14:paraId="7BDFCAA8" w14:textId="6B32FFEA" w:rsidR="00E32B93" w:rsidRDefault="00E32B93" w:rsidP="004B2C47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동접은 약 </w:t>
      </w:r>
      <w:r>
        <w:t>700</w:t>
      </w:r>
      <w:r>
        <w:rPr>
          <w:rFonts w:hint="eastAsia"/>
        </w:rPr>
        <w:t xml:space="preserve">정도 </w:t>
      </w:r>
      <w:r>
        <w:t xml:space="preserve">: </w:t>
      </w:r>
      <w:r>
        <w:rPr>
          <w:rFonts w:hint="eastAsia"/>
        </w:rPr>
        <w:t xml:space="preserve">적/운석의 </w:t>
      </w:r>
      <w:r>
        <w:t>send</w:t>
      </w:r>
      <w:r>
        <w:rPr>
          <w:rFonts w:hint="eastAsia"/>
        </w:rPr>
        <w:t>가 병목</w:t>
      </w:r>
    </w:p>
    <w:p w14:paraId="0DFF05A1" w14:textId="64BEEC51" w:rsidR="00E1590B" w:rsidRDefault="00E32B93" w:rsidP="00E1590B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>미션 추가</w:t>
      </w:r>
    </w:p>
    <w:p w14:paraId="09F6E755" w14:textId="1444533B" w:rsidR="004045CA" w:rsidRDefault="004045CA" w:rsidP="004045CA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서버에서 </w:t>
      </w:r>
      <w:r w:rsidRPr="00E32B93">
        <w:t>GO_CENTER</w:t>
      </w:r>
      <w:r>
        <w:t xml:space="preserve">, </w:t>
      </w:r>
      <w:r>
        <w:rPr>
          <w:rFonts w:hint="eastAsia"/>
        </w:rPr>
        <w:t>K</w:t>
      </w:r>
      <w:r>
        <w:t xml:space="preserve">ILL_MONSTER3, KILL_METEOR, ESCAPE_BLACK_HOLE, GO_CENTER_REAL </w:t>
      </w:r>
      <w:r>
        <w:rPr>
          <w:rFonts w:hint="eastAsia"/>
        </w:rPr>
        <w:t>미션을 추가하고 미션을 달성했을 시 미션이 클리어 되도록 했다.</w:t>
      </w:r>
    </w:p>
    <w:p w14:paraId="100C7724" w14:textId="0A95BA0C" w:rsidR="004045CA" w:rsidRDefault="004045CA" w:rsidP="00E1590B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>플레이어 바운딩 박스 오류 해결</w:t>
      </w:r>
    </w:p>
    <w:p w14:paraId="35AD961B" w14:textId="5E22F5A8" w:rsidR="004045CA" w:rsidRDefault="004045CA" w:rsidP="004045CA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</w:pPr>
      <w:r>
        <w:rPr>
          <w:rFonts w:hint="eastAsia"/>
        </w:rPr>
        <w:t>플레이어의 바운딩 박스</w:t>
      </w:r>
      <w:r w:rsidR="00EC18B4">
        <w:rPr>
          <w:rFonts w:hint="eastAsia"/>
        </w:rPr>
        <w:t>의 위치가 제대로</w:t>
      </w:r>
      <w:r>
        <w:rPr>
          <w:rFonts w:hint="eastAsia"/>
        </w:rPr>
        <w:t xml:space="preserve"> 업데이트 안되는 오류를 해결하였다.</w:t>
      </w:r>
    </w:p>
    <w:p w14:paraId="4D6C1C29" w14:textId="77777777" w:rsidR="004045CA" w:rsidRPr="000C5451" w:rsidRDefault="004045CA" w:rsidP="004045CA">
      <w:pPr>
        <w:widowControl/>
        <w:wordWrap/>
        <w:autoSpaceDE/>
        <w:autoSpaceDN/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F73C8A" w:rsidRPr="009D0695" w14:paraId="68A341D3" w14:textId="77777777">
        <w:trPr>
          <w:trHeight w:val="875"/>
        </w:trPr>
        <w:tc>
          <w:tcPr>
            <w:tcW w:w="1555" w:type="dxa"/>
            <w:vAlign w:val="center"/>
          </w:tcPr>
          <w:p w14:paraId="08A58AFE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278AFC2" w14:textId="2A25CA32" w:rsidR="007849BD" w:rsidRPr="009D0695" w:rsidRDefault="009D0695" w:rsidP="009D0695">
            <w:pPr>
              <w:pStyle w:val="a3"/>
              <w:numPr>
                <w:ilvl w:val="0"/>
                <w:numId w:val="15"/>
              </w:numPr>
              <w:ind w:leftChars="0"/>
              <w:jc w:val="left"/>
              <w:rPr>
                <w:rFonts w:ascii="맑은 고딕" w:eastAsia="맑은 고딕"/>
                <w:color w:val="000000"/>
                <w:bdr w:val="nil"/>
              </w:rPr>
            </w:pPr>
            <w:r w:rsidRPr="009D0695">
              <w:rPr>
                <w:rFonts w:ascii="맑은 고딕" w:eastAsia="맑은 고딕" w:hint="eastAsia"/>
                <w:color w:val="000000"/>
                <w:bdr w:val="nil"/>
              </w:rPr>
              <w:t>적/운석의 움직임이 너무 부자연스럽다.</w:t>
            </w:r>
          </w:p>
          <w:p w14:paraId="51D1F6D6" w14:textId="7B5DD780" w:rsidR="009D0695" w:rsidRPr="009D0695" w:rsidRDefault="009D0695" w:rsidP="009D0695">
            <w:pPr>
              <w:pStyle w:val="a3"/>
              <w:numPr>
                <w:ilvl w:val="0"/>
                <w:numId w:val="15"/>
              </w:numPr>
              <w:ind w:leftChars="0"/>
              <w:jc w:val="left"/>
              <w:rPr>
                <w:rFonts w:ascii="맑은 고딕" w:eastAsia="맑은 고딕"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color w:val="000000"/>
                <w:bdr w:val="nil"/>
              </w:rPr>
              <w:t xml:space="preserve">동접 </w:t>
            </w:r>
            <w:r>
              <w:rPr>
                <w:rFonts w:ascii="맑은 고딕" w:eastAsia="맑은 고딕"/>
                <w:color w:val="000000"/>
                <w:bdr w:val="nil"/>
              </w:rPr>
              <w:t>700</w:t>
            </w:r>
          </w:p>
        </w:tc>
        <w:tc>
          <w:tcPr>
            <w:tcW w:w="1559" w:type="dxa"/>
            <w:vAlign w:val="center"/>
          </w:tcPr>
          <w:p w14:paraId="7EF741ED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47F328B6" w14:textId="77777777" w:rsidR="00291A8F" w:rsidRDefault="009D0695" w:rsidP="009D0695">
            <w:pPr>
              <w:pStyle w:val="a3"/>
              <w:numPr>
                <w:ilvl w:val="0"/>
                <w:numId w:val="16"/>
              </w:numPr>
              <w:ind w:leftChars="0"/>
              <w:jc w:val="left"/>
            </w:pPr>
            <w:r>
              <w:rPr>
                <w:rFonts w:hint="eastAsia"/>
              </w:rPr>
              <w:t>데드레커닝</w:t>
            </w:r>
          </w:p>
          <w:p w14:paraId="6EA91BFA" w14:textId="3E300A47" w:rsidR="009D0695" w:rsidRDefault="009D0695" w:rsidP="009D0695">
            <w:pPr>
              <w:pStyle w:val="a3"/>
              <w:numPr>
                <w:ilvl w:val="0"/>
                <w:numId w:val="16"/>
              </w:numPr>
              <w:ind w:leftChars="0"/>
              <w:jc w:val="left"/>
              <w:rPr>
                <w:rFonts w:hint="eastAsia"/>
              </w:rPr>
            </w:pPr>
            <w:r>
              <w:t xml:space="preserve">send </w:t>
            </w:r>
            <w:r>
              <w:rPr>
                <w:rFonts w:hint="eastAsia"/>
              </w:rPr>
              <w:t>호출 횟수를 줄여 동접 늘리기</w:t>
            </w:r>
          </w:p>
        </w:tc>
      </w:tr>
      <w:tr w:rsidR="00F73C8A" w14:paraId="7246652A" w14:textId="77777777">
        <w:trPr>
          <w:trHeight w:val="590"/>
        </w:trPr>
        <w:tc>
          <w:tcPr>
            <w:tcW w:w="1555" w:type="dxa"/>
            <w:vAlign w:val="center"/>
          </w:tcPr>
          <w:p w14:paraId="5A212D2B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45CEAB94" w14:textId="113AE0C5" w:rsidR="00F73C8A" w:rsidRDefault="00F73C8A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</w:p>
        </w:tc>
        <w:tc>
          <w:tcPr>
            <w:tcW w:w="1559" w:type="dxa"/>
            <w:vAlign w:val="center"/>
          </w:tcPr>
          <w:p w14:paraId="24992841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2AA1723" w14:textId="1ACD900E" w:rsidR="00F73C8A" w:rsidRDefault="00F73C8A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</w:p>
        </w:tc>
      </w:tr>
      <w:tr w:rsidR="00F73C8A" w:rsidRPr="00F45051" w14:paraId="08A80630" w14:textId="77777777">
        <w:trPr>
          <w:trHeight w:val="1520"/>
        </w:trPr>
        <w:tc>
          <w:tcPr>
            <w:tcW w:w="1555" w:type="dxa"/>
            <w:vAlign w:val="center"/>
          </w:tcPr>
          <w:p w14:paraId="11A3F917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66765052" w14:textId="2D58D789" w:rsidR="00891B91" w:rsidRDefault="0071524C" w:rsidP="001A6353">
            <w:pPr>
              <w:widowControl/>
              <w:wordWrap/>
              <w:autoSpaceDE/>
              <w:autoSpaceDN/>
            </w:pPr>
            <w:r>
              <w:t>-</w:t>
            </w:r>
            <w:r w:rsidR="007849BD">
              <w:t xml:space="preserve"> </w:t>
            </w:r>
            <w:r w:rsidR="004045CA">
              <w:t>ESCAPE_BLACK_HOLE</w:t>
            </w:r>
            <w:r w:rsidR="004045CA">
              <w:rPr>
                <w:rFonts w:hint="eastAsia"/>
              </w:rPr>
              <w:t>의 경우</w:t>
            </w:r>
            <w:r w:rsidR="004045CA">
              <w:t xml:space="preserve"> </w:t>
            </w:r>
            <w:r w:rsidR="004045CA">
              <w:rPr>
                <w:rFonts w:hint="eastAsia"/>
              </w:rPr>
              <w:t>적/플레이어의 속도 조정.</w:t>
            </w:r>
            <w:r w:rsidR="004045CA">
              <w:t xml:space="preserve"> </w:t>
            </w:r>
            <w:r w:rsidR="004045CA">
              <w:rPr>
                <w:rFonts w:hint="eastAsia"/>
              </w:rPr>
              <w:t>운석이 플레이어에게 가도록 조정하도록 변경해야 함.</w:t>
            </w:r>
          </w:p>
          <w:p w14:paraId="5A97B282" w14:textId="4A276B97" w:rsidR="0071524C" w:rsidRDefault="0071524C" w:rsidP="001A6353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- 데드레커닝</w:t>
            </w:r>
          </w:p>
        </w:tc>
      </w:tr>
      <w:tr w:rsidR="00F73C8A" w14:paraId="416B4EA2" w14:textId="77777777">
        <w:trPr>
          <w:trHeight w:val="1963"/>
        </w:trPr>
        <w:tc>
          <w:tcPr>
            <w:tcW w:w="1555" w:type="dxa"/>
            <w:shd w:val="clear" w:color="auto" w:fill="F2F2F2"/>
            <w:vAlign w:val="center"/>
          </w:tcPr>
          <w:p w14:paraId="31021490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  <w:p w14:paraId="37DBA9D6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</w:t>
            </w:r>
            <w:r>
              <w:rPr>
                <w:b/>
                <w:bCs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/>
            <w:vAlign w:val="center"/>
          </w:tcPr>
          <w:p w14:paraId="010F4233" w14:textId="77777777" w:rsidR="00F73C8A" w:rsidRDefault="00F73C8A">
            <w:pPr>
              <w:jc w:val="left"/>
            </w:pPr>
          </w:p>
        </w:tc>
      </w:tr>
    </w:tbl>
    <w:p w14:paraId="4CB467DB" w14:textId="77777777" w:rsidR="00877A02" w:rsidRDefault="00877A02"/>
    <w:sectPr w:rsidR="00877A02">
      <w:pgSz w:w="11906" w:h="16838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01022" w14:textId="77777777" w:rsidR="00DD66B2" w:rsidRDefault="00DD66B2" w:rsidP="00791B9B">
      <w:pPr>
        <w:spacing w:after="0" w:line="240" w:lineRule="auto"/>
      </w:pPr>
      <w:r>
        <w:separator/>
      </w:r>
    </w:p>
  </w:endnote>
  <w:endnote w:type="continuationSeparator" w:id="0">
    <w:p w14:paraId="24E4BF69" w14:textId="77777777" w:rsidR="00DD66B2" w:rsidRDefault="00DD66B2" w:rsidP="00791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DE45F" w14:textId="77777777" w:rsidR="00DD66B2" w:rsidRDefault="00DD66B2" w:rsidP="00791B9B">
      <w:pPr>
        <w:spacing w:after="0" w:line="240" w:lineRule="auto"/>
      </w:pPr>
      <w:r>
        <w:separator/>
      </w:r>
    </w:p>
  </w:footnote>
  <w:footnote w:type="continuationSeparator" w:id="0">
    <w:p w14:paraId="0C7D2D06" w14:textId="77777777" w:rsidR="00DD66B2" w:rsidRDefault="00DD66B2" w:rsidP="00791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207C"/>
    <w:multiLevelType w:val="hybridMultilevel"/>
    <w:tmpl w:val="D4E28536"/>
    <w:lvl w:ilvl="0" w:tplc="CBEA50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F65383D"/>
    <w:multiLevelType w:val="hybridMultilevel"/>
    <w:tmpl w:val="F654759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8056D5"/>
    <w:multiLevelType w:val="hybridMultilevel"/>
    <w:tmpl w:val="3DEE23AA"/>
    <w:lvl w:ilvl="0" w:tplc="1C2081E2">
      <w:start w:val="1"/>
      <w:numFmt w:val="decimal"/>
      <w:lvlText w:val="%1."/>
      <w:lvlJc w:val="left"/>
      <w:pPr>
        <w:ind w:left="18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4" w:hanging="440"/>
      </w:pPr>
    </w:lvl>
    <w:lvl w:ilvl="2" w:tplc="0409001B" w:tentative="1">
      <w:start w:val="1"/>
      <w:numFmt w:val="lowerRoman"/>
      <w:lvlText w:val="%3."/>
      <w:lvlJc w:val="right"/>
      <w:pPr>
        <w:ind w:left="2844" w:hanging="440"/>
      </w:pPr>
    </w:lvl>
    <w:lvl w:ilvl="3" w:tplc="0409000F" w:tentative="1">
      <w:start w:val="1"/>
      <w:numFmt w:val="decimal"/>
      <w:lvlText w:val="%4."/>
      <w:lvlJc w:val="left"/>
      <w:pPr>
        <w:ind w:left="3284" w:hanging="440"/>
      </w:pPr>
    </w:lvl>
    <w:lvl w:ilvl="4" w:tplc="04090019" w:tentative="1">
      <w:start w:val="1"/>
      <w:numFmt w:val="upperLetter"/>
      <w:lvlText w:val="%5."/>
      <w:lvlJc w:val="left"/>
      <w:pPr>
        <w:ind w:left="3724" w:hanging="440"/>
      </w:pPr>
    </w:lvl>
    <w:lvl w:ilvl="5" w:tplc="0409001B" w:tentative="1">
      <w:start w:val="1"/>
      <w:numFmt w:val="lowerRoman"/>
      <w:lvlText w:val="%6."/>
      <w:lvlJc w:val="right"/>
      <w:pPr>
        <w:ind w:left="4164" w:hanging="440"/>
      </w:pPr>
    </w:lvl>
    <w:lvl w:ilvl="6" w:tplc="0409000F" w:tentative="1">
      <w:start w:val="1"/>
      <w:numFmt w:val="decimal"/>
      <w:lvlText w:val="%7."/>
      <w:lvlJc w:val="left"/>
      <w:pPr>
        <w:ind w:left="4604" w:hanging="440"/>
      </w:pPr>
    </w:lvl>
    <w:lvl w:ilvl="7" w:tplc="04090019" w:tentative="1">
      <w:start w:val="1"/>
      <w:numFmt w:val="upperLetter"/>
      <w:lvlText w:val="%8."/>
      <w:lvlJc w:val="left"/>
      <w:pPr>
        <w:ind w:left="5044" w:hanging="440"/>
      </w:pPr>
    </w:lvl>
    <w:lvl w:ilvl="8" w:tplc="0409001B" w:tentative="1">
      <w:start w:val="1"/>
      <w:numFmt w:val="lowerRoman"/>
      <w:lvlText w:val="%9."/>
      <w:lvlJc w:val="right"/>
      <w:pPr>
        <w:ind w:left="5484" w:hanging="440"/>
      </w:pPr>
    </w:lvl>
  </w:abstractNum>
  <w:abstractNum w:abstractNumId="3" w15:restartNumberingAfterBreak="0">
    <w:nsid w:val="39C02C83"/>
    <w:multiLevelType w:val="hybridMultilevel"/>
    <w:tmpl w:val="DEE2006E"/>
    <w:lvl w:ilvl="0" w:tplc="60806DA6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D535127"/>
    <w:multiLevelType w:val="hybridMultilevel"/>
    <w:tmpl w:val="E870D4FC"/>
    <w:lvl w:ilvl="0" w:tplc="CB980158">
      <w:start w:val="1"/>
      <w:numFmt w:val="decimal"/>
      <w:lvlText w:val="%1."/>
      <w:lvlJc w:val="left"/>
      <w:pPr>
        <w:ind w:left="152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44" w:hanging="440"/>
      </w:pPr>
    </w:lvl>
    <w:lvl w:ilvl="2" w:tplc="0409001B">
      <w:start w:val="1"/>
      <w:numFmt w:val="lowerRoman"/>
      <w:lvlText w:val="%3."/>
      <w:lvlJc w:val="right"/>
      <w:pPr>
        <w:ind w:left="2484" w:hanging="440"/>
      </w:pPr>
    </w:lvl>
    <w:lvl w:ilvl="3" w:tplc="0409000F" w:tentative="1">
      <w:start w:val="1"/>
      <w:numFmt w:val="decimal"/>
      <w:lvlText w:val="%4."/>
      <w:lvlJc w:val="left"/>
      <w:pPr>
        <w:ind w:left="2924" w:hanging="440"/>
      </w:pPr>
    </w:lvl>
    <w:lvl w:ilvl="4" w:tplc="04090019" w:tentative="1">
      <w:start w:val="1"/>
      <w:numFmt w:val="upperLetter"/>
      <w:lvlText w:val="%5."/>
      <w:lvlJc w:val="left"/>
      <w:pPr>
        <w:ind w:left="3364" w:hanging="440"/>
      </w:pPr>
    </w:lvl>
    <w:lvl w:ilvl="5" w:tplc="0409001B" w:tentative="1">
      <w:start w:val="1"/>
      <w:numFmt w:val="lowerRoman"/>
      <w:lvlText w:val="%6."/>
      <w:lvlJc w:val="right"/>
      <w:pPr>
        <w:ind w:left="3804" w:hanging="440"/>
      </w:pPr>
    </w:lvl>
    <w:lvl w:ilvl="6" w:tplc="0409000F" w:tentative="1">
      <w:start w:val="1"/>
      <w:numFmt w:val="decimal"/>
      <w:lvlText w:val="%7."/>
      <w:lvlJc w:val="left"/>
      <w:pPr>
        <w:ind w:left="4244" w:hanging="440"/>
      </w:pPr>
    </w:lvl>
    <w:lvl w:ilvl="7" w:tplc="04090019" w:tentative="1">
      <w:start w:val="1"/>
      <w:numFmt w:val="upperLetter"/>
      <w:lvlText w:val="%8."/>
      <w:lvlJc w:val="left"/>
      <w:pPr>
        <w:ind w:left="4684" w:hanging="440"/>
      </w:pPr>
    </w:lvl>
    <w:lvl w:ilvl="8" w:tplc="0409001B" w:tentative="1">
      <w:start w:val="1"/>
      <w:numFmt w:val="lowerRoman"/>
      <w:lvlText w:val="%9."/>
      <w:lvlJc w:val="right"/>
      <w:pPr>
        <w:ind w:left="5124" w:hanging="440"/>
      </w:pPr>
    </w:lvl>
  </w:abstractNum>
  <w:abstractNum w:abstractNumId="5" w15:restartNumberingAfterBreak="0">
    <w:nsid w:val="44750076"/>
    <w:multiLevelType w:val="hybridMultilevel"/>
    <w:tmpl w:val="146246CE"/>
    <w:lvl w:ilvl="0" w:tplc="76C84E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59A7B0F"/>
    <w:multiLevelType w:val="hybridMultilevel"/>
    <w:tmpl w:val="F6547590"/>
    <w:lvl w:ilvl="0" w:tplc="713EE3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5F62A91"/>
    <w:multiLevelType w:val="hybridMultilevel"/>
    <w:tmpl w:val="DF02C90C"/>
    <w:lvl w:ilvl="0" w:tplc="64DCBF44">
      <w:start w:val="1"/>
      <w:numFmt w:val="decimal"/>
      <w:lvlText w:val="%1)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15D25B9"/>
    <w:multiLevelType w:val="hybridMultilevel"/>
    <w:tmpl w:val="6382CABE"/>
    <w:lvl w:ilvl="0" w:tplc="9FE475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D636C6F"/>
    <w:multiLevelType w:val="hybridMultilevel"/>
    <w:tmpl w:val="FEAEF6B4"/>
    <w:lvl w:ilvl="0" w:tplc="5F4A0B3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1F00CEC"/>
    <w:multiLevelType w:val="hybridMultilevel"/>
    <w:tmpl w:val="2886F4A4"/>
    <w:lvl w:ilvl="0" w:tplc="4CFE20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2924F8E"/>
    <w:multiLevelType w:val="hybridMultilevel"/>
    <w:tmpl w:val="38D6ED30"/>
    <w:lvl w:ilvl="0" w:tplc="A3D8059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AEF33E9"/>
    <w:multiLevelType w:val="hybridMultilevel"/>
    <w:tmpl w:val="A9E8B838"/>
    <w:lvl w:ilvl="0" w:tplc="55040BB0">
      <w:start w:val="2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1E93521"/>
    <w:multiLevelType w:val="hybridMultilevel"/>
    <w:tmpl w:val="FCC4B2AC"/>
    <w:lvl w:ilvl="0" w:tplc="78A2687C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4" w15:restartNumberingAfterBreak="0">
    <w:nsid w:val="7587172E"/>
    <w:multiLevelType w:val="hybridMultilevel"/>
    <w:tmpl w:val="17021580"/>
    <w:lvl w:ilvl="0" w:tplc="B40008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D736B8A"/>
    <w:multiLevelType w:val="hybridMultilevel"/>
    <w:tmpl w:val="1CF89ABE"/>
    <w:lvl w:ilvl="0" w:tplc="EB2EE588">
      <w:start w:val="1"/>
      <w:numFmt w:val="decimal"/>
      <w:lvlText w:val="%1."/>
      <w:lvlJc w:val="left"/>
      <w:pPr>
        <w:ind w:left="152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64" w:hanging="400"/>
      </w:pPr>
    </w:lvl>
    <w:lvl w:ilvl="2" w:tplc="0409001B" w:tentative="1">
      <w:start w:val="1"/>
      <w:numFmt w:val="lowerRoman"/>
      <w:lvlText w:val="%3."/>
      <w:lvlJc w:val="right"/>
      <w:pPr>
        <w:ind w:left="2364" w:hanging="400"/>
      </w:pPr>
    </w:lvl>
    <w:lvl w:ilvl="3" w:tplc="0409000F" w:tentative="1">
      <w:start w:val="1"/>
      <w:numFmt w:val="decimal"/>
      <w:lvlText w:val="%4."/>
      <w:lvlJc w:val="left"/>
      <w:pPr>
        <w:ind w:left="2764" w:hanging="400"/>
      </w:pPr>
    </w:lvl>
    <w:lvl w:ilvl="4" w:tplc="04090019" w:tentative="1">
      <w:start w:val="1"/>
      <w:numFmt w:val="upperLetter"/>
      <w:lvlText w:val="%5."/>
      <w:lvlJc w:val="left"/>
      <w:pPr>
        <w:ind w:left="3164" w:hanging="400"/>
      </w:pPr>
    </w:lvl>
    <w:lvl w:ilvl="5" w:tplc="0409001B" w:tentative="1">
      <w:start w:val="1"/>
      <w:numFmt w:val="lowerRoman"/>
      <w:lvlText w:val="%6."/>
      <w:lvlJc w:val="right"/>
      <w:pPr>
        <w:ind w:left="3564" w:hanging="400"/>
      </w:pPr>
    </w:lvl>
    <w:lvl w:ilvl="6" w:tplc="0409000F" w:tentative="1">
      <w:start w:val="1"/>
      <w:numFmt w:val="decimal"/>
      <w:lvlText w:val="%7."/>
      <w:lvlJc w:val="left"/>
      <w:pPr>
        <w:ind w:left="3964" w:hanging="400"/>
      </w:pPr>
    </w:lvl>
    <w:lvl w:ilvl="7" w:tplc="04090019" w:tentative="1">
      <w:start w:val="1"/>
      <w:numFmt w:val="upperLetter"/>
      <w:lvlText w:val="%8."/>
      <w:lvlJc w:val="left"/>
      <w:pPr>
        <w:ind w:left="4364" w:hanging="400"/>
      </w:pPr>
    </w:lvl>
    <w:lvl w:ilvl="8" w:tplc="0409001B" w:tentative="1">
      <w:start w:val="1"/>
      <w:numFmt w:val="lowerRoman"/>
      <w:lvlText w:val="%9."/>
      <w:lvlJc w:val="right"/>
      <w:pPr>
        <w:ind w:left="4764" w:hanging="400"/>
      </w:pPr>
    </w:lvl>
  </w:abstractNum>
  <w:num w:numId="1" w16cid:durableId="953172330">
    <w:abstractNumId w:val="9"/>
  </w:num>
  <w:num w:numId="2" w16cid:durableId="34962458">
    <w:abstractNumId w:val="6"/>
  </w:num>
  <w:num w:numId="3" w16cid:durableId="1006664472">
    <w:abstractNumId w:val="1"/>
  </w:num>
  <w:num w:numId="4" w16cid:durableId="104928494">
    <w:abstractNumId w:val="3"/>
  </w:num>
  <w:num w:numId="5" w16cid:durableId="1644776434">
    <w:abstractNumId w:val="8"/>
  </w:num>
  <w:num w:numId="6" w16cid:durableId="1789735326">
    <w:abstractNumId w:val="5"/>
  </w:num>
  <w:num w:numId="7" w16cid:durableId="1970040994">
    <w:abstractNumId w:val="13"/>
  </w:num>
  <w:num w:numId="8" w16cid:durableId="398208766">
    <w:abstractNumId w:val="15"/>
  </w:num>
  <w:num w:numId="9" w16cid:durableId="1527451554">
    <w:abstractNumId w:val="0"/>
  </w:num>
  <w:num w:numId="10" w16cid:durableId="1490561418">
    <w:abstractNumId w:val="11"/>
  </w:num>
  <w:num w:numId="11" w16cid:durableId="874851549">
    <w:abstractNumId w:val="4"/>
  </w:num>
  <w:num w:numId="12" w16cid:durableId="211043782">
    <w:abstractNumId w:val="2"/>
  </w:num>
  <w:num w:numId="13" w16cid:durableId="184249736">
    <w:abstractNumId w:val="7"/>
  </w:num>
  <w:num w:numId="14" w16cid:durableId="1722363554">
    <w:abstractNumId w:val="12"/>
  </w:num>
  <w:num w:numId="15" w16cid:durableId="7297392">
    <w:abstractNumId w:val="14"/>
  </w:num>
  <w:num w:numId="16" w16cid:durableId="1181159558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C8A"/>
    <w:rsid w:val="0002756C"/>
    <w:rsid w:val="00037AE8"/>
    <w:rsid w:val="000422C1"/>
    <w:rsid w:val="0005018D"/>
    <w:rsid w:val="0006387C"/>
    <w:rsid w:val="00075C79"/>
    <w:rsid w:val="000A2085"/>
    <w:rsid w:val="000C5451"/>
    <w:rsid w:val="00100807"/>
    <w:rsid w:val="00120D8F"/>
    <w:rsid w:val="00151026"/>
    <w:rsid w:val="00151978"/>
    <w:rsid w:val="00165CC3"/>
    <w:rsid w:val="0017657D"/>
    <w:rsid w:val="001A6353"/>
    <w:rsid w:val="001C19EA"/>
    <w:rsid w:val="001D0C33"/>
    <w:rsid w:val="001E5CC0"/>
    <w:rsid w:val="00205B6D"/>
    <w:rsid w:val="0022355B"/>
    <w:rsid w:val="00231B19"/>
    <w:rsid w:val="00243C2A"/>
    <w:rsid w:val="00261589"/>
    <w:rsid w:val="0026208E"/>
    <w:rsid w:val="002731D9"/>
    <w:rsid w:val="00291A8F"/>
    <w:rsid w:val="002E78DA"/>
    <w:rsid w:val="002F371A"/>
    <w:rsid w:val="00367DF4"/>
    <w:rsid w:val="00377163"/>
    <w:rsid w:val="00383661"/>
    <w:rsid w:val="00384108"/>
    <w:rsid w:val="003A27EE"/>
    <w:rsid w:val="003A289E"/>
    <w:rsid w:val="003C0C69"/>
    <w:rsid w:val="003D4A6F"/>
    <w:rsid w:val="003D7744"/>
    <w:rsid w:val="004045CA"/>
    <w:rsid w:val="0040540F"/>
    <w:rsid w:val="00407ED1"/>
    <w:rsid w:val="004263B1"/>
    <w:rsid w:val="00442CFB"/>
    <w:rsid w:val="00466158"/>
    <w:rsid w:val="004A3C77"/>
    <w:rsid w:val="004B2C47"/>
    <w:rsid w:val="004B5817"/>
    <w:rsid w:val="004C0784"/>
    <w:rsid w:val="004C24D6"/>
    <w:rsid w:val="004C364D"/>
    <w:rsid w:val="004F25E7"/>
    <w:rsid w:val="00515A30"/>
    <w:rsid w:val="00517C02"/>
    <w:rsid w:val="00530F8F"/>
    <w:rsid w:val="0053275E"/>
    <w:rsid w:val="00554BCE"/>
    <w:rsid w:val="00556302"/>
    <w:rsid w:val="00556EEA"/>
    <w:rsid w:val="00563AB8"/>
    <w:rsid w:val="005660BB"/>
    <w:rsid w:val="00577DBB"/>
    <w:rsid w:val="005902D4"/>
    <w:rsid w:val="00595291"/>
    <w:rsid w:val="005A1A14"/>
    <w:rsid w:val="005B53C0"/>
    <w:rsid w:val="005B62F3"/>
    <w:rsid w:val="005C6541"/>
    <w:rsid w:val="005F739D"/>
    <w:rsid w:val="00600E00"/>
    <w:rsid w:val="00621F82"/>
    <w:rsid w:val="00655920"/>
    <w:rsid w:val="00664C8F"/>
    <w:rsid w:val="00677296"/>
    <w:rsid w:val="00690D38"/>
    <w:rsid w:val="006B1C02"/>
    <w:rsid w:val="006C0DD6"/>
    <w:rsid w:val="006C2194"/>
    <w:rsid w:val="006F036D"/>
    <w:rsid w:val="006F1180"/>
    <w:rsid w:val="007006C0"/>
    <w:rsid w:val="00705A4F"/>
    <w:rsid w:val="007063D6"/>
    <w:rsid w:val="00714A9D"/>
    <w:rsid w:val="0071524C"/>
    <w:rsid w:val="00716537"/>
    <w:rsid w:val="00720097"/>
    <w:rsid w:val="00727967"/>
    <w:rsid w:val="007361D7"/>
    <w:rsid w:val="00754D26"/>
    <w:rsid w:val="007601CA"/>
    <w:rsid w:val="00774907"/>
    <w:rsid w:val="0078435E"/>
    <w:rsid w:val="007849BD"/>
    <w:rsid w:val="007849D3"/>
    <w:rsid w:val="00791B9B"/>
    <w:rsid w:val="0079790C"/>
    <w:rsid w:val="007A6CF4"/>
    <w:rsid w:val="007F4493"/>
    <w:rsid w:val="007F4BB1"/>
    <w:rsid w:val="00803D61"/>
    <w:rsid w:val="00855576"/>
    <w:rsid w:val="00877A02"/>
    <w:rsid w:val="008918DC"/>
    <w:rsid w:val="00891B91"/>
    <w:rsid w:val="00894015"/>
    <w:rsid w:val="008A1EDE"/>
    <w:rsid w:val="008C1D2C"/>
    <w:rsid w:val="008C5E8E"/>
    <w:rsid w:val="008D6BB2"/>
    <w:rsid w:val="008F5DB0"/>
    <w:rsid w:val="009011AC"/>
    <w:rsid w:val="009072AF"/>
    <w:rsid w:val="0091330D"/>
    <w:rsid w:val="00962C81"/>
    <w:rsid w:val="00970899"/>
    <w:rsid w:val="00974948"/>
    <w:rsid w:val="00995CD8"/>
    <w:rsid w:val="009B08A0"/>
    <w:rsid w:val="009B7E81"/>
    <w:rsid w:val="009C67A1"/>
    <w:rsid w:val="009D0695"/>
    <w:rsid w:val="009E74A1"/>
    <w:rsid w:val="009F40E1"/>
    <w:rsid w:val="009F5504"/>
    <w:rsid w:val="009F721B"/>
    <w:rsid w:val="00A04398"/>
    <w:rsid w:val="00A04A98"/>
    <w:rsid w:val="00A07B68"/>
    <w:rsid w:val="00A24A73"/>
    <w:rsid w:val="00A36FD8"/>
    <w:rsid w:val="00A43460"/>
    <w:rsid w:val="00AA3CBD"/>
    <w:rsid w:val="00AC4CF1"/>
    <w:rsid w:val="00AF1E63"/>
    <w:rsid w:val="00B002D2"/>
    <w:rsid w:val="00B3479F"/>
    <w:rsid w:val="00B366A9"/>
    <w:rsid w:val="00B56D44"/>
    <w:rsid w:val="00B82DF2"/>
    <w:rsid w:val="00B8411C"/>
    <w:rsid w:val="00B92BC5"/>
    <w:rsid w:val="00B96876"/>
    <w:rsid w:val="00BD2D3D"/>
    <w:rsid w:val="00BE0101"/>
    <w:rsid w:val="00BF793F"/>
    <w:rsid w:val="00C2093D"/>
    <w:rsid w:val="00C4572F"/>
    <w:rsid w:val="00C549E2"/>
    <w:rsid w:val="00C967F3"/>
    <w:rsid w:val="00CC316F"/>
    <w:rsid w:val="00CC6A77"/>
    <w:rsid w:val="00CD1B3D"/>
    <w:rsid w:val="00CF3973"/>
    <w:rsid w:val="00D13969"/>
    <w:rsid w:val="00D20626"/>
    <w:rsid w:val="00D25E03"/>
    <w:rsid w:val="00D30955"/>
    <w:rsid w:val="00D55128"/>
    <w:rsid w:val="00D87F2F"/>
    <w:rsid w:val="00D9028D"/>
    <w:rsid w:val="00DD1DF5"/>
    <w:rsid w:val="00DD66B2"/>
    <w:rsid w:val="00E04CE6"/>
    <w:rsid w:val="00E1590B"/>
    <w:rsid w:val="00E32B93"/>
    <w:rsid w:val="00E40E98"/>
    <w:rsid w:val="00E741C3"/>
    <w:rsid w:val="00EB16E9"/>
    <w:rsid w:val="00EC18B4"/>
    <w:rsid w:val="00EC4655"/>
    <w:rsid w:val="00ED6D0F"/>
    <w:rsid w:val="00EF0EDE"/>
    <w:rsid w:val="00EF26EE"/>
    <w:rsid w:val="00F04EF0"/>
    <w:rsid w:val="00F347D8"/>
    <w:rsid w:val="00F45051"/>
    <w:rsid w:val="00F50215"/>
    <w:rsid w:val="00F51B39"/>
    <w:rsid w:val="00F547A1"/>
    <w:rsid w:val="00F55E1A"/>
    <w:rsid w:val="00F56F91"/>
    <w:rsid w:val="00F655DF"/>
    <w:rsid w:val="00F73C8A"/>
    <w:rsid w:val="00F747B2"/>
    <w:rsid w:val="00F76B55"/>
    <w:rsid w:val="00F848BC"/>
    <w:rsid w:val="00FA6158"/>
    <w:rsid w:val="00FC2F9E"/>
    <w:rsid w:val="00FC3488"/>
    <w:rsid w:val="00FD5D45"/>
    <w:rsid w:val="00FD7E8D"/>
    <w:rsid w:val="00FF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5A8C5"/>
  <w15:docId w15:val="{0C2ED3F0-D4EC-4A1B-8E7D-7A9829BF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  <w:style w:type="paragraph" w:styleId="a4">
    <w:name w:val="header"/>
    <w:basedOn w:val="a"/>
    <w:link w:val="Char"/>
    <w:pPr>
      <w:tabs>
        <w:tab w:val="center" w:pos="4513"/>
        <w:tab w:val="right" w:pos="9026"/>
      </w:tabs>
      <w:snapToGrid w:val="0"/>
    </w:pPr>
  </w:style>
  <w:style w:type="paragraph" w:styleId="a5">
    <w:name w:val="footer"/>
    <w:basedOn w:val="a"/>
    <w:link w:val="Char0"/>
    <w:pPr>
      <w:tabs>
        <w:tab w:val="center" w:pos="4513"/>
        <w:tab w:val="right" w:pos="9026"/>
      </w:tabs>
      <w:snapToGrid w:val="0"/>
    </w:pPr>
  </w:style>
  <w:style w:type="paragraph" w:styleId="a6">
    <w:name w:val="Balloon Text"/>
    <w:basedOn w:val="a"/>
    <w:link w:val="Char1"/>
    <w:pPr>
      <w:spacing w:after="0" w:line="240" w:lineRule="auto"/>
    </w:pPr>
    <w:rPr>
      <w:rFonts w:asciiTheme="majorHAnsi" w:eastAsiaTheme="majorEastAsia" w:hAnsiTheme="majorHAnsi" w:cstheme="majorBidi"/>
      <w:sz w:val="18"/>
    </w:rPr>
  </w:style>
  <w:style w:type="character" w:styleId="a7">
    <w:name w:val="Hyperlink"/>
    <w:basedOn w:val="a0"/>
    <w:rPr>
      <w:color w:val="0563C1"/>
      <w:u w:val="single"/>
    </w:rPr>
  </w:style>
  <w:style w:type="character" w:customStyle="1" w:styleId="1">
    <w:name w:val="확인되지 않은 멘션1"/>
    <w:basedOn w:val="a0"/>
    <w:rPr>
      <w:color w:val="808080"/>
      <w:shd w:val="clear" w:color="auto" w:fill="E6E6E6"/>
    </w:rPr>
  </w:style>
  <w:style w:type="character" w:styleId="a8">
    <w:name w:val="FollowedHyperlink"/>
    <w:basedOn w:val="a0"/>
    <w:rPr>
      <w:color w:val="954F72"/>
      <w:u w:val="single"/>
    </w:rPr>
  </w:style>
  <w:style w:type="character" w:customStyle="1" w:styleId="Char">
    <w:name w:val="머리글 Char"/>
    <w:basedOn w:val="a0"/>
    <w:link w:val="a4"/>
  </w:style>
  <w:style w:type="character" w:customStyle="1" w:styleId="Char0">
    <w:name w:val="바닥글 Char"/>
    <w:basedOn w:val="a0"/>
    <w:link w:val="a5"/>
  </w:style>
  <w:style w:type="character" w:customStyle="1" w:styleId="Char1">
    <w:name w:val="풍선 도움말 텍스트 Char"/>
    <w:basedOn w:val="a0"/>
    <w:link w:val="a6"/>
    <w:rPr>
      <w:rFonts w:asciiTheme="majorHAnsi" w:eastAsiaTheme="majorEastAsia" w:hAnsiTheme="majorHAnsi" w:cstheme="majorBidi"/>
      <w:sz w:val="18"/>
    </w:rPr>
  </w:style>
  <w:style w:type="table" w:styleId="a9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9DDA25D6-A37E-43BD-A093-4E9E3AE84663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107529-0A0B-4903-97EC-66679FFF6C47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이시우(2020182033)</cp:lastModifiedBy>
  <cp:revision>243</cp:revision>
  <dcterms:created xsi:type="dcterms:W3CDTF">2022-04-13T01:27:00Z</dcterms:created>
  <dcterms:modified xsi:type="dcterms:W3CDTF">2023-06-26T16:29:00Z</dcterms:modified>
</cp:coreProperties>
</file>