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45B1F1E4" w:rsidR="00F73C8A" w:rsidRDefault="00FD5D45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4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-5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698FDB9F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FD5D45"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.</w:t>
            </w:r>
            <w:r w:rsidR="00FD5D45">
              <w:rPr>
                <w:b/>
                <w:bCs/>
                <w:sz w:val="22"/>
              </w:rPr>
              <w:t>06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962C81">
              <w:rPr>
                <w:b/>
                <w:bCs/>
                <w:sz w:val="22"/>
              </w:rPr>
              <w:t>2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FD5D45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428ECDF0" w:rsidR="00791B9B" w:rsidRPr="00677296" w:rsidRDefault="00F55E1A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회전 연동 오류 해결,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내부 플레이어 충돌처리,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bullet/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적 충돌처리,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우주선 </w:t>
            </w:r>
            <w:proofErr w:type="spellStart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조종법</w:t>
            </w:r>
            <w:proofErr w:type="spellEnd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수정,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우주선/적 회전 연동 방식 수정,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 w:rsidR="00A36FD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적 회전 방식</w:t>
            </w:r>
            <w:r w:rsidR="00FC348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/</w:t>
            </w:r>
            <w:r w:rsidR="00FC3488">
              <w:rPr>
                <w:rFonts w:ascii="맑은 고딕" w:eastAsia="맑은 고딕"/>
                <w:b/>
                <w:bCs/>
                <w:color w:val="000000"/>
                <w:bdr w:val="nil"/>
              </w:rPr>
              <w:t>ai</w:t>
            </w:r>
            <w:r w:rsidR="00A36FD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수정,</w:t>
            </w:r>
            <w:r w:rsidR="00A36FD8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 w:rsidR="00FF02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적</w:t>
            </w:r>
            <w:r w:rsidR="00A36FD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공격</w:t>
            </w:r>
            <w:r w:rsidR="00FF02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/죽음</w:t>
            </w:r>
            <w:r w:rsidR="009F721B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(</w:t>
            </w:r>
            <w:r w:rsidR="009F721B">
              <w:rPr>
                <w:rFonts w:ascii="맑은 고딕" w:eastAsia="맑은 고딕"/>
                <w:b/>
                <w:bCs/>
                <w:color w:val="000000"/>
                <w:bdr w:val="nil"/>
              </w:rPr>
              <w:t>hp)</w:t>
            </w:r>
            <w:r w:rsidR="00A36FD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연동</w:t>
            </w:r>
            <w:r w:rsidR="00FF02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.</w:t>
            </w:r>
            <w:r w:rsidR="004C24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 w:rsidR="004C24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플레이어 </w:t>
            </w:r>
            <w:r w:rsidR="004C24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hp </w:t>
            </w:r>
            <w:r w:rsidR="004C24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연동.</w:t>
            </w:r>
          </w:p>
        </w:tc>
      </w:tr>
    </w:tbl>
    <w:p w14:paraId="47E435FA" w14:textId="67409600" w:rsidR="00367DF4" w:rsidRDefault="00367DF4">
      <w:pPr>
        <w:widowControl/>
        <w:wordWrap/>
        <w:autoSpaceDE/>
        <w:autoSpaceDN/>
      </w:pPr>
    </w:p>
    <w:p w14:paraId="4F5CF45F" w14:textId="77777777" w:rsidR="00CC316F" w:rsidRDefault="009011AC" w:rsidP="00FC348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회전 연동 오류 해결</w:t>
      </w:r>
    </w:p>
    <w:p w14:paraId="06AA2F5F" w14:textId="3FBCF703" w:rsidR="00ED6D0F" w:rsidRDefault="00CC316F" w:rsidP="00CC316F">
      <w:pPr>
        <w:pStyle w:val="a3"/>
        <w:widowControl/>
        <w:wordWrap/>
        <w:autoSpaceDE/>
        <w:autoSpaceDN/>
        <w:ind w:leftChars="0" w:left="152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E2E59F" wp14:editId="4B7E678E">
            <wp:extent cx="3065700" cy="2486025"/>
            <wp:effectExtent l="0" t="0" r="190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249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512C" w14:textId="3C17C8E3" w:rsidR="00FC3488" w:rsidRDefault="009011AC" w:rsidP="0022355B">
      <w:pPr>
        <w:pStyle w:val="a3"/>
        <w:widowControl/>
        <w:wordWrap/>
        <w:autoSpaceDE/>
        <w:autoSpaceDN/>
        <w:ind w:leftChars="0" w:left="1524"/>
      </w:pPr>
      <w:r>
        <w:rPr>
          <w:rFonts w:hint="eastAsia"/>
        </w:rPr>
        <w:t>디버깅 모드로 실행 시 메모리 액세스 위반으로 인</w:t>
      </w:r>
      <w:r w:rsidR="00C549E2">
        <w:rPr>
          <w:rFonts w:hint="eastAsia"/>
        </w:rPr>
        <w:t>해 일어나는</w:t>
      </w:r>
      <w:r>
        <w:rPr>
          <w:rFonts w:hint="eastAsia"/>
        </w:rPr>
        <w:t xml:space="preserve"> 회전 연동 오류를 해결했다.</w:t>
      </w:r>
    </w:p>
    <w:p w14:paraId="77828746" w14:textId="77777777" w:rsidR="00CC316F" w:rsidRDefault="00CC316F" w:rsidP="0022355B">
      <w:pPr>
        <w:pStyle w:val="a3"/>
        <w:widowControl/>
        <w:wordWrap/>
        <w:autoSpaceDE/>
        <w:autoSpaceDN/>
        <w:ind w:leftChars="0" w:left="1524"/>
      </w:pPr>
    </w:p>
    <w:p w14:paraId="2B95E02F" w14:textId="7E0214E8" w:rsidR="001D0C33" w:rsidRDefault="00FC3488" w:rsidP="001D0C33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내부플레이어 충돌처리</w:t>
      </w:r>
    </w:p>
    <w:p w14:paraId="02F17855" w14:textId="2FC6291E" w:rsidR="00A04398" w:rsidRDefault="00FC3488" w:rsidP="00FC3488">
      <w:pPr>
        <w:widowControl/>
        <w:wordWrap/>
        <w:autoSpaceDE/>
        <w:autoSpaceDN/>
        <w:ind w:left="1164" w:firstLine="360"/>
      </w:pPr>
      <w:r>
        <w:rPr>
          <w:rFonts w:hint="eastAsia"/>
        </w:rPr>
        <w:t>내부 플레이어가 서로 겹치지 않도록 충돌처리를 해주었다.</w:t>
      </w:r>
    </w:p>
    <w:p w14:paraId="602426A8" w14:textId="77777777" w:rsidR="001D0C33" w:rsidRDefault="001D0C33" w:rsidP="00FC3488">
      <w:pPr>
        <w:widowControl/>
        <w:wordWrap/>
        <w:autoSpaceDE/>
        <w:autoSpaceDN/>
        <w:ind w:left="1164" w:firstLine="360"/>
      </w:pPr>
    </w:p>
    <w:p w14:paraId="2791F87B" w14:textId="65EBF52A" w:rsidR="00FC3488" w:rsidRDefault="00FC3488" w:rsidP="00FC348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>Bullet/</w:t>
      </w:r>
      <w:r>
        <w:rPr>
          <w:rFonts w:hint="eastAsia"/>
        </w:rPr>
        <w:t>적 충돌처리</w:t>
      </w:r>
    </w:p>
    <w:p w14:paraId="282928F2" w14:textId="54B39DDE" w:rsidR="001D0C33" w:rsidRDefault="001D0C33" w:rsidP="001D0C33">
      <w:pPr>
        <w:pStyle w:val="a3"/>
        <w:widowControl/>
        <w:wordWrap/>
        <w:autoSpaceDE/>
        <w:autoSpaceDN/>
        <w:ind w:leftChars="0" w:left="1524"/>
        <w:rPr>
          <w:rFonts w:hint="eastAsia"/>
        </w:rPr>
      </w:pPr>
      <w:r>
        <w:rPr>
          <w:noProof/>
        </w:rPr>
        <w:drawing>
          <wp:inline distT="0" distB="0" distL="0" distR="0" wp14:anchorId="42BC420A" wp14:editId="2308D11B">
            <wp:extent cx="3042210" cy="246697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33" cy="248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9B7A" w14:textId="244AC59D" w:rsidR="00FC3488" w:rsidRDefault="00FC3488" w:rsidP="00FC3488">
      <w:pPr>
        <w:pStyle w:val="a3"/>
        <w:widowControl/>
        <w:wordWrap/>
        <w:autoSpaceDE/>
        <w:autoSpaceDN/>
        <w:ind w:leftChars="0" w:left="1524"/>
      </w:pPr>
      <w:r>
        <w:rPr>
          <w:rFonts w:hint="eastAsia"/>
        </w:rPr>
        <w:lastRenderedPageBreak/>
        <w:t xml:space="preserve">플레이어가 쏜 </w:t>
      </w:r>
      <w:r>
        <w:t>bullet</w:t>
      </w:r>
      <w:r>
        <w:rPr>
          <w:rFonts w:hint="eastAsia"/>
        </w:rPr>
        <w:t>에 적이 충돌되었는지 확인.</w:t>
      </w:r>
    </w:p>
    <w:p w14:paraId="638BD27A" w14:textId="77777777" w:rsidR="008C5E8E" w:rsidRDefault="008C5E8E" w:rsidP="00FC3488">
      <w:pPr>
        <w:pStyle w:val="a3"/>
        <w:widowControl/>
        <w:wordWrap/>
        <w:autoSpaceDE/>
        <w:autoSpaceDN/>
        <w:ind w:leftChars="0" w:left="1524"/>
      </w:pPr>
    </w:p>
    <w:p w14:paraId="11C0B1EE" w14:textId="366FBA3E" w:rsidR="00FC3488" w:rsidRDefault="00FC3488" w:rsidP="00FC348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우주선 </w:t>
      </w:r>
      <w:proofErr w:type="spellStart"/>
      <w:r>
        <w:rPr>
          <w:rFonts w:hint="eastAsia"/>
        </w:rPr>
        <w:t>조종법</w:t>
      </w:r>
      <w:proofErr w:type="spellEnd"/>
      <w:r>
        <w:rPr>
          <w:rFonts w:hint="eastAsia"/>
        </w:rPr>
        <w:t xml:space="preserve"> 수정</w:t>
      </w:r>
    </w:p>
    <w:p w14:paraId="77489C6F" w14:textId="0616863D" w:rsidR="00FC3488" w:rsidRDefault="00FC3488" w:rsidP="00FC3488">
      <w:pPr>
        <w:widowControl/>
        <w:wordWrap/>
        <w:autoSpaceDE/>
        <w:autoSpaceDN/>
        <w:ind w:left="1524"/>
      </w:pPr>
      <w:r>
        <w:rPr>
          <w:rFonts w:hint="eastAsia"/>
        </w:rPr>
        <w:t>플레이어 우주선의 조종법을 마우스 이동에 따른 회전으로 변경하였다.</w:t>
      </w:r>
    </w:p>
    <w:p w14:paraId="29288590" w14:textId="77777777" w:rsidR="008C5E8E" w:rsidRDefault="008C5E8E" w:rsidP="00FC3488">
      <w:pPr>
        <w:widowControl/>
        <w:wordWrap/>
        <w:autoSpaceDE/>
        <w:autoSpaceDN/>
        <w:ind w:left="1524"/>
      </w:pPr>
    </w:p>
    <w:p w14:paraId="7A2623A7" w14:textId="58692A4C" w:rsidR="00FC3488" w:rsidRDefault="00FC3488" w:rsidP="00FC348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우주선</w:t>
      </w:r>
      <w:r>
        <w:t>/</w:t>
      </w:r>
      <w:r>
        <w:rPr>
          <w:rFonts w:hint="eastAsia"/>
        </w:rPr>
        <w:t>적 회전 연동 방식 수정</w:t>
      </w:r>
    </w:p>
    <w:p w14:paraId="55889CD2" w14:textId="16E0D5CC" w:rsidR="00FC3488" w:rsidRDefault="00FC3488" w:rsidP="00FC3488">
      <w:pPr>
        <w:pStyle w:val="a3"/>
        <w:widowControl/>
        <w:wordWrap/>
        <w:autoSpaceDE/>
        <w:autoSpaceDN/>
        <w:ind w:leftChars="0" w:left="1524"/>
      </w:pPr>
      <w:r>
        <w:rPr>
          <w:rFonts w:hint="eastAsia"/>
        </w:rPr>
        <w:t xml:space="preserve">기존 </w:t>
      </w:r>
      <w:r>
        <w:t>yaw/pitch</w:t>
      </w:r>
      <w:r>
        <w:rPr>
          <w:rFonts w:hint="eastAsia"/>
        </w:rPr>
        <w:t>를 사용하던 회전 연동</w:t>
      </w:r>
      <w:r w:rsidR="00BD2D3D"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쿼터니언을</w:t>
      </w:r>
      <w:proofErr w:type="spellEnd"/>
      <w:r>
        <w:rPr>
          <w:rFonts w:hint="eastAsia"/>
        </w:rPr>
        <w:t xml:space="preserve"> 사용한 회전 연동으로 수정하였다.</w:t>
      </w:r>
    </w:p>
    <w:p w14:paraId="4A76BF6C" w14:textId="77777777" w:rsidR="006F1180" w:rsidRDefault="006F1180" w:rsidP="00FC3488">
      <w:pPr>
        <w:pStyle w:val="a3"/>
        <w:widowControl/>
        <w:wordWrap/>
        <w:autoSpaceDE/>
        <w:autoSpaceDN/>
        <w:ind w:leftChars="0" w:left="1524"/>
      </w:pPr>
    </w:p>
    <w:p w14:paraId="0357A33B" w14:textId="657C60B9" w:rsidR="00FC3488" w:rsidRDefault="00FC3488" w:rsidP="00FC348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적 회전 방식/</w:t>
      </w:r>
      <w:r>
        <w:t>ai</w:t>
      </w:r>
      <w:r>
        <w:rPr>
          <w:rFonts w:hint="eastAsia"/>
        </w:rPr>
        <w:t xml:space="preserve"> 수정</w:t>
      </w:r>
    </w:p>
    <w:p w14:paraId="2961F9C4" w14:textId="6BB90598" w:rsidR="00FC3488" w:rsidRDefault="00FC3488" w:rsidP="00FC3488">
      <w:pPr>
        <w:pStyle w:val="a3"/>
        <w:widowControl/>
        <w:wordWrap/>
        <w:autoSpaceDE/>
        <w:autoSpaceDN/>
        <w:ind w:leftChars="0" w:left="1524"/>
      </w:pPr>
      <w:r>
        <w:rPr>
          <w:rFonts w:hint="eastAsia"/>
        </w:rPr>
        <w:t xml:space="preserve">기존 </w:t>
      </w:r>
      <w:r>
        <w:t xml:space="preserve">yaw </w:t>
      </w:r>
      <w:r>
        <w:rPr>
          <w:rFonts w:hint="eastAsia"/>
        </w:rPr>
        <w:t>회전만을 하던 적을 p</w:t>
      </w:r>
      <w:r>
        <w:t>itch</w:t>
      </w:r>
      <w:r>
        <w:rPr>
          <w:rFonts w:hint="eastAsia"/>
        </w:rPr>
        <w:t>회전을 포함해 기존보다 적이 자연스럽게 움직이도록 했다.</w:t>
      </w:r>
    </w:p>
    <w:p w14:paraId="341895BA" w14:textId="77777777" w:rsidR="009072AF" w:rsidRDefault="009072AF" w:rsidP="00FC3488">
      <w:pPr>
        <w:pStyle w:val="a3"/>
        <w:widowControl/>
        <w:wordWrap/>
        <w:autoSpaceDE/>
        <w:autoSpaceDN/>
        <w:ind w:leftChars="0" w:left="1524"/>
      </w:pPr>
    </w:p>
    <w:p w14:paraId="784AEDD6" w14:textId="0136DCF8" w:rsidR="00FC3488" w:rsidRDefault="00075C79" w:rsidP="00754D26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적 공격/죽음(</w:t>
      </w:r>
      <w:r>
        <w:t xml:space="preserve">hp) </w:t>
      </w:r>
      <w:r>
        <w:rPr>
          <w:rFonts w:hint="eastAsia"/>
        </w:rPr>
        <w:t>연동</w:t>
      </w:r>
    </w:p>
    <w:p w14:paraId="508D2007" w14:textId="7556051E" w:rsidR="00075C79" w:rsidRDefault="00075C79" w:rsidP="00075C79">
      <w:pPr>
        <w:pStyle w:val="a3"/>
        <w:widowControl/>
        <w:wordWrap/>
        <w:autoSpaceDE/>
        <w:autoSpaceDN/>
        <w:ind w:leftChars="0" w:left="1524"/>
      </w:pPr>
      <w:r>
        <w:rPr>
          <w:rFonts w:hint="eastAsia"/>
        </w:rPr>
        <w:t>적이 공격하면</w:t>
      </w:r>
      <w:r>
        <w:t xml:space="preserve"> </w:t>
      </w:r>
      <w:r>
        <w:rPr>
          <w:rFonts w:hint="eastAsia"/>
        </w:rPr>
        <w:t>위치와 방향을 전송해</w:t>
      </w:r>
      <w:r>
        <w:t xml:space="preserve"> bullet</w:t>
      </w:r>
      <w:r>
        <w:rPr>
          <w:rFonts w:hint="eastAsia"/>
        </w:rPr>
        <w:t>이 렌더링 되도록 하였다.</w:t>
      </w:r>
    </w:p>
    <w:p w14:paraId="000F465D" w14:textId="08CD3296" w:rsidR="00075C79" w:rsidRDefault="00075C79" w:rsidP="00075C79">
      <w:pPr>
        <w:pStyle w:val="a3"/>
        <w:widowControl/>
        <w:wordWrap/>
        <w:autoSpaceDE/>
        <w:autoSpaceDN/>
        <w:ind w:leftChars="0" w:left="1524"/>
        <w:rPr>
          <w:rFonts w:hint="eastAsia"/>
        </w:rPr>
      </w:pPr>
      <w:r>
        <w:rPr>
          <w:rFonts w:hint="eastAsia"/>
        </w:rPr>
        <w:t xml:space="preserve">플레이어가 적을 공격 성공할 때마다 해당 적의 </w:t>
      </w:r>
      <w:r>
        <w:t>hp</w:t>
      </w:r>
      <w:r>
        <w:rPr>
          <w:rFonts w:hint="eastAsia"/>
        </w:rPr>
        <w:t xml:space="preserve">를 보내게 해 </w:t>
      </w:r>
      <w:r>
        <w:t>hp</w:t>
      </w:r>
      <w:r>
        <w:rPr>
          <w:rFonts w:hint="eastAsia"/>
        </w:rPr>
        <w:t>를 연동했고 h</w:t>
      </w:r>
      <w:r>
        <w:t>p</w:t>
      </w:r>
      <w:r>
        <w:rPr>
          <w:rFonts w:hint="eastAsia"/>
        </w:rPr>
        <w:t>가 다 떨어진 적은 사라지도록 했다.</w:t>
      </w:r>
      <w:r w:rsidR="00F50215">
        <w:t xml:space="preserve"> </w:t>
      </w:r>
      <w:r w:rsidR="00F50215">
        <w:rPr>
          <w:rFonts w:hint="eastAsia"/>
        </w:rPr>
        <w:t xml:space="preserve">플레이어 또한 적에게 </w:t>
      </w:r>
      <w:proofErr w:type="gramStart"/>
      <w:r w:rsidR="00F50215">
        <w:rPr>
          <w:rFonts w:hint="eastAsia"/>
        </w:rPr>
        <w:t>공격 당할</w:t>
      </w:r>
      <w:proofErr w:type="gramEnd"/>
      <w:r w:rsidR="00F50215">
        <w:rPr>
          <w:rFonts w:hint="eastAsia"/>
        </w:rPr>
        <w:t xml:space="preserve"> 때마다 </w:t>
      </w:r>
      <w:r w:rsidR="00F50215">
        <w:t>hp</w:t>
      </w:r>
      <w:r w:rsidR="00F50215">
        <w:rPr>
          <w:rFonts w:hint="eastAsia"/>
        </w:rPr>
        <w:t>를 클라이언트들에게 보내주도록 해 h</w:t>
      </w:r>
      <w:r w:rsidR="00F50215">
        <w:t>p</w:t>
      </w:r>
      <w:r w:rsidR="00F50215">
        <w:rPr>
          <w:rFonts w:hint="eastAsia"/>
        </w:rPr>
        <w:t>를 연동했다.</w:t>
      </w:r>
    </w:p>
    <w:p w14:paraId="54E57B61" w14:textId="47267AE1" w:rsidR="00F50215" w:rsidRDefault="00F50215" w:rsidP="00F50215">
      <w:pPr>
        <w:widowControl/>
        <w:wordWrap/>
        <w:autoSpaceDE/>
        <w:autoSpaceDN/>
        <w:rPr>
          <w:rFonts w:hint="eastAsia"/>
        </w:rPr>
      </w:pPr>
    </w:p>
    <w:p w14:paraId="6EF405AA" w14:textId="5597F1A1" w:rsidR="00727967" w:rsidRPr="000C5451" w:rsidRDefault="00FC3488" w:rsidP="00AF1E63">
      <w:pPr>
        <w:widowControl/>
        <w:wordWrap/>
        <w:autoSpaceDE/>
        <w:autoSpaceDN/>
        <w:ind w:left="1164"/>
      </w:pPr>
      <w:r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00811C2D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77777777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37EDA407" w:rsidR="00891B91" w:rsidRDefault="00891B91" w:rsidP="001A6353">
            <w:pPr>
              <w:widowControl/>
              <w:wordWrap/>
              <w:autoSpaceDE/>
              <w:autoSpaceDN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03F6" w14:textId="77777777" w:rsidR="007F4493" w:rsidRDefault="007F4493" w:rsidP="00791B9B">
      <w:pPr>
        <w:spacing w:after="0" w:line="240" w:lineRule="auto"/>
      </w:pPr>
      <w:r>
        <w:separator/>
      </w:r>
    </w:p>
  </w:endnote>
  <w:endnote w:type="continuationSeparator" w:id="0">
    <w:p w14:paraId="6FA9ECBA" w14:textId="77777777" w:rsidR="007F4493" w:rsidRDefault="007F4493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F6C8" w14:textId="77777777" w:rsidR="007F4493" w:rsidRDefault="007F4493" w:rsidP="00791B9B">
      <w:pPr>
        <w:spacing w:after="0" w:line="240" w:lineRule="auto"/>
      </w:pPr>
      <w:r>
        <w:separator/>
      </w:r>
    </w:p>
  </w:footnote>
  <w:footnote w:type="continuationSeparator" w:id="0">
    <w:p w14:paraId="028E7FEA" w14:textId="77777777" w:rsidR="007F4493" w:rsidRDefault="007F4493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5"/>
  </w:num>
  <w:num w:numId="2" w16cid:durableId="34962458">
    <w:abstractNumId w:val="3"/>
  </w:num>
  <w:num w:numId="3" w16cid:durableId="1006664472">
    <w:abstractNumId w:val="0"/>
  </w:num>
  <w:num w:numId="4" w16cid:durableId="104928494">
    <w:abstractNumId w:val="1"/>
  </w:num>
  <w:num w:numId="5" w16cid:durableId="1644776434">
    <w:abstractNumId w:val="4"/>
  </w:num>
  <w:num w:numId="6" w16cid:durableId="1789735326">
    <w:abstractNumId w:val="2"/>
  </w:num>
  <w:num w:numId="7" w16cid:durableId="1970040994">
    <w:abstractNumId w:val="6"/>
  </w:num>
  <w:num w:numId="8" w16cid:durableId="39820876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422C1"/>
    <w:rsid w:val="0006387C"/>
    <w:rsid w:val="00075C79"/>
    <w:rsid w:val="000C5451"/>
    <w:rsid w:val="00120D8F"/>
    <w:rsid w:val="00151026"/>
    <w:rsid w:val="00151978"/>
    <w:rsid w:val="00165CC3"/>
    <w:rsid w:val="001A6353"/>
    <w:rsid w:val="001D0C33"/>
    <w:rsid w:val="001E5CC0"/>
    <w:rsid w:val="0022355B"/>
    <w:rsid w:val="00231B19"/>
    <w:rsid w:val="002731D9"/>
    <w:rsid w:val="002F371A"/>
    <w:rsid w:val="00367DF4"/>
    <w:rsid w:val="00384108"/>
    <w:rsid w:val="003A27EE"/>
    <w:rsid w:val="003A289E"/>
    <w:rsid w:val="003C0C69"/>
    <w:rsid w:val="003D4A6F"/>
    <w:rsid w:val="003D7744"/>
    <w:rsid w:val="00407ED1"/>
    <w:rsid w:val="004263B1"/>
    <w:rsid w:val="00442CFB"/>
    <w:rsid w:val="004C0784"/>
    <w:rsid w:val="004C24D6"/>
    <w:rsid w:val="004C364D"/>
    <w:rsid w:val="004F25E7"/>
    <w:rsid w:val="00515A30"/>
    <w:rsid w:val="00517C02"/>
    <w:rsid w:val="00530F8F"/>
    <w:rsid w:val="00556302"/>
    <w:rsid w:val="005660BB"/>
    <w:rsid w:val="005C6541"/>
    <w:rsid w:val="00621F82"/>
    <w:rsid w:val="00655920"/>
    <w:rsid w:val="00664C8F"/>
    <w:rsid w:val="00677296"/>
    <w:rsid w:val="00690D38"/>
    <w:rsid w:val="006C0DD6"/>
    <w:rsid w:val="006F1180"/>
    <w:rsid w:val="007063D6"/>
    <w:rsid w:val="00714A9D"/>
    <w:rsid w:val="00727967"/>
    <w:rsid w:val="007361D7"/>
    <w:rsid w:val="00754D26"/>
    <w:rsid w:val="007601CA"/>
    <w:rsid w:val="00774907"/>
    <w:rsid w:val="0078435E"/>
    <w:rsid w:val="007849D3"/>
    <w:rsid w:val="00791B9B"/>
    <w:rsid w:val="0079790C"/>
    <w:rsid w:val="007A6CF4"/>
    <w:rsid w:val="007F4493"/>
    <w:rsid w:val="007F4BB1"/>
    <w:rsid w:val="00877A02"/>
    <w:rsid w:val="008918DC"/>
    <w:rsid w:val="00891B91"/>
    <w:rsid w:val="008A1EDE"/>
    <w:rsid w:val="008C5E8E"/>
    <w:rsid w:val="008F5DB0"/>
    <w:rsid w:val="009011AC"/>
    <w:rsid w:val="009072AF"/>
    <w:rsid w:val="0091330D"/>
    <w:rsid w:val="00962C81"/>
    <w:rsid w:val="00970899"/>
    <w:rsid w:val="009B08A0"/>
    <w:rsid w:val="009B7E81"/>
    <w:rsid w:val="009C67A1"/>
    <w:rsid w:val="009E74A1"/>
    <w:rsid w:val="009F40E1"/>
    <w:rsid w:val="009F721B"/>
    <w:rsid w:val="00A04398"/>
    <w:rsid w:val="00A36FD8"/>
    <w:rsid w:val="00A43460"/>
    <w:rsid w:val="00AA3CBD"/>
    <w:rsid w:val="00AF1E63"/>
    <w:rsid w:val="00B002D2"/>
    <w:rsid w:val="00B8411C"/>
    <w:rsid w:val="00B92BC5"/>
    <w:rsid w:val="00B96876"/>
    <w:rsid w:val="00BD2D3D"/>
    <w:rsid w:val="00C2093D"/>
    <w:rsid w:val="00C4572F"/>
    <w:rsid w:val="00C549E2"/>
    <w:rsid w:val="00CC316F"/>
    <w:rsid w:val="00CD1B3D"/>
    <w:rsid w:val="00CF3973"/>
    <w:rsid w:val="00D13969"/>
    <w:rsid w:val="00D25E03"/>
    <w:rsid w:val="00D30955"/>
    <w:rsid w:val="00D55128"/>
    <w:rsid w:val="00D87F2F"/>
    <w:rsid w:val="00D9028D"/>
    <w:rsid w:val="00E40E98"/>
    <w:rsid w:val="00EB16E9"/>
    <w:rsid w:val="00ED6D0F"/>
    <w:rsid w:val="00EF0EDE"/>
    <w:rsid w:val="00F347D8"/>
    <w:rsid w:val="00F50215"/>
    <w:rsid w:val="00F51B39"/>
    <w:rsid w:val="00F547A1"/>
    <w:rsid w:val="00F55E1A"/>
    <w:rsid w:val="00F655DF"/>
    <w:rsid w:val="00F73C8A"/>
    <w:rsid w:val="00F76B55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129</cp:revision>
  <dcterms:created xsi:type="dcterms:W3CDTF">2022-04-13T01:27:00Z</dcterms:created>
  <dcterms:modified xsi:type="dcterms:W3CDTF">2023-02-21T12:24:00Z</dcterms:modified>
</cp:coreProperties>
</file>