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6AC9D2A3" w:rsidR="00F73C8A" w:rsidRDefault="00F73C8A" w:rsidP="002731D9">
            <w:pPr>
              <w:jc w:val="center"/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57AC00FF" w:rsidR="002731D9" w:rsidRDefault="0091330D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 xml:space="preserve">2020182033 </w:t>
            </w:r>
            <w:r>
              <w:rPr>
                <w:rFonts w:hint="eastAsia"/>
                <w:b/>
                <w:bCs/>
                <w:sz w:val="18"/>
              </w:rPr>
              <w:t>이시우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6EAC807B" w:rsidR="00F73C8A" w:rsidRDefault="0091330D" w:rsidP="002731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별거인</w:t>
            </w: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089C753D" w:rsidR="00F73C8A" w:rsidRDefault="006F036D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6</w:t>
            </w:r>
            <w:r w:rsidR="00FD5D45">
              <w:rPr>
                <w:rFonts w:ascii="맑은 고딕" w:eastAsia="맑은 고딕"/>
                <w:b/>
                <w:bCs/>
                <w:color w:val="000000"/>
                <w:bdr w:val="nil"/>
              </w:rPr>
              <w:t>-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7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0EAFC3A3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FD5D45">
              <w:rPr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>.</w:t>
            </w:r>
            <w:r w:rsidR="006C2194">
              <w:rPr>
                <w:b/>
                <w:bCs/>
                <w:sz w:val="22"/>
              </w:rPr>
              <w:t>20</w:t>
            </w:r>
            <w:r>
              <w:rPr>
                <w:b/>
                <w:bCs/>
                <w:sz w:val="22"/>
              </w:rPr>
              <w:t>~202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6C2194">
              <w:rPr>
                <w:b/>
                <w:bCs/>
                <w:sz w:val="22"/>
              </w:rPr>
              <w:t>3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6C2194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05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B80D1" w14:textId="7C5FDFC6" w:rsidR="00677296" w:rsidRDefault="003D7744" w:rsidP="00677296">
            <w:pPr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이시우</w:t>
            </w:r>
            <w:r w:rsidR="007063D6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:</w:t>
            </w:r>
            <w:r w:rsidR="007063D6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</w:p>
          <w:p w14:paraId="532F4EAE" w14:textId="479D7CC7" w:rsidR="00791B9B" w:rsidRPr="00677296" w:rsidRDefault="00A24A73" w:rsidP="00791B9B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적 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ai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자폭형 추가 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/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적 </w:t>
            </w:r>
            <w:r w:rsidR="00EF26EE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종류에 따라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공격력과 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hp</w:t>
            </w:r>
            <w:r w:rsidR="00EF26EE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등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변경 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/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보석 추가 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/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보석 수 연동</w:t>
            </w:r>
          </w:p>
        </w:tc>
      </w:tr>
    </w:tbl>
    <w:p w14:paraId="47E435FA" w14:textId="67409600" w:rsidR="00367DF4" w:rsidRPr="00EF26EE" w:rsidRDefault="00367DF4">
      <w:pPr>
        <w:widowControl/>
        <w:wordWrap/>
        <w:autoSpaceDE/>
        <w:autoSpaceDN/>
      </w:pPr>
    </w:p>
    <w:p w14:paraId="54E57B61" w14:textId="71394FD6" w:rsidR="00F50215" w:rsidRDefault="00EF26EE" w:rsidP="00EF26EE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자폭형 적 </w:t>
      </w:r>
      <w:r>
        <w:t>AI</w:t>
      </w:r>
      <w:r>
        <w:rPr>
          <w:rFonts w:hint="eastAsia"/>
        </w:rPr>
        <w:t xml:space="preserve"> 추가</w:t>
      </w:r>
      <w:r w:rsidR="00243C2A">
        <w:rPr>
          <w:rFonts w:hint="eastAsia"/>
        </w:rPr>
        <w:t>.</w:t>
      </w:r>
    </w:p>
    <w:p w14:paraId="6302A818" w14:textId="77777777" w:rsidR="00243C2A" w:rsidRDefault="00243C2A" w:rsidP="00243C2A">
      <w:pPr>
        <w:pStyle w:val="a3"/>
        <w:widowControl/>
        <w:wordWrap/>
        <w:autoSpaceDE/>
        <w:autoSpaceDN/>
        <w:ind w:leftChars="0"/>
      </w:pPr>
      <w:r>
        <w:rPr>
          <w:rFonts w:hint="eastAsia"/>
        </w:rPr>
        <w:t>중간 크기의 적이 플레이어 우주선에 돌진하도록 하고,</w:t>
      </w:r>
      <w:r>
        <w:t xml:space="preserve"> </w:t>
      </w:r>
    </w:p>
    <w:p w14:paraId="3EB8B31D" w14:textId="104B399B" w:rsidR="00243C2A" w:rsidRDefault="00243C2A" w:rsidP="00243C2A">
      <w:pPr>
        <w:pStyle w:val="a3"/>
        <w:widowControl/>
        <w:wordWrap/>
        <w:autoSpaceDE/>
        <w:autoSpaceDN/>
        <w:ind w:leftChars="0"/>
      </w:pPr>
      <w:r>
        <w:rPr>
          <w:rFonts w:hint="eastAsia"/>
        </w:rPr>
        <w:t>플레이어 우주선이 피하지 못해 충돌했을 시 플레이어 우주선은 피해</w:t>
      </w:r>
      <w:r w:rsidR="001C19EA">
        <w:rPr>
          <w:rFonts w:hint="eastAsia"/>
        </w:rPr>
        <w:t>(8</w:t>
      </w:r>
      <w:r w:rsidR="001C19EA">
        <w:t>)</w:t>
      </w:r>
      <w:r>
        <w:rPr>
          <w:rFonts w:hint="eastAsia"/>
        </w:rPr>
        <w:t>를 입고 해당 적이 죽도록 하였다.</w:t>
      </w:r>
    </w:p>
    <w:p w14:paraId="53269B22" w14:textId="77777777" w:rsidR="00243C2A" w:rsidRDefault="00243C2A" w:rsidP="00243C2A">
      <w:pPr>
        <w:pStyle w:val="a3"/>
        <w:widowControl/>
        <w:wordWrap/>
        <w:autoSpaceDE/>
        <w:autoSpaceDN/>
        <w:ind w:leftChars="0"/>
        <w:rPr>
          <w:rFonts w:hint="eastAsia"/>
        </w:rPr>
      </w:pPr>
    </w:p>
    <w:p w14:paraId="1A6E533A" w14:textId="53D78DD6" w:rsidR="00EF26EE" w:rsidRDefault="00EF26EE" w:rsidP="00EF26EE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적 종류에 따라 공격력/</w:t>
      </w:r>
      <w:r>
        <w:t>hp/</w:t>
      </w:r>
      <w:r>
        <w:rPr>
          <w:rFonts w:hint="eastAsia"/>
        </w:rPr>
        <w:t>발사 간격을 수정하였다.</w:t>
      </w:r>
    </w:p>
    <w:p w14:paraId="0F692363" w14:textId="32D36C42" w:rsidR="00577DBB" w:rsidRDefault="00577DBB" w:rsidP="00577DBB">
      <w:pPr>
        <w:pStyle w:val="a3"/>
        <w:widowControl/>
        <w:wordWrap/>
        <w:autoSpaceDE/>
        <w:autoSpaceDN/>
        <w:ind w:leftChars="0"/>
      </w:pPr>
      <w:r>
        <w:rPr>
          <w:rFonts w:hint="eastAsia"/>
        </w:rPr>
        <w:t>제일 작은 적(레이저 형</w:t>
      </w:r>
      <w:r>
        <w:t>)</w:t>
      </w:r>
      <w:r>
        <w:rPr>
          <w:rFonts w:hint="eastAsia"/>
        </w:rPr>
        <w:t xml:space="preserve">은 </w:t>
      </w:r>
      <w:r>
        <w:t>2</w:t>
      </w:r>
      <w:r>
        <w:rPr>
          <w:rFonts w:hint="eastAsia"/>
        </w:rPr>
        <w:t>초마다</w:t>
      </w:r>
      <w:r>
        <w:t xml:space="preserve"> 3</w:t>
      </w:r>
      <w:r>
        <w:rPr>
          <w:rFonts w:hint="eastAsia"/>
        </w:rPr>
        <w:t>의 공격력으로 공격하게 하였고</w:t>
      </w:r>
      <w:r w:rsidR="0040540F">
        <w:rPr>
          <w:rFonts w:hint="eastAsia"/>
        </w:rPr>
        <w:t xml:space="preserve"> </w:t>
      </w:r>
      <w:r w:rsidR="0040540F">
        <w:t>(hp : 3)</w:t>
      </w:r>
    </w:p>
    <w:p w14:paraId="087E8CAA" w14:textId="57E70EE8" w:rsidR="00577DBB" w:rsidRDefault="00577DBB" w:rsidP="00577DBB">
      <w:pPr>
        <w:pStyle w:val="a3"/>
        <w:widowControl/>
        <w:wordWrap/>
        <w:autoSpaceDE/>
        <w:autoSpaceDN/>
        <w:ind w:leftChars="0"/>
      </w:pPr>
      <w:r>
        <w:rPr>
          <w:rFonts w:hint="eastAsia"/>
        </w:rPr>
        <w:t>제일 큰 적(플라즈마 캐논 형</w:t>
      </w:r>
      <w:r>
        <w:t>)</w:t>
      </w:r>
      <w:r>
        <w:rPr>
          <w:rFonts w:hint="eastAsia"/>
        </w:rPr>
        <w:t xml:space="preserve">은 </w:t>
      </w:r>
      <w:r w:rsidR="005B53C0">
        <w:t>5</w:t>
      </w:r>
      <w:r w:rsidR="005B53C0">
        <w:rPr>
          <w:rFonts w:hint="eastAsia"/>
        </w:rPr>
        <w:t xml:space="preserve">초마다 </w:t>
      </w:r>
      <w:r w:rsidR="005B53C0">
        <w:t>6</w:t>
      </w:r>
      <w:r w:rsidR="005B53C0">
        <w:rPr>
          <w:rFonts w:hint="eastAsia"/>
        </w:rPr>
        <w:t>의 공격력으로 공격하게 하였다.</w:t>
      </w:r>
      <w:r w:rsidR="0040540F">
        <w:t xml:space="preserve"> (hp : 10)</w:t>
      </w:r>
    </w:p>
    <w:p w14:paraId="7C898A11" w14:textId="77777777" w:rsidR="005B53C0" w:rsidRDefault="005B53C0" w:rsidP="00577DBB">
      <w:pPr>
        <w:pStyle w:val="a3"/>
        <w:widowControl/>
        <w:wordWrap/>
        <w:autoSpaceDE/>
        <w:autoSpaceDN/>
        <w:ind w:leftChars="0"/>
        <w:rPr>
          <w:rFonts w:hint="eastAsia"/>
        </w:rPr>
      </w:pPr>
    </w:p>
    <w:p w14:paraId="2892E4A2" w14:textId="77777777" w:rsidR="00EF26EE" w:rsidRDefault="00EF26EE" w:rsidP="00EF26EE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보석을 추가하였다.</w:t>
      </w:r>
      <w:r>
        <w:t xml:space="preserve"> </w:t>
      </w:r>
      <w:r>
        <w:rPr>
          <w:rFonts w:hint="eastAsia"/>
        </w:rPr>
        <w:t xml:space="preserve">보석은 총 </w:t>
      </w:r>
      <w:r>
        <w:t>4</w:t>
      </w:r>
      <w:r>
        <w:rPr>
          <w:rFonts w:hint="eastAsia"/>
        </w:rPr>
        <w:t>종류로</w:t>
      </w:r>
      <w:r>
        <w:t xml:space="preserve"> </w:t>
      </w:r>
      <w:r>
        <w:rPr>
          <w:rFonts w:hint="eastAsia"/>
        </w:rPr>
        <w:t xml:space="preserve">최대 보석 레벨은 </w:t>
      </w:r>
      <w:r>
        <w:t>15</w:t>
      </w:r>
      <w:r>
        <w:rPr>
          <w:rFonts w:hint="eastAsia"/>
        </w:rPr>
        <w:t>레벨로 설정했다.</w:t>
      </w:r>
    </w:p>
    <w:p w14:paraId="254F7D0A" w14:textId="77777777" w:rsidR="00B56D44" w:rsidRDefault="00EF26EE" w:rsidP="00EF26EE">
      <w:pPr>
        <w:widowControl/>
        <w:wordWrap/>
        <w:autoSpaceDE/>
        <w:autoSpaceDN/>
        <w:ind w:left="800"/>
      </w:pPr>
      <w:r>
        <w:rPr>
          <w:rFonts w:hint="eastAsia"/>
        </w:rPr>
        <w:t xml:space="preserve">각 보석의 레벨에 따라 최대 </w:t>
      </w:r>
      <w:r>
        <w:t>HP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회복력 /</w:t>
      </w:r>
      <w:r>
        <w:t xml:space="preserve"> </w:t>
      </w:r>
      <w:r>
        <w:rPr>
          <w:rFonts w:hint="eastAsia"/>
        </w:rPr>
        <w:t xml:space="preserve">공격력 </w:t>
      </w:r>
      <w:r>
        <w:t xml:space="preserve">/ </w:t>
      </w:r>
      <w:r>
        <w:rPr>
          <w:rFonts w:hint="eastAsia"/>
        </w:rPr>
        <w:t xml:space="preserve">방어력이 </w:t>
      </w:r>
      <w:r w:rsidR="00B56D44">
        <w:rPr>
          <w:rFonts w:hint="eastAsia"/>
        </w:rPr>
        <w:t>변경 되도록 했다.</w:t>
      </w:r>
    </w:p>
    <w:p w14:paraId="693E0B07" w14:textId="4382AB02" w:rsidR="00B56D44" w:rsidRDefault="00B56D44" w:rsidP="00EF26EE">
      <w:pPr>
        <w:widowControl/>
        <w:wordWrap/>
        <w:autoSpaceDE/>
        <w:autoSpaceDN/>
        <w:ind w:left="800"/>
      </w:pPr>
      <w:r>
        <w:rPr>
          <w:rFonts w:hint="eastAsia"/>
        </w:rPr>
        <w:t>보석은 적 처치 시</w:t>
      </w:r>
      <w:r>
        <w:t xml:space="preserve"> </w:t>
      </w:r>
      <w:r>
        <w:rPr>
          <w:rFonts w:hint="eastAsia"/>
        </w:rPr>
        <w:t>마다 일정 확률로 자동 획득되도록 하였다.</w:t>
      </w:r>
    </w:p>
    <w:p w14:paraId="06E736E2" w14:textId="77777777" w:rsidR="005B53C0" w:rsidRDefault="005B53C0" w:rsidP="00EF26EE">
      <w:pPr>
        <w:widowControl/>
        <w:wordWrap/>
        <w:autoSpaceDE/>
        <w:autoSpaceDN/>
        <w:ind w:left="800"/>
      </w:pPr>
    </w:p>
    <w:p w14:paraId="7A1F8E43" w14:textId="6411848E" w:rsidR="00EF26EE" w:rsidRDefault="00B56D44" w:rsidP="00B56D44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보석을 얻게 될 때마다 해당 보석의</w:t>
      </w:r>
      <w:r>
        <w:t xml:space="preserve"> </w:t>
      </w:r>
      <w:r>
        <w:rPr>
          <w:rFonts w:hint="eastAsia"/>
        </w:rPr>
        <w:t>종류와 현재 개수를 클라이언트에게 보내주는 식으로</w:t>
      </w:r>
      <w:r>
        <w:t xml:space="preserve"> </w:t>
      </w:r>
      <w:r>
        <w:rPr>
          <w:rFonts w:hint="eastAsia"/>
        </w:rPr>
        <w:t>보석 개수를 연동했다.</w:t>
      </w:r>
    </w:p>
    <w:p w14:paraId="6EF405AA" w14:textId="5597F1A1" w:rsidR="00727967" w:rsidRPr="000C5451" w:rsidRDefault="00FC3488" w:rsidP="00AF1E63">
      <w:pPr>
        <w:widowControl/>
        <w:wordWrap/>
        <w:autoSpaceDE/>
        <w:autoSpaceDN/>
        <w:ind w:left="1164"/>
      </w:pPr>
      <w:r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1D1F6D6" w14:textId="58EE3538" w:rsidR="00F73C8A" w:rsidRDefault="00F73C8A">
            <w:pPr>
              <w:jc w:val="left"/>
              <w:rPr>
                <w:rFonts w:ascii="맑은 고딕" w:eastAsia="맑은 고딕" w:hint="eastAsia"/>
                <w:color w:val="000000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77777777" w:rsidR="00F73C8A" w:rsidRDefault="00F73C8A">
            <w:pPr>
              <w:jc w:val="left"/>
            </w:pP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113AE0C5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1ACD900E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2643D145" w:rsidR="00891B91" w:rsidRDefault="00563AB8" w:rsidP="001A635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회복 시스템 마련.</w:t>
            </w:r>
            <w:r>
              <w:t xml:space="preserve"> </w:t>
            </w:r>
            <w:r>
              <w:rPr>
                <w:rFonts w:hint="eastAsia"/>
              </w:rPr>
              <w:t xml:space="preserve">보스와의 거리에 따른 적의 </w:t>
            </w:r>
            <w:r>
              <w:t>hp/</w:t>
            </w:r>
            <w:r>
              <w:rPr>
                <w:rFonts w:hint="eastAsia"/>
              </w:rPr>
              <w:t>공격력 변화</w:t>
            </w: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CB467DB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9BF02" w14:textId="77777777" w:rsidR="00554BCE" w:rsidRDefault="00554BCE" w:rsidP="00791B9B">
      <w:pPr>
        <w:spacing w:after="0" w:line="240" w:lineRule="auto"/>
      </w:pPr>
      <w:r>
        <w:separator/>
      </w:r>
    </w:p>
  </w:endnote>
  <w:endnote w:type="continuationSeparator" w:id="0">
    <w:p w14:paraId="514906CC" w14:textId="77777777" w:rsidR="00554BCE" w:rsidRDefault="00554BCE" w:rsidP="0079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95572" w14:textId="77777777" w:rsidR="00554BCE" w:rsidRDefault="00554BCE" w:rsidP="00791B9B">
      <w:pPr>
        <w:spacing w:after="0" w:line="240" w:lineRule="auto"/>
      </w:pPr>
      <w:r>
        <w:separator/>
      </w:r>
    </w:p>
  </w:footnote>
  <w:footnote w:type="continuationSeparator" w:id="0">
    <w:p w14:paraId="0204D8D3" w14:textId="77777777" w:rsidR="00554BCE" w:rsidRDefault="00554BCE" w:rsidP="0079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07C"/>
    <w:multiLevelType w:val="hybridMultilevel"/>
    <w:tmpl w:val="D4E28536"/>
    <w:lvl w:ilvl="0" w:tplc="CBEA50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750076"/>
    <w:multiLevelType w:val="hybridMultilevel"/>
    <w:tmpl w:val="146246CE"/>
    <w:lvl w:ilvl="0" w:tplc="76C84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1E93521"/>
    <w:multiLevelType w:val="hybridMultilevel"/>
    <w:tmpl w:val="FCC4B2AC"/>
    <w:lvl w:ilvl="0" w:tplc="78A2687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8" w15:restartNumberingAfterBreak="0">
    <w:nsid w:val="7D736B8A"/>
    <w:multiLevelType w:val="hybridMultilevel"/>
    <w:tmpl w:val="1CF89ABE"/>
    <w:lvl w:ilvl="0" w:tplc="EB2EE58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num w:numId="1" w16cid:durableId="953172330">
    <w:abstractNumId w:val="6"/>
  </w:num>
  <w:num w:numId="2" w16cid:durableId="34962458">
    <w:abstractNumId w:val="4"/>
  </w:num>
  <w:num w:numId="3" w16cid:durableId="1006664472">
    <w:abstractNumId w:val="1"/>
  </w:num>
  <w:num w:numId="4" w16cid:durableId="104928494">
    <w:abstractNumId w:val="2"/>
  </w:num>
  <w:num w:numId="5" w16cid:durableId="1644776434">
    <w:abstractNumId w:val="5"/>
  </w:num>
  <w:num w:numId="6" w16cid:durableId="1789735326">
    <w:abstractNumId w:val="3"/>
  </w:num>
  <w:num w:numId="7" w16cid:durableId="1970040994">
    <w:abstractNumId w:val="7"/>
  </w:num>
  <w:num w:numId="8" w16cid:durableId="398208766">
    <w:abstractNumId w:val="8"/>
  </w:num>
  <w:num w:numId="9" w16cid:durableId="152745155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02756C"/>
    <w:rsid w:val="000422C1"/>
    <w:rsid w:val="0006387C"/>
    <w:rsid w:val="00075C79"/>
    <w:rsid w:val="000C5451"/>
    <w:rsid w:val="00120D8F"/>
    <w:rsid w:val="00151026"/>
    <w:rsid w:val="00151978"/>
    <w:rsid w:val="00165CC3"/>
    <w:rsid w:val="001A6353"/>
    <w:rsid w:val="001C19EA"/>
    <w:rsid w:val="001D0C33"/>
    <w:rsid w:val="001E5CC0"/>
    <w:rsid w:val="0022355B"/>
    <w:rsid w:val="00231B19"/>
    <w:rsid w:val="00243C2A"/>
    <w:rsid w:val="002731D9"/>
    <w:rsid w:val="002F371A"/>
    <w:rsid w:val="00367DF4"/>
    <w:rsid w:val="00384108"/>
    <w:rsid w:val="003A27EE"/>
    <w:rsid w:val="003A289E"/>
    <w:rsid w:val="003C0C69"/>
    <w:rsid w:val="003D4A6F"/>
    <w:rsid w:val="003D7744"/>
    <w:rsid w:val="0040540F"/>
    <w:rsid w:val="00407ED1"/>
    <w:rsid w:val="004263B1"/>
    <w:rsid w:val="00442CFB"/>
    <w:rsid w:val="004C0784"/>
    <w:rsid w:val="004C24D6"/>
    <w:rsid w:val="004C364D"/>
    <w:rsid w:val="004F25E7"/>
    <w:rsid w:val="00515A30"/>
    <w:rsid w:val="00517C02"/>
    <w:rsid w:val="00530F8F"/>
    <w:rsid w:val="00554BCE"/>
    <w:rsid w:val="00556302"/>
    <w:rsid w:val="00563AB8"/>
    <w:rsid w:val="005660BB"/>
    <w:rsid w:val="00577DBB"/>
    <w:rsid w:val="005B53C0"/>
    <w:rsid w:val="005C6541"/>
    <w:rsid w:val="00621F82"/>
    <w:rsid w:val="00655920"/>
    <w:rsid w:val="00664C8F"/>
    <w:rsid w:val="00677296"/>
    <w:rsid w:val="00690D38"/>
    <w:rsid w:val="006C0DD6"/>
    <w:rsid w:val="006C2194"/>
    <w:rsid w:val="006F036D"/>
    <w:rsid w:val="006F1180"/>
    <w:rsid w:val="007063D6"/>
    <w:rsid w:val="00714A9D"/>
    <w:rsid w:val="00727967"/>
    <w:rsid w:val="007361D7"/>
    <w:rsid w:val="00754D26"/>
    <w:rsid w:val="007601CA"/>
    <w:rsid w:val="00774907"/>
    <w:rsid w:val="0078435E"/>
    <w:rsid w:val="007849D3"/>
    <w:rsid w:val="00791B9B"/>
    <w:rsid w:val="0079790C"/>
    <w:rsid w:val="007A6CF4"/>
    <w:rsid w:val="007F4493"/>
    <w:rsid w:val="007F4BB1"/>
    <w:rsid w:val="00877A02"/>
    <w:rsid w:val="008918DC"/>
    <w:rsid w:val="00891B91"/>
    <w:rsid w:val="008A1EDE"/>
    <w:rsid w:val="008C5E8E"/>
    <w:rsid w:val="008F5DB0"/>
    <w:rsid w:val="009011AC"/>
    <w:rsid w:val="009072AF"/>
    <w:rsid w:val="0091330D"/>
    <w:rsid w:val="00962C81"/>
    <w:rsid w:val="00970899"/>
    <w:rsid w:val="009B08A0"/>
    <w:rsid w:val="009B7E81"/>
    <w:rsid w:val="009C67A1"/>
    <w:rsid w:val="009E74A1"/>
    <w:rsid w:val="009F40E1"/>
    <w:rsid w:val="009F721B"/>
    <w:rsid w:val="00A04398"/>
    <w:rsid w:val="00A24A73"/>
    <w:rsid w:val="00A36FD8"/>
    <w:rsid w:val="00A43460"/>
    <w:rsid w:val="00AA3CBD"/>
    <w:rsid w:val="00AF1E63"/>
    <w:rsid w:val="00B002D2"/>
    <w:rsid w:val="00B56D44"/>
    <w:rsid w:val="00B8411C"/>
    <w:rsid w:val="00B92BC5"/>
    <w:rsid w:val="00B96876"/>
    <w:rsid w:val="00BD2D3D"/>
    <w:rsid w:val="00C2093D"/>
    <w:rsid w:val="00C4572F"/>
    <w:rsid w:val="00C549E2"/>
    <w:rsid w:val="00CC316F"/>
    <w:rsid w:val="00CD1B3D"/>
    <w:rsid w:val="00CF3973"/>
    <w:rsid w:val="00D13969"/>
    <w:rsid w:val="00D25E03"/>
    <w:rsid w:val="00D30955"/>
    <w:rsid w:val="00D55128"/>
    <w:rsid w:val="00D87F2F"/>
    <w:rsid w:val="00D9028D"/>
    <w:rsid w:val="00E40E98"/>
    <w:rsid w:val="00EB16E9"/>
    <w:rsid w:val="00ED6D0F"/>
    <w:rsid w:val="00EF0EDE"/>
    <w:rsid w:val="00EF26EE"/>
    <w:rsid w:val="00F347D8"/>
    <w:rsid w:val="00F50215"/>
    <w:rsid w:val="00F51B39"/>
    <w:rsid w:val="00F547A1"/>
    <w:rsid w:val="00F55E1A"/>
    <w:rsid w:val="00F655DF"/>
    <w:rsid w:val="00F73C8A"/>
    <w:rsid w:val="00F76B55"/>
    <w:rsid w:val="00FC3488"/>
    <w:rsid w:val="00FD5D45"/>
    <w:rsid w:val="00FD7E8D"/>
    <w:rsid w:val="00F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이시우(2020182033)</cp:lastModifiedBy>
  <cp:revision>143</cp:revision>
  <dcterms:created xsi:type="dcterms:W3CDTF">2022-04-13T01:27:00Z</dcterms:created>
  <dcterms:modified xsi:type="dcterms:W3CDTF">2023-03-06T15:08:00Z</dcterms:modified>
</cp:coreProperties>
</file>